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Курсаков А. С.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 К. А.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5 мес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Тимофей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