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Ластра-Грек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20 лет</w:t>
                  </w: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