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Фисай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месяца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Федор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