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7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Кашкарова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Померанский 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Мерсик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,07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