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\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Галичук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15 лет</w:t>
                  </w: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Цезарь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