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Крутиус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Шотландская вислоухая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Пума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