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Моисеев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Мейнкун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 года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Гермес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