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Сытник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Черников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 года 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Герда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155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