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4"/>
        <w:gridCol w:w="1537"/>
        <w:gridCol w:w="3124"/>
      </w:tblGrid>
      <w:tr w:rsidR="00C03777" w14:paraId="1D7B60EF" w14:textId="77777777" w:rsidTr="002C3C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3428F" w14:textId="77777777" w:rsidR="00C03777" w:rsidRDefault="00C03777" w:rsidP="002C3C7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D34AC" w14:textId="77777777" w:rsidR="00C03777" w:rsidRDefault="00C03777" w:rsidP="002C3C7B">
            <w:r>
              <w:t>Матохин С.Н.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AAAB0" w14:textId="77777777" w:rsidR="00C03777" w:rsidRDefault="00C03777" w:rsidP="002C3C7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2F3AF" w14:textId="77777777" w:rsidR="00C03777" w:rsidRDefault="00C03777" w:rsidP="002C3C7B">
            <w:r>
              <w:t>10.2 лет</w:t>
            </w:r>
          </w:p>
        </w:tc>
      </w:tr>
      <w:tr w:rsidR="00C03777" w14:paraId="37C13E00" w14:textId="77777777" w:rsidTr="002C3C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27AEE" w14:textId="77777777" w:rsidR="00C03777" w:rsidRDefault="00C03777" w:rsidP="002C3C7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2C897" w14:textId="77777777" w:rsidR="00C03777" w:rsidRDefault="00C03777" w:rsidP="002C3C7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6114F" w14:textId="77777777" w:rsidR="00C03777" w:rsidRDefault="00C03777" w:rsidP="002C3C7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2F658" w14:textId="77777777" w:rsidR="00C03777" w:rsidRDefault="00C03777" w:rsidP="002C3C7B">
            <w:r>
              <w:t>бигль</w:t>
            </w:r>
          </w:p>
        </w:tc>
      </w:tr>
      <w:tr w:rsidR="00C03777" w14:paraId="52713DD9" w14:textId="77777777" w:rsidTr="002C3C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44A0A" w14:textId="77777777" w:rsidR="00C03777" w:rsidRDefault="00C03777" w:rsidP="002C3C7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9126A" w14:textId="77777777" w:rsidR="00C03777" w:rsidRDefault="00C03777" w:rsidP="002C3C7B">
            <w:r>
              <w:t>Мия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42981" w14:textId="77777777" w:rsidR="00C03777" w:rsidRDefault="00C03777" w:rsidP="002C3C7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8E7CB" w14:textId="77777777" w:rsidR="00C03777" w:rsidRDefault="00C03777" w:rsidP="002C3C7B">
            <w:r>
              <w:t>22,28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E13A44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03777">
        <w:rPr>
          <w:rFonts w:ascii="Times New Roman" w:hAnsi="Times New Roman" w:cs="Times New Roman"/>
          <w:sz w:val="24"/>
          <w:szCs w:val="24"/>
        </w:rPr>
        <w:t>68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3B7C1D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sz w:val="24"/>
          <w:szCs w:val="24"/>
        </w:rPr>
        <w:t>27,3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03777">
        <w:rPr>
          <w:rFonts w:ascii="Times New Roman" w:hAnsi="Times New Roman" w:cs="Times New Roman"/>
          <w:sz w:val="24"/>
          <w:szCs w:val="24"/>
        </w:rPr>
        <w:t>35,1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C8E35A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bCs/>
          <w:sz w:val="24"/>
          <w:szCs w:val="24"/>
        </w:rPr>
        <w:t>1,26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F6E1B1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03777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C03777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4E6F96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03777">
        <w:rPr>
          <w:rFonts w:ascii="Times New Roman" w:hAnsi="Times New Roman" w:cs="Times New Roman"/>
          <w:sz w:val="24"/>
          <w:szCs w:val="24"/>
        </w:rPr>
        <w:t>1,16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597EBAC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8047946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AB99431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8C5B8F2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A3F9CDA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E80E493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FD8F979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38,04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4EB553B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57,51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84C2C30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3E80506" w:rsidR="00B54578" w:rsidRDefault="00C03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64,69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66CFE7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03777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C0377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03777">
        <w:rPr>
          <w:rFonts w:ascii="Times New Roman" w:hAnsi="Times New Roman" w:cs="Times New Roman"/>
          <w:b/>
          <w:sz w:val="24"/>
          <w:szCs w:val="24"/>
        </w:rPr>
        <w:t>8,4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1BC17F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03777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12C00EC3" w14:textId="7C952553" w:rsidR="005F42A2" w:rsidRPr="00C03777" w:rsidRDefault="003572AE" w:rsidP="00C03777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C03777">
        <w:rPr>
          <w:rFonts w:ascii="Times New Roman" w:hAnsi="Times New Roman" w:cs="Times New Roman"/>
          <w:sz w:val="24"/>
          <w:szCs w:val="24"/>
        </w:rPr>
        <w:t>1 степени,</w:t>
      </w:r>
      <w:r w:rsidR="00C03777" w:rsidRPr="00C03777">
        <w:rPr>
          <w:rFonts w:ascii="Times New Roman" w:hAnsi="Times New Roman" w:cs="Times New Roman"/>
          <w:sz w:val="24"/>
          <w:szCs w:val="24"/>
        </w:rPr>
        <w:t xml:space="preserve"> </w:t>
      </w:r>
      <w:r w:rsidR="00C03777" w:rsidRPr="00C03777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C03777" w:rsidRPr="00C03777">
        <w:rPr>
          <w:rFonts w:ascii="Times New Roman" w:hAnsi="Times New Roman" w:cs="Times New Roman"/>
          <w:sz w:val="24"/>
          <w:szCs w:val="24"/>
        </w:rPr>
        <w:t>=</w:t>
      </w:r>
      <w:r w:rsidR="00C03777">
        <w:rPr>
          <w:rFonts w:ascii="Times New Roman" w:hAnsi="Times New Roman" w:cs="Times New Roman"/>
          <w:sz w:val="24"/>
          <w:szCs w:val="24"/>
        </w:rPr>
        <w:t>5,44 м/с</w:t>
      </w:r>
    </w:p>
    <w:p w14:paraId="091E9FE1" w14:textId="77777777" w:rsidR="00C03777" w:rsidRPr="00C03777" w:rsidRDefault="00C03777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0312A6" w14:textId="50BD4C22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A6B342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03777">
        <w:rPr>
          <w:rFonts w:ascii="Times New Roman" w:hAnsi="Times New Roman" w:cs="Times New Roman"/>
          <w:sz w:val="24"/>
          <w:szCs w:val="24"/>
        </w:rPr>
        <w:t>56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sz w:val="24"/>
          <w:szCs w:val="24"/>
        </w:rPr>
        <w:t>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03777">
        <w:rPr>
          <w:rFonts w:ascii="Times New Roman" w:hAnsi="Times New Roman" w:cs="Times New Roman"/>
          <w:sz w:val="24"/>
          <w:szCs w:val="24"/>
        </w:rPr>
        <w:t>116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03777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07B4D1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C03777">
        <w:rPr>
          <w:rFonts w:ascii="Times New Roman" w:hAnsi="Times New Roman" w:cs="Times New Roman"/>
          <w:sz w:val="24"/>
          <w:szCs w:val="24"/>
        </w:rPr>
        <w:t>7,43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03777">
        <w:rPr>
          <w:rFonts w:ascii="Times New Roman" w:hAnsi="Times New Roman" w:cs="Times New Roman"/>
          <w:sz w:val="24"/>
          <w:szCs w:val="24"/>
        </w:rPr>
        <w:t xml:space="preserve"> 7,64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D5A520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sz w:val="24"/>
          <w:szCs w:val="24"/>
        </w:rPr>
        <w:t>26,</w:t>
      </w:r>
      <w:proofErr w:type="gramStart"/>
      <w:r w:rsidR="00C03777">
        <w:rPr>
          <w:rFonts w:ascii="Times New Roman" w:hAnsi="Times New Roman" w:cs="Times New Roman"/>
          <w:sz w:val="24"/>
          <w:szCs w:val="24"/>
        </w:rPr>
        <w:t>1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0CA692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C03777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29854A8F" w:rsidR="00B66EFE" w:rsidRPr="00C03777" w:rsidRDefault="00377968" w:rsidP="00C03777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C03777">
        <w:rPr>
          <w:rFonts w:ascii="Times New Roman" w:hAnsi="Times New Roman" w:cs="Times New Roman"/>
          <w:sz w:val="24"/>
          <w:szCs w:val="24"/>
        </w:rPr>
        <w:t>1 степени,</w:t>
      </w:r>
      <w:r w:rsidR="00C03777" w:rsidRPr="00C03777">
        <w:rPr>
          <w:rFonts w:ascii="Times New Roman" w:hAnsi="Times New Roman" w:cs="Times New Roman"/>
          <w:sz w:val="24"/>
          <w:szCs w:val="24"/>
        </w:rPr>
        <w:t xml:space="preserve"> </w:t>
      </w:r>
      <w:r w:rsidR="00C03777" w:rsidRPr="00C03777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C03777" w:rsidRPr="00C03777">
        <w:rPr>
          <w:rFonts w:ascii="Times New Roman" w:hAnsi="Times New Roman" w:cs="Times New Roman"/>
          <w:sz w:val="24"/>
          <w:szCs w:val="24"/>
        </w:rPr>
        <w:t>=</w:t>
      </w:r>
      <w:r w:rsidR="00C03777">
        <w:rPr>
          <w:rFonts w:ascii="Times New Roman" w:hAnsi="Times New Roman" w:cs="Times New Roman"/>
          <w:sz w:val="24"/>
          <w:szCs w:val="24"/>
        </w:rPr>
        <w:t xml:space="preserve">1,66 </w:t>
      </w:r>
      <w:r w:rsidR="00C03777">
        <w:rPr>
          <w:rFonts w:ascii="Times New Roman" w:hAnsi="Times New Roman" w:cs="Times New Roman"/>
          <w:sz w:val="24"/>
          <w:szCs w:val="24"/>
        </w:rPr>
        <w:t>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2D7EA7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sz w:val="24"/>
          <w:szCs w:val="24"/>
        </w:rPr>
        <w:t>19,9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63A480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03777">
        <w:rPr>
          <w:rFonts w:ascii="Times New Roman" w:hAnsi="Times New Roman" w:cs="Times New Roman"/>
          <w:sz w:val="24"/>
          <w:szCs w:val="24"/>
        </w:rPr>
        <w:t>0,67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5A8F6A20" w14:textId="22084012" w:rsidR="00C03777" w:rsidRPr="00BD03B5" w:rsidRDefault="00C0377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FC132A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03777">
        <w:rPr>
          <w:rFonts w:ascii="Times New Roman" w:hAnsi="Times New Roman" w:cs="Times New Roman"/>
          <w:sz w:val="24"/>
          <w:szCs w:val="24"/>
        </w:rPr>
        <w:t>11,09,25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03777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A66C4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2025-09-11T16:33:00Z</cp:lastPrinted>
  <dcterms:created xsi:type="dcterms:W3CDTF">2025-09-11T16:33:00Z</dcterms:created>
  <dcterms:modified xsi:type="dcterms:W3CDTF">2025-09-11T16:33:00Z</dcterms:modified>
</cp:coreProperties>
</file>