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561DF" w14:textId="77777777" w:rsidR="00DC0DFB" w:rsidRDefault="009D1100" w:rsidP="009D1100">
      <w:pPr>
        <w:rPr>
          <w:b/>
          <w:sz w:val="28"/>
        </w:rPr>
      </w:pPr>
      <w:r>
        <w:rPr>
          <w:noProof/>
        </w:rPr>
        <w:drawing>
          <wp:inline distT="0" distB="0" distL="0" distR="0" wp14:anchorId="7EC6481B" wp14:editId="17C92853">
            <wp:extent cx="1940119" cy="500932"/>
            <wp:effectExtent l="0" t="0" r="3175" b="0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Спектр\AppData\Local\Microsoft\Windows\INetCache\Content.Word\logo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8126" cy="502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4"/>
        <w:gridCol w:w="1535"/>
        <w:gridCol w:w="3119"/>
      </w:tblGrid>
      <w:tr w:rsidR="00DC0DFB" w14:paraId="4F4DE50C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85951" w14:textId="77777777" w:rsidR="00DC0DFB" w:rsidRDefault="00DC0DFB">
            <w:bookmarkStart w:id="0" w:name="_Hlk207901154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73FD6" w14:textId="4B1724C7" w:rsidR="00DC0DFB" w:rsidRDefault="002219D2">
            <w:r>
              <w:t>Марченкова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8AC31" w14:textId="77777777" w:rsidR="00DC0DFB" w:rsidRDefault="00DC0DF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29729" w14:textId="2404EBC7" w:rsidR="00DC0DFB" w:rsidRDefault="002219D2">
            <w:r>
              <w:t>12,1 лет</w:t>
            </w:r>
          </w:p>
        </w:tc>
      </w:tr>
      <w:tr w:rsidR="00DC0DFB" w14:paraId="626E0F12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8DF70" w14:textId="77777777" w:rsidR="00DC0DFB" w:rsidRDefault="00DC0DF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0C2F9" w14:textId="605864C5" w:rsidR="00DC0DFB" w:rsidRDefault="002219D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4AAE3" w14:textId="77777777" w:rsidR="00DC0DFB" w:rsidRDefault="00DC0DF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CBDE6" w14:textId="5DF657CC" w:rsidR="00DC0DFB" w:rsidRDefault="002219D2">
            <w:proofErr w:type="spellStart"/>
            <w:r>
              <w:t>Чихуа-хуа</w:t>
            </w:r>
            <w:proofErr w:type="spellEnd"/>
          </w:p>
        </w:tc>
      </w:tr>
      <w:tr w:rsidR="00DC0DFB" w14:paraId="24F512B0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522AC" w14:textId="77777777" w:rsidR="00DC0DFB" w:rsidRDefault="00DC0DF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FE0FF" w14:textId="508B5DE2" w:rsidR="00DC0DFB" w:rsidRDefault="002219D2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77F89" w14:textId="77777777" w:rsidR="00DC0DFB" w:rsidRDefault="00DC0DF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48FFF" w14:textId="551C9D04" w:rsidR="00DC0DFB" w:rsidRDefault="002219D2">
            <w:r>
              <w:t>3,8 кг</w:t>
            </w:r>
          </w:p>
        </w:tc>
      </w:tr>
      <w:bookmarkEnd w:id="0"/>
    </w:tbl>
    <w:p w14:paraId="68DAB6BD" w14:textId="77777777" w:rsidR="00DC0DFB" w:rsidRDefault="00DC0DFB" w:rsidP="00DC0DFB">
      <w:pPr>
        <w:spacing w:line="240" w:lineRule="auto"/>
      </w:pPr>
    </w:p>
    <w:p w14:paraId="29A15178" w14:textId="04EB953B" w:rsidR="00DC0DFB" w:rsidRDefault="00DC0DFB" w:rsidP="00DC0DFB">
      <w:pPr>
        <w:spacing w:line="240" w:lineRule="auto"/>
      </w:pPr>
      <w:r>
        <w:t xml:space="preserve">Причина обращения к кардиологу – </w:t>
      </w:r>
      <w:r w:rsidR="002219D2">
        <w:t xml:space="preserve">поступили на прием к терапевту с жалобами на кашель. </w:t>
      </w:r>
    </w:p>
    <w:p w14:paraId="5BBB90C4" w14:textId="6CEAA2E5" w:rsidR="002219D2" w:rsidRDefault="002219D2" w:rsidP="00DC0DFB">
      <w:pPr>
        <w:spacing w:line="240" w:lineRule="auto"/>
      </w:pPr>
      <w:r>
        <w:t>Бромгексин принимали в течение месяца, положительного ответа нет.</w:t>
      </w:r>
    </w:p>
    <w:p w14:paraId="26726BB0" w14:textId="719E945D" w:rsidR="00072FE8" w:rsidRDefault="00DC0DFB" w:rsidP="00DC0DFB">
      <w:pPr>
        <w:spacing w:line="240" w:lineRule="auto"/>
      </w:pPr>
      <w:r>
        <w:t xml:space="preserve">Диагностика сердца ранее: </w:t>
      </w:r>
      <w:r w:rsidR="002219D2">
        <w:t xml:space="preserve">2 года назад, вроде делали </w:t>
      </w:r>
      <w:proofErr w:type="spellStart"/>
      <w:r w:rsidR="002219D2">
        <w:t>ЭхоКГ</w:t>
      </w:r>
      <w:proofErr w:type="spellEnd"/>
      <w:r w:rsidR="002219D2">
        <w:t xml:space="preserve">. Заключения нет, терапию не назначили </w:t>
      </w:r>
    </w:p>
    <w:p w14:paraId="42C0D2F5" w14:textId="41BDCB3D" w:rsidR="00DC0DFB" w:rsidRDefault="00DC0DFB" w:rsidP="00DC0DFB">
      <w:pPr>
        <w:spacing w:line="240" w:lineRule="auto"/>
      </w:pPr>
      <w:r>
        <w:t xml:space="preserve">Стерилизован/кастрирован: </w:t>
      </w:r>
      <w:r w:rsidR="002219D2">
        <w:t>нет</w:t>
      </w:r>
    </w:p>
    <w:p w14:paraId="7A69DE83" w14:textId="2D502C87" w:rsidR="00DC0DFB" w:rsidRDefault="00DC0DFB" w:rsidP="00DC0DFB">
      <w:pPr>
        <w:spacing w:line="240" w:lineRule="auto"/>
      </w:pPr>
      <w:r>
        <w:t xml:space="preserve">Другие операции: </w:t>
      </w:r>
      <w:r w:rsidR="002219D2">
        <w:t>экстракция зубов</w:t>
      </w:r>
    </w:p>
    <w:p w14:paraId="61DC8403" w14:textId="6ADF00B5" w:rsidR="00DC0DFB" w:rsidRDefault="00DC0DFB" w:rsidP="00DC0DFB">
      <w:pPr>
        <w:spacing w:line="240" w:lineRule="auto"/>
      </w:pPr>
      <w:r>
        <w:t xml:space="preserve">Кормление: промышленный корм </w:t>
      </w:r>
      <w:r w:rsidR="002219D2">
        <w:t xml:space="preserve">влажный корм, </w:t>
      </w:r>
      <w:proofErr w:type="spellStart"/>
      <w:r w:rsidR="002219D2">
        <w:t>калтык</w:t>
      </w:r>
      <w:proofErr w:type="spellEnd"/>
    </w:p>
    <w:p w14:paraId="63C14D97" w14:textId="71CC6B43" w:rsidR="00DC0DFB" w:rsidRDefault="00DC0DFB" w:rsidP="00DC0DFB">
      <w:pPr>
        <w:spacing w:line="240" w:lineRule="auto"/>
      </w:pPr>
      <w:r>
        <w:t xml:space="preserve">Принимаемые препараты / хронические патологии: </w:t>
      </w:r>
      <w:r w:rsidR="002219D2">
        <w:t>аллергия на траву? бромгексин</w:t>
      </w:r>
    </w:p>
    <w:p w14:paraId="09CA8648" w14:textId="4B4D6D72" w:rsidR="00DC0DFB" w:rsidRDefault="00DC0DFB" w:rsidP="00DC0DFB">
      <w:pPr>
        <w:spacing w:line="240" w:lineRule="auto"/>
      </w:pPr>
      <w:r>
        <w:t xml:space="preserve">Кашель: </w:t>
      </w:r>
      <w:r w:rsidR="002219D2">
        <w:t>да, последний месяц, несколько раз в день</w:t>
      </w:r>
    </w:p>
    <w:p w14:paraId="398E2544" w14:textId="76CBF334" w:rsidR="00DC0DFB" w:rsidRDefault="00DC0DFB" w:rsidP="00DC0DFB">
      <w:pPr>
        <w:spacing w:line="240" w:lineRule="auto"/>
      </w:pPr>
      <w:r>
        <w:t xml:space="preserve">Одышка: </w:t>
      </w:r>
      <w:r w:rsidR="002219D2">
        <w:t>да</w:t>
      </w:r>
    </w:p>
    <w:p w14:paraId="1D386285" w14:textId="082B0463" w:rsidR="00DC0DFB" w:rsidRDefault="00DC0DFB" w:rsidP="00DC0DFB">
      <w:pPr>
        <w:spacing w:line="240" w:lineRule="auto"/>
      </w:pPr>
      <w:r>
        <w:t xml:space="preserve">Аппетит </w:t>
      </w:r>
      <w:r w:rsidR="00072FE8">
        <w:t xml:space="preserve">не </w:t>
      </w:r>
      <w:r>
        <w:t xml:space="preserve">снижен. Стул </w:t>
      </w:r>
      <w:proofErr w:type="gramStart"/>
      <w:r>
        <w:t>не изменен</w:t>
      </w:r>
      <w:proofErr w:type="gramEnd"/>
      <w:r>
        <w:t>.</w:t>
      </w:r>
      <w:r w:rsidR="002219D2">
        <w:t xml:space="preserve"> Полидипсия и полиурия.</w:t>
      </w:r>
      <w:r>
        <w:t xml:space="preserve"> Активность </w:t>
      </w:r>
      <w:r w:rsidR="00072FE8">
        <w:t xml:space="preserve">не </w:t>
      </w:r>
      <w:r>
        <w:t>снижена. Обмороков не отмечали.</w:t>
      </w:r>
    </w:p>
    <w:p w14:paraId="1728405E" w14:textId="77777777" w:rsidR="00DC0DFB" w:rsidRDefault="00DC0DFB" w:rsidP="00DC0DFB">
      <w:pPr>
        <w:spacing w:line="240" w:lineRule="auto"/>
      </w:pPr>
      <w:r>
        <w:t>Аускультация легких: дыхание везикулярное, хрипов нет</w:t>
      </w:r>
    </w:p>
    <w:p w14:paraId="7E3A0487" w14:textId="20C5A509" w:rsidR="00DC0DFB" w:rsidRDefault="00DC0DFB" w:rsidP="00DC0DFB">
      <w:pPr>
        <w:spacing w:line="240" w:lineRule="auto"/>
      </w:pPr>
      <w:r>
        <w:t>Аускультация сердца: тоны ровные, шумы отсутствуют</w:t>
      </w:r>
    </w:p>
    <w:p w14:paraId="12CC9998" w14:textId="77777777" w:rsidR="00DC0DFB" w:rsidRDefault="00DC0DFB" w:rsidP="00DC0DFB">
      <w:pPr>
        <w:spacing w:line="240" w:lineRule="auto"/>
      </w:pPr>
    </w:p>
    <w:p w14:paraId="2F98E026" w14:textId="26D80BA5" w:rsidR="00287CF3" w:rsidRDefault="007649B7" w:rsidP="00072FE8">
      <w:pPr>
        <w:spacing w:line="240" w:lineRule="auto"/>
      </w:pPr>
      <w:r>
        <w:t>По результатам кардиологического обследования</w:t>
      </w:r>
      <w:r w:rsidR="00565FAA">
        <w:t xml:space="preserve"> </w:t>
      </w:r>
      <w:r w:rsidR="00072FE8">
        <w:t xml:space="preserve">данных </w:t>
      </w:r>
      <w:r w:rsidR="003F7617">
        <w:t>у Бони данные за легочную гипертензию (высокая степень вероятности), группа 3/6.</w:t>
      </w:r>
    </w:p>
    <w:p w14:paraId="3E0FCF19" w14:textId="0C9511A0" w:rsidR="003F7617" w:rsidRDefault="003F7617" w:rsidP="00072FE8">
      <w:pPr>
        <w:spacing w:line="240" w:lineRule="auto"/>
      </w:pPr>
      <w:r>
        <w:br/>
        <w:t>Данное состояние характеризуется повышенным давлением в сосудах легких.</w:t>
      </w:r>
    </w:p>
    <w:p w14:paraId="05EA4110" w14:textId="0165AA89" w:rsidR="003F7617" w:rsidRDefault="003F7617" w:rsidP="00072FE8">
      <w:pPr>
        <w:spacing w:line="240" w:lineRule="auto"/>
      </w:pPr>
      <w:r>
        <w:t>Рекомендовано:</w:t>
      </w:r>
    </w:p>
    <w:p w14:paraId="614236F0" w14:textId="18FA8A28" w:rsidR="003F7617" w:rsidRDefault="003F7617" w:rsidP="003F7617">
      <w:pPr>
        <w:pStyle w:val="a7"/>
        <w:numPr>
          <w:ilvl w:val="0"/>
          <w:numId w:val="1"/>
        </w:numPr>
        <w:spacing w:line="240" w:lineRule="auto"/>
      </w:pPr>
      <w:r>
        <w:t>Проведение рентгенологического исследование, анализы крови (ОАК, Б/Х). Консультация врача-терапевта по результатам</w:t>
      </w:r>
    </w:p>
    <w:p w14:paraId="42F5D5BA" w14:textId="44F1B958" w:rsidR="003F7617" w:rsidRDefault="003F7617" w:rsidP="003F7617">
      <w:pPr>
        <w:pStyle w:val="a7"/>
        <w:numPr>
          <w:ilvl w:val="0"/>
          <w:numId w:val="1"/>
        </w:numPr>
        <w:spacing w:line="240" w:lineRule="auto"/>
      </w:pPr>
      <w:r>
        <w:t xml:space="preserve">Силденафил 25 мг по 1/6 </w:t>
      </w:r>
      <w:proofErr w:type="spellStart"/>
      <w:r>
        <w:t>табл</w:t>
      </w:r>
      <w:proofErr w:type="spellEnd"/>
      <w:r>
        <w:t xml:space="preserve"> КАЖДЫЕ 8 часов длительно (МЕД). Далее возможна корректировка дозы под контролем врача-кардиолога.</w:t>
      </w:r>
    </w:p>
    <w:p w14:paraId="72055DF6" w14:textId="2397F3AB" w:rsidR="003F7617" w:rsidRDefault="003F7617" w:rsidP="003F7617">
      <w:pPr>
        <w:pStyle w:val="a7"/>
        <w:numPr>
          <w:ilvl w:val="0"/>
          <w:numId w:val="1"/>
        </w:numPr>
        <w:spacing w:line="240" w:lineRule="auto"/>
      </w:pPr>
      <w:r>
        <w:t>Подсчет частоты дыхательных движений ежедневно во сне за минуту (норма 12-24). 1 вдох+1 выдох= 1 дыхательное движение. Результаты ЗАПИСЫВАТЬ и предоставлять на повторный прием</w:t>
      </w:r>
    </w:p>
    <w:p w14:paraId="1A1BC2F5" w14:textId="7F4EC5A8" w:rsidR="003F7617" w:rsidRDefault="003F7617" w:rsidP="003F7617">
      <w:pPr>
        <w:pStyle w:val="a7"/>
        <w:numPr>
          <w:ilvl w:val="0"/>
          <w:numId w:val="1"/>
        </w:numPr>
        <w:spacing w:line="240" w:lineRule="auto"/>
      </w:pPr>
      <w:r>
        <w:t>Повторный плановый прием врача-кардиолога через 7-10 дней.</w:t>
      </w:r>
    </w:p>
    <w:p w14:paraId="3374DDAE" w14:textId="77777777" w:rsidR="00DC0DFB" w:rsidRDefault="00DC0DFB" w:rsidP="00DC0DFB">
      <w:pPr>
        <w:spacing w:line="240" w:lineRule="auto"/>
      </w:pPr>
    </w:p>
    <w:p w14:paraId="25692904" w14:textId="17D64936" w:rsidR="00DC0DFB" w:rsidRDefault="00DC0DFB" w:rsidP="00DC0DFB">
      <w:pPr>
        <w:spacing w:line="240" w:lineRule="auto"/>
      </w:pPr>
      <w:r>
        <w:t xml:space="preserve">Дата: </w:t>
      </w:r>
      <w:r w:rsidR="002219D2">
        <w:t>04.09.25</w:t>
      </w:r>
    </w:p>
    <w:p w14:paraId="4E5738E6" w14:textId="77777777" w:rsidR="00DC0DFB" w:rsidRDefault="00DC0DFB" w:rsidP="00DC0DFB">
      <w:pPr>
        <w:spacing w:line="240" w:lineRule="auto"/>
      </w:pPr>
      <w:r>
        <w:t>Врач: Беспалова Маргарита Сергеевна</w:t>
      </w:r>
    </w:p>
    <w:p w14:paraId="032E9D1C" w14:textId="77777777" w:rsidR="00DC0DFB" w:rsidRDefault="00DC0DFB" w:rsidP="00DC0DFB"/>
    <w:p w14:paraId="2E4DEE93" w14:textId="77777777" w:rsidR="00080835" w:rsidRPr="00080835" w:rsidRDefault="00080835" w:rsidP="00080835">
      <w:pPr>
        <w:pStyle w:val="a4"/>
      </w:pPr>
    </w:p>
    <w:sectPr w:rsidR="00080835" w:rsidRPr="00080835" w:rsidSect="00CB2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B6005"/>
    <w:multiLevelType w:val="hybridMultilevel"/>
    <w:tmpl w:val="15C22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09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3CC"/>
    <w:rsid w:val="00072FE8"/>
    <w:rsid w:val="00080835"/>
    <w:rsid w:val="000C2BA0"/>
    <w:rsid w:val="00134056"/>
    <w:rsid w:val="00156315"/>
    <w:rsid w:val="002219D2"/>
    <w:rsid w:val="00271CBA"/>
    <w:rsid w:val="002739D2"/>
    <w:rsid w:val="00287CF3"/>
    <w:rsid w:val="00291DCB"/>
    <w:rsid w:val="003F7617"/>
    <w:rsid w:val="0043659E"/>
    <w:rsid w:val="00472CDD"/>
    <w:rsid w:val="004823A9"/>
    <w:rsid w:val="00486595"/>
    <w:rsid w:val="00487808"/>
    <w:rsid w:val="004E47B4"/>
    <w:rsid w:val="004F3E54"/>
    <w:rsid w:val="005472B7"/>
    <w:rsid w:val="00565FAA"/>
    <w:rsid w:val="005A2B8D"/>
    <w:rsid w:val="005B7F01"/>
    <w:rsid w:val="00613A0A"/>
    <w:rsid w:val="00634C9C"/>
    <w:rsid w:val="006B7108"/>
    <w:rsid w:val="007649B7"/>
    <w:rsid w:val="00784CB6"/>
    <w:rsid w:val="007E509F"/>
    <w:rsid w:val="008228A1"/>
    <w:rsid w:val="008456EA"/>
    <w:rsid w:val="0094576A"/>
    <w:rsid w:val="00977CFB"/>
    <w:rsid w:val="009906ED"/>
    <w:rsid w:val="009D1100"/>
    <w:rsid w:val="00A1751F"/>
    <w:rsid w:val="00A31740"/>
    <w:rsid w:val="00A323CC"/>
    <w:rsid w:val="00A65E17"/>
    <w:rsid w:val="00AD7BB0"/>
    <w:rsid w:val="00B00FF1"/>
    <w:rsid w:val="00C333CB"/>
    <w:rsid w:val="00CB248B"/>
    <w:rsid w:val="00CC1C90"/>
    <w:rsid w:val="00D362A2"/>
    <w:rsid w:val="00D6759B"/>
    <w:rsid w:val="00D85A4A"/>
    <w:rsid w:val="00DC0DFB"/>
    <w:rsid w:val="00EE2E77"/>
    <w:rsid w:val="00F2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21EA"/>
  <w15:docId w15:val="{917B8ED0-9388-4AD0-BDCD-B270511C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6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080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0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83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F7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2025-09-04T14:57:00Z</cp:lastPrinted>
  <dcterms:created xsi:type="dcterms:W3CDTF">2025-09-04T15:20:00Z</dcterms:created>
  <dcterms:modified xsi:type="dcterms:W3CDTF">2025-09-04T15:20:00Z</dcterms:modified>
</cp:coreProperties>
</file>