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30"/>
        <w:gridCol w:w="1537"/>
        <w:gridCol w:w="3120"/>
      </w:tblGrid>
      <w:tr w:rsidR="00417685" w14:paraId="5A41DA76" w14:textId="77777777" w:rsidTr="004F284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2D1C7F" w14:textId="77777777" w:rsidR="00417685" w:rsidRDefault="00417685" w:rsidP="004F284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AB2308" w14:textId="77777777" w:rsidR="00417685" w:rsidRDefault="00417685" w:rsidP="004F2849">
            <w:r>
              <w:t>Надеждин А.Е.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6BBD27" w14:textId="77777777" w:rsidR="00417685" w:rsidRDefault="00417685" w:rsidP="004F284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45370" w14:textId="77777777" w:rsidR="00417685" w:rsidRDefault="00417685" w:rsidP="004F2849">
            <w:r>
              <w:t>15 лет</w:t>
            </w:r>
          </w:p>
        </w:tc>
      </w:tr>
      <w:tr w:rsidR="00417685" w14:paraId="674BBBD7" w14:textId="77777777" w:rsidTr="004F284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66B47D" w14:textId="77777777" w:rsidR="00417685" w:rsidRDefault="00417685" w:rsidP="004F284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26EE2A" w14:textId="77777777" w:rsidR="00417685" w:rsidRDefault="00417685" w:rsidP="004F2849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8B7110" w14:textId="77777777" w:rsidR="00417685" w:rsidRDefault="00417685" w:rsidP="004F284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7D484E" w14:textId="77777777" w:rsidR="00417685" w:rsidRDefault="00417685" w:rsidP="004F2849">
            <w:r>
              <w:t>мопс</w:t>
            </w:r>
          </w:p>
        </w:tc>
      </w:tr>
      <w:tr w:rsidR="00417685" w14:paraId="1866AB99" w14:textId="77777777" w:rsidTr="004F284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720956" w14:textId="77777777" w:rsidR="00417685" w:rsidRDefault="00417685" w:rsidP="004F284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DD071A" w14:textId="77777777" w:rsidR="00417685" w:rsidRDefault="00417685" w:rsidP="004F2849">
            <w:r>
              <w:t>Мотя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6648A3" w14:textId="77777777" w:rsidR="00417685" w:rsidRDefault="00417685" w:rsidP="004F284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D6709" w14:textId="77777777" w:rsidR="00417685" w:rsidRDefault="00417685" w:rsidP="004F2849">
            <w:r>
              <w:t>6,7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DCBB3DD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17685">
        <w:rPr>
          <w:rFonts w:ascii="Times New Roman" w:hAnsi="Times New Roman" w:cs="Times New Roman"/>
          <w:sz w:val="24"/>
          <w:szCs w:val="24"/>
        </w:rPr>
        <w:t>80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62BC0AF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17685">
        <w:rPr>
          <w:rFonts w:ascii="Times New Roman" w:hAnsi="Times New Roman" w:cs="Times New Roman"/>
          <w:sz w:val="24"/>
          <w:szCs w:val="24"/>
        </w:rPr>
        <w:t>18,7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417685">
        <w:rPr>
          <w:rFonts w:ascii="Times New Roman" w:hAnsi="Times New Roman" w:cs="Times New Roman"/>
          <w:sz w:val="24"/>
          <w:szCs w:val="24"/>
        </w:rPr>
        <w:t>24,2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19B7C8C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7685">
        <w:rPr>
          <w:rFonts w:ascii="Times New Roman" w:hAnsi="Times New Roman" w:cs="Times New Roman"/>
          <w:bCs/>
          <w:sz w:val="24"/>
          <w:szCs w:val="24"/>
        </w:rPr>
        <w:t>1,47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8224FAE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417685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417685">
        <w:rPr>
          <w:rFonts w:ascii="Times New Roman" w:hAnsi="Times New Roman" w:cs="Times New Roman"/>
          <w:sz w:val="24"/>
          <w:szCs w:val="24"/>
        </w:rPr>
        <w:t>8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94CB7A3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417685">
        <w:rPr>
          <w:rFonts w:ascii="Times New Roman" w:hAnsi="Times New Roman" w:cs="Times New Roman"/>
          <w:sz w:val="24"/>
          <w:szCs w:val="24"/>
        </w:rPr>
        <w:t>0,80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70457EC" w:rsidR="00B54578" w:rsidRDefault="0041768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2C13FC00" w:rsidR="00B54578" w:rsidRDefault="0041768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5,5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38853CB3" w:rsidR="00B54578" w:rsidRDefault="0041768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E5922DC" w:rsidR="00B54578" w:rsidRDefault="0041768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69E24AC" w:rsidR="00B54578" w:rsidRDefault="0041768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1,34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2503268" w:rsidR="00B54578" w:rsidRDefault="0041768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0,68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F0C9738" w:rsidR="00B54578" w:rsidRDefault="0041768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46,15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50A201B9" w:rsidR="00B54578" w:rsidRDefault="0041768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10,54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BFA9F86" w:rsidR="00B54578" w:rsidRDefault="0041768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1,95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FE50949" w:rsidR="00B54578" w:rsidRDefault="0041768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81,52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21B8E75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417685">
        <w:rPr>
          <w:rFonts w:ascii="Times New Roman" w:hAnsi="Times New Roman" w:cs="Times New Roman"/>
          <w:b/>
          <w:sz w:val="24"/>
          <w:szCs w:val="24"/>
        </w:rPr>
        <w:t>5,</w:t>
      </w:r>
      <w:proofErr w:type="gramStart"/>
      <w:r w:rsidR="00417685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417685">
        <w:rPr>
          <w:rFonts w:ascii="Times New Roman" w:hAnsi="Times New Roman" w:cs="Times New Roman"/>
          <w:b/>
          <w:sz w:val="24"/>
          <w:szCs w:val="24"/>
        </w:rPr>
        <w:t>6,5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693E8DD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417685">
        <w:rPr>
          <w:rFonts w:ascii="Times New Roman" w:hAnsi="Times New Roman" w:cs="Times New Roman"/>
          <w:b/>
          <w:sz w:val="24"/>
          <w:szCs w:val="24"/>
          <w:u w:val="single"/>
        </w:rPr>
        <w:t>0,84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386CD66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417685">
        <w:rPr>
          <w:rFonts w:ascii="Times New Roman" w:hAnsi="Times New Roman" w:cs="Times New Roman"/>
          <w:sz w:val="24"/>
          <w:szCs w:val="24"/>
        </w:rPr>
        <w:t>38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417685">
        <w:rPr>
          <w:rFonts w:ascii="Times New Roman" w:hAnsi="Times New Roman" w:cs="Times New Roman"/>
          <w:sz w:val="24"/>
          <w:szCs w:val="24"/>
        </w:rPr>
        <w:t>57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417685">
        <w:rPr>
          <w:rFonts w:ascii="Times New Roman" w:hAnsi="Times New Roman" w:cs="Times New Roman"/>
          <w:sz w:val="24"/>
          <w:szCs w:val="24"/>
        </w:rPr>
        <w:t>72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417685">
        <w:rPr>
          <w:rFonts w:ascii="Times New Roman" w:hAnsi="Times New Roman" w:cs="Times New Roman"/>
          <w:sz w:val="24"/>
          <w:szCs w:val="24"/>
        </w:rPr>
        <w:t>108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30D1605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17685">
        <w:rPr>
          <w:rFonts w:ascii="Times New Roman" w:hAnsi="Times New Roman" w:cs="Times New Roman"/>
          <w:sz w:val="24"/>
          <w:szCs w:val="24"/>
        </w:rPr>
        <w:t>6,63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417685">
        <w:rPr>
          <w:rFonts w:ascii="Times New Roman" w:hAnsi="Times New Roman" w:cs="Times New Roman"/>
          <w:sz w:val="24"/>
          <w:szCs w:val="24"/>
        </w:rPr>
        <w:t>5,76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BDCD3F7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417685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417685">
        <w:rPr>
          <w:rFonts w:ascii="Times New Roman" w:hAnsi="Times New Roman" w:cs="Times New Roman"/>
          <w:sz w:val="24"/>
          <w:szCs w:val="24"/>
        </w:rPr>
        <w:t>5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1BC64CE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17685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417685">
        <w:rPr>
          <w:rFonts w:ascii="Times New Roman" w:hAnsi="Times New Roman" w:cs="Times New Roman"/>
          <w:sz w:val="24"/>
          <w:szCs w:val="24"/>
        </w:rPr>
        <w:t>4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89604A8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417685">
        <w:rPr>
          <w:rFonts w:ascii="Times New Roman" w:hAnsi="Times New Roman" w:cs="Times New Roman"/>
          <w:sz w:val="24"/>
          <w:szCs w:val="24"/>
        </w:rPr>
        <w:t xml:space="preserve">1 степени, </w:t>
      </w:r>
      <w:r w:rsidR="00417685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417685" w:rsidRPr="00417685">
        <w:rPr>
          <w:rFonts w:ascii="Times New Roman" w:hAnsi="Times New Roman" w:cs="Times New Roman"/>
          <w:sz w:val="24"/>
          <w:szCs w:val="24"/>
        </w:rPr>
        <w:t>=</w:t>
      </w:r>
      <w:r w:rsidR="00417685">
        <w:rPr>
          <w:rFonts w:ascii="Times New Roman" w:hAnsi="Times New Roman" w:cs="Times New Roman"/>
          <w:sz w:val="24"/>
          <w:szCs w:val="24"/>
        </w:rPr>
        <w:t>1,76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63633EC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17685">
        <w:rPr>
          <w:rFonts w:ascii="Times New Roman" w:hAnsi="Times New Roman" w:cs="Times New Roman"/>
          <w:sz w:val="24"/>
          <w:szCs w:val="24"/>
        </w:rPr>
        <w:t>11,8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396C066E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417685">
        <w:rPr>
          <w:rFonts w:ascii="Times New Roman" w:hAnsi="Times New Roman" w:cs="Times New Roman"/>
          <w:sz w:val="24"/>
          <w:szCs w:val="24"/>
        </w:rPr>
        <w:t>0,60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25FDCFF9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 xml:space="preserve">диастолической функции </w:t>
      </w:r>
      <w:r w:rsidR="00417685">
        <w:rPr>
          <w:color w:val="000000"/>
        </w:rPr>
        <w:t>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4DEC756" w14:textId="5E4EE576" w:rsidR="00417685" w:rsidRPr="00BD03B5" w:rsidRDefault="00417685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недостаточности </w:t>
      </w:r>
      <w:proofErr w:type="spellStart"/>
      <w:r>
        <w:rPr>
          <w:color w:val="000000"/>
        </w:rPr>
        <w:t>трикуспидального</w:t>
      </w:r>
      <w:proofErr w:type="spellEnd"/>
      <w:r>
        <w:rPr>
          <w:color w:val="000000"/>
        </w:rPr>
        <w:t xml:space="preserve"> клапана.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3DCC08C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417685">
        <w:rPr>
          <w:rFonts w:ascii="Times New Roman" w:hAnsi="Times New Roman" w:cs="Times New Roman"/>
          <w:sz w:val="24"/>
          <w:szCs w:val="24"/>
        </w:rPr>
        <w:t>18,08,25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17685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573A5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2025-08-18T17:58:00Z</cp:lastPrinted>
  <dcterms:created xsi:type="dcterms:W3CDTF">2025-08-18T17:58:00Z</dcterms:created>
  <dcterms:modified xsi:type="dcterms:W3CDTF">2025-08-18T17:58:00Z</dcterms:modified>
</cp:coreProperties>
</file>