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9"/>
        <w:gridCol w:w="1535"/>
        <w:gridCol w:w="3125"/>
      </w:tblGrid>
      <w:tr w:rsidR="00317930" w14:paraId="2DA971C7" w14:textId="77777777" w:rsidTr="00D31E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0A0AD" w14:textId="77777777" w:rsidR="00317930" w:rsidRDefault="00317930" w:rsidP="00D31E7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10017" w14:textId="77777777" w:rsidR="00317930" w:rsidRDefault="00317930" w:rsidP="00D31E71">
            <w:r>
              <w:t>Дубровская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D33C5" w14:textId="77777777" w:rsidR="00317930" w:rsidRDefault="00317930" w:rsidP="00D31E7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7D600" w14:textId="77777777" w:rsidR="00317930" w:rsidRDefault="00317930" w:rsidP="00D31E71">
            <w:r>
              <w:t>10 месяцев</w:t>
            </w:r>
          </w:p>
        </w:tc>
      </w:tr>
      <w:tr w:rsidR="00317930" w14:paraId="4F14A693" w14:textId="77777777" w:rsidTr="00D31E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EA679" w14:textId="77777777" w:rsidR="00317930" w:rsidRDefault="00317930" w:rsidP="00D31E7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55F3B" w14:textId="77777777" w:rsidR="00317930" w:rsidRDefault="00317930" w:rsidP="00D31E7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303CB" w14:textId="77777777" w:rsidR="00317930" w:rsidRDefault="00317930" w:rsidP="00D31E7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566C7" w14:textId="77777777" w:rsidR="00317930" w:rsidRDefault="00317930" w:rsidP="00D31E71">
            <w:r>
              <w:t>Мейн-кун</w:t>
            </w:r>
          </w:p>
        </w:tc>
      </w:tr>
      <w:tr w:rsidR="00317930" w14:paraId="211707E7" w14:textId="77777777" w:rsidTr="00D31E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73DC7" w14:textId="77777777" w:rsidR="00317930" w:rsidRDefault="00317930" w:rsidP="00D31E7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9D61B" w14:textId="77777777" w:rsidR="00317930" w:rsidRDefault="00317930" w:rsidP="00D31E71">
            <w:r>
              <w:t>Амур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7A958" w14:textId="77777777" w:rsidR="00317930" w:rsidRDefault="00317930" w:rsidP="00D31E7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85F26" w14:textId="77777777" w:rsidR="00317930" w:rsidRDefault="00317930" w:rsidP="00D31E71">
            <w:r>
              <w:t>7,5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AF1FF0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sz w:val="24"/>
          <w:szCs w:val="24"/>
        </w:rPr>
        <w:t>164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675F48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sz w:val="24"/>
          <w:szCs w:val="24"/>
        </w:rPr>
        <w:t>14,9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317930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317930">
        <w:rPr>
          <w:rFonts w:ascii="Times New Roman" w:hAnsi="Times New Roman" w:cs="Times New Roman"/>
          <w:sz w:val="24"/>
          <w:szCs w:val="24"/>
        </w:rPr>
        <w:t>1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56AD25F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EA480B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317930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317930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5DDA95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17930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4840708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CD8B749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C1A2DFB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B55A623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362BEB7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FD34CEF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C894AA1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48,05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D27DFF2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DFC76B4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346387C" w:rsidR="00B54578" w:rsidRDefault="003179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71,19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7F4109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317930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17930">
        <w:rPr>
          <w:rFonts w:ascii="Times New Roman" w:hAnsi="Times New Roman" w:cs="Times New Roman"/>
          <w:b/>
          <w:sz w:val="24"/>
          <w:szCs w:val="24"/>
        </w:rPr>
        <w:t>5,1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48A5B5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17930">
        <w:rPr>
          <w:rFonts w:ascii="Times New Roman" w:hAnsi="Times New Roman" w:cs="Times New Roman"/>
          <w:b/>
          <w:sz w:val="24"/>
          <w:szCs w:val="24"/>
          <w:u w:val="single"/>
        </w:rPr>
        <w:t>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C8BC00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317930">
        <w:rPr>
          <w:rFonts w:ascii="Times New Roman" w:hAnsi="Times New Roman" w:cs="Times New Roman"/>
          <w:sz w:val="24"/>
          <w:szCs w:val="24"/>
        </w:rPr>
        <w:t>72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17930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17930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17930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9BD8CB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sz w:val="24"/>
          <w:szCs w:val="24"/>
        </w:rPr>
        <w:t>8,76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17930">
        <w:rPr>
          <w:rFonts w:ascii="Times New Roman" w:hAnsi="Times New Roman" w:cs="Times New Roman"/>
          <w:sz w:val="24"/>
          <w:szCs w:val="24"/>
        </w:rPr>
        <w:t>8,23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5744E8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17930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317930">
        <w:rPr>
          <w:rFonts w:ascii="Times New Roman" w:hAnsi="Times New Roman" w:cs="Times New Roman"/>
          <w:sz w:val="24"/>
          <w:szCs w:val="24"/>
        </w:rPr>
        <w:t>,9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9F4D4B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317930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B87B27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sz w:val="24"/>
          <w:szCs w:val="24"/>
        </w:rPr>
        <w:t>7,3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8F510C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17930">
        <w:rPr>
          <w:rFonts w:ascii="Times New Roman" w:hAnsi="Times New Roman" w:cs="Times New Roman"/>
          <w:sz w:val="24"/>
          <w:szCs w:val="24"/>
        </w:rPr>
        <w:t>0,90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EDEB7F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17930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17930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B655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2025-08-07T16:22:00Z</cp:lastPrinted>
  <dcterms:created xsi:type="dcterms:W3CDTF">2025-08-07T16:22:00Z</dcterms:created>
  <dcterms:modified xsi:type="dcterms:W3CDTF">2025-08-07T16:22:00Z</dcterms:modified>
</cp:coreProperties>
</file>