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A3B1BA" w14:textId="77777777" w:rsidR="00354F14" w:rsidRPr="00354F14" w:rsidRDefault="00570B70" w:rsidP="00354F14">
      <w:pPr>
        <w:pStyle w:val="a3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3943F7B" wp14:editId="09542635">
            <wp:simplePos x="0" y="0"/>
            <wp:positionH relativeFrom="margin">
              <wp:align>left</wp:align>
            </wp:positionH>
            <wp:positionV relativeFrom="paragraph">
              <wp:posOffset>18415</wp:posOffset>
            </wp:positionV>
            <wp:extent cx="1912620" cy="527050"/>
            <wp:effectExtent l="0" t="0" r="0" b="635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2620" cy="5270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E5D5EF" w14:textId="77777777" w:rsidR="00A80962" w:rsidRPr="00126D9D" w:rsidRDefault="00A80962" w:rsidP="00E8561D">
      <w:pPr>
        <w:jc w:val="center"/>
        <w:rPr>
          <w:b/>
          <w:sz w:val="28"/>
        </w:rPr>
      </w:pPr>
    </w:p>
    <w:p w14:paraId="664CEF7D" w14:textId="77777777" w:rsidR="00E7269F" w:rsidRDefault="003572AE" w:rsidP="003572AE">
      <w:pPr>
        <w:jc w:val="center"/>
        <w:rPr>
          <w:b/>
          <w:sz w:val="28"/>
        </w:rPr>
      </w:pPr>
      <w:r w:rsidRPr="00126D9D">
        <w:rPr>
          <w:b/>
          <w:sz w:val="28"/>
        </w:rPr>
        <w:t xml:space="preserve">ПРОТОКОЛ </w:t>
      </w:r>
      <w:r w:rsidR="00126D9D" w:rsidRPr="00126D9D">
        <w:rPr>
          <w:b/>
          <w:sz w:val="28"/>
        </w:rPr>
        <w:t>ЭХОКАРДИОГРАФИЧЕСКОГО ИССЛЕДОВАНИЯ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55"/>
        <w:gridCol w:w="2617"/>
        <w:gridCol w:w="1535"/>
        <w:gridCol w:w="3138"/>
      </w:tblGrid>
      <w:tr w:rsidR="00112C29" w14:paraId="1D33466A" w14:textId="77777777" w:rsidTr="00B47BE8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E9F6CB9" w14:textId="77777777" w:rsidR="00112C29" w:rsidRDefault="00112C29" w:rsidP="00B47BE8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51AC8FA" w14:textId="77777777" w:rsidR="00112C29" w:rsidRDefault="00112C29" w:rsidP="00B47BE8">
            <w:proofErr w:type="spellStart"/>
            <w:r>
              <w:t>Курашко</w:t>
            </w:r>
            <w:proofErr w:type="spellEnd"/>
            <w:r>
              <w:t xml:space="preserve"> А.Г.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F9CFB81" w14:textId="77777777" w:rsidR="00112C29" w:rsidRDefault="00112C29" w:rsidP="00B47BE8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4697827" w14:textId="77777777" w:rsidR="00112C29" w:rsidRDefault="00112C29" w:rsidP="00B47BE8">
            <w:r>
              <w:t>7 месяцев</w:t>
            </w:r>
          </w:p>
        </w:tc>
      </w:tr>
      <w:tr w:rsidR="00112C29" w14:paraId="4C60656C" w14:textId="77777777" w:rsidTr="00B47BE8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321069B" w14:textId="77777777" w:rsidR="00112C29" w:rsidRDefault="00112C29" w:rsidP="00B47BE8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50747B1" w14:textId="77777777" w:rsidR="00112C29" w:rsidRDefault="00112C29" w:rsidP="00B47BE8">
            <w:r>
              <w:t>Кошка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35633E7" w14:textId="77777777" w:rsidR="00112C29" w:rsidRDefault="00112C29" w:rsidP="00B47BE8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12269E" w14:textId="77777777" w:rsidR="00112C29" w:rsidRDefault="00112C29" w:rsidP="00B47BE8">
            <w:r>
              <w:t>британская</w:t>
            </w:r>
          </w:p>
        </w:tc>
      </w:tr>
      <w:tr w:rsidR="00112C29" w14:paraId="53E21E58" w14:textId="77777777" w:rsidTr="00B47BE8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91FBAE6" w14:textId="77777777" w:rsidR="00112C29" w:rsidRDefault="00112C29" w:rsidP="00B47BE8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151DB27" w14:textId="77777777" w:rsidR="00112C29" w:rsidRDefault="00112C29" w:rsidP="00B47BE8">
            <w:r>
              <w:t>Том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C513996" w14:textId="77777777" w:rsidR="00112C29" w:rsidRDefault="00112C29" w:rsidP="00B47BE8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1B2833" w14:textId="77777777" w:rsidR="00112C29" w:rsidRDefault="00112C29" w:rsidP="00B47BE8">
            <w:r>
              <w:t>3,585 кг</w:t>
            </w:r>
          </w:p>
        </w:tc>
      </w:tr>
    </w:tbl>
    <w:p w14:paraId="47FDD607" w14:textId="77777777" w:rsidR="005A097D" w:rsidRPr="00126D9D" w:rsidRDefault="009556B7" w:rsidP="005A097D">
      <w:pPr>
        <w:rPr>
          <w:b/>
          <w:sz w:val="28"/>
        </w:rPr>
      </w:pPr>
      <w:r>
        <w:rPr>
          <w:b/>
          <w:sz w:val="28"/>
        </w:rPr>
        <w:tab/>
      </w:r>
    </w:p>
    <w:p w14:paraId="7008B610" w14:textId="6ED56578" w:rsid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ЧСС</w:t>
      </w:r>
      <w:r w:rsidRPr="008F2979">
        <w:rPr>
          <w:rFonts w:ascii="Times New Roman" w:hAnsi="Times New Roman" w:cs="Times New Roman"/>
          <w:sz w:val="24"/>
          <w:szCs w:val="24"/>
        </w:rPr>
        <w:t xml:space="preserve">: </w:t>
      </w:r>
      <w:proofErr w:type="gramStart"/>
      <w:r w:rsidR="00112C29">
        <w:rPr>
          <w:rFonts w:ascii="Times New Roman" w:hAnsi="Times New Roman" w:cs="Times New Roman"/>
          <w:sz w:val="24"/>
          <w:szCs w:val="24"/>
        </w:rPr>
        <w:t>197</w:t>
      </w:r>
      <w:r w:rsidR="00B04FAF">
        <w:rPr>
          <w:rFonts w:ascii="Times New Roman" w:hAnsi="Times New Roman" w:cs="Times New Roman"/>
          <w:sz w:val="24"/>
          <w:szCs w:val="24"/>
        </w:rPr>
        <w:t xml:space="preserve">  </w:t>
      </w:r>
      <w:r w:rsidRPr="008F2979">
        <w:rPr>
          <w:rFonts w:ascii="Times New Roman" w:hAnsi="Times New Roman" w:cs="Times New Roman"/>
          <w:sz w:val="24"/>
          <w:szCs w:val="24"/>
        </w:rPr>
        <w:t>уд</w:t>
      </w:r>
      <w:proofErr w:type="gramEnd"/>
      <w:r w:rsidRPr="008F2979">
        <w:rPr>
          <w:rFonts w:ascii="Times New Roman" w:hAnsi="Times New Roman" w:cs="Times New Roman"/>
          <w:sz w:val="24"/>
          <w:szCs w:val="24"/>
        </w:rPr>
        <w:t>/мин</w:t>
      </w:r>
    </w:p>
    <w:p w14:paraId="193D76C1" w14:textId="77777777" w:rsidR="008F2979" w:rsidRP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601962A" w14:textId="427E396E" w:rsidR="00A50D06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Левое предсердие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112C29">
        <w:rPr>
          <w:rFonts w:ascii="Times New Roman" w:hAnsi="Times New Roman" w:cs="Times New Roman"/>
          <w:sz w:val="24"/>
          <w:szCs w:val="24"/>
        </w:rPr>
        <w:t>14,1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 xml:space="preserve">мм (короткая ось); </w:t>
      </w:r>
      <w:r w:rsidR="00112C29">
        <w:rPr>
          <w:rFonts w:ascii="Times New Roman" w:hAnsi="Times New Roman" w:cs="Times New Roman"/>
          <w:sz w:val="24"/>
          <w:szCs w:val="24"/>
        </w:rPr>
        <w:t>12,9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(длинная ось)</w:t>
      </w:r>
    </w:p>
    <w:p w14:paraId="65EAB11B" w14:textId="20EFD54C" w:rsidR="003572AE" w:rsidRPr="00DA0D41" w:rsidRDefault="00A50D06" w:rsidP="00377968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ЛП/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02D6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короткая</w:t>
      </w:r>
      <w:r w:rsidR="00BF02D6">
        <w:rPr>
          <w:rFonts w:ascii="Times New Roman" w:hAnsi="Times New Roman" w:cs="Times New Roman"/>
          <w:b/>
          <w:sz w:val="24"/>
          <w:szCs w:val="24"/>
        </w:rPr>
        <w:t xml:space="preserve"> ось)</w:t>
      </w:r>
      <w:r w:rsidR="00DF6412">
        <w:rPr>
          <w:rFonts w:ascii="Times New Roman" w:hAnsi="Times New Roman" w:cs="Times New Roman"/>
          <w:b/>
          <w:sz w:val="24"/>
          <w:szCs w:val="24"/>
        </w:rPr>
        <w:t>:</w:t>
      </w:r>
      <w:r w:rsidR="00AF38CE" w:rsidRPr="00DA0D4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12C29">
        <w:rPr>
          <w:rFonts w:ascii="Times New Roman" w:hAnsi="Times New Roman" w:cs="Times New Roman"/>
          <w:bCs/>
          <w:sz w:val="24"/>
          <w:szCs w:val="24"/>
        </w:rPr>
        <w:t>1,40</w:t>
      </w:r>
    </w:p>
    <w:p w14:paraId="77994F91" w14:textId="77777777" w:rsidR="00A50D06" w:rsidRPr="00BD03B5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F8E6A0E" w14:textId="2F94290A" w:rsidR="00377968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Аорта</w:t>
      </w:r>
      <w:r w:rsidRPr="00BD03B5">
        <w:rPr>
          <w:rFonts w:ascii="Times New Roman" w:hAnsi="Times New Roman" w:cs="Times New Roman"/>
          <w:sz w:val="24"/>
          <w:szCs w:val="24"/>
        </w:rPr>
        <w:t>:</w:t>
      </w:r>
      <w:r w:rsidR="00112C29">
        <w:rPr>
          <w:rFonts w:ascii="Times New Roman" w:hAnsi="Times New Roman" w:cs="Times New Roman"/>
          <w:sz w:val="24"/>
          <w:szCs w:val="24"/>
        </w:rPr>
        <w:t>10,1</w:t>
      </w:r>
      <w:r w:rsidRPr="00BD03B5">
        <w:rPr>
          <w:rFonts w:ascii="Times New Roman" w:hAnsi="Times New Roman" w:cs="Times New Roman"/>
          <w:sz w:val="24"/>
          <w:szCs w:val="24"/>
        </w:rPr>
        <w:t xml:space="preserve"> 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 xml:space="preserve">мм </w:t>
      </w:r>
    </w:p>
    <w:p w14:paraId="25878902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="005A097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14:paraId="5B9FD71C" w14:textId="4D4D41F0" w:rsidR="00377968" w:rsidRDefault="00D123DC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="00112C29">
        <w:rPr>
          <w:rFonts w:ascii="Times New Roman" w:hAnsi="Times New Roman" w:cs="Times New Roman"/>
          <w:sz w:val="24"/>
          <w:szCs w:val="24"/>
        </w:rPr>
        <w:t>0,74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1E0C2EA8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нет </w:t>
      </w:r>
    </w:p>
    <w:p w14:paraId="5466A292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0779615" w14:textId="77777777" w:rsidR="00377968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Левый желудочек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791"/>
        <w:gridCol w:w="2881"/>
        <w:gridCol w:w="2344"/>
        <w:gridCol w:w="2329"/>
      </w:tblGrid>
      <w:tr w:rsidR="00B54578" w14:paraId="14EF4218" w14:textId="77777777" w:rsidTr="006A4D63">
        <w:tc>
          <w:tcPr>
            <w:tcW w:w="1809" w:type="dxa"/>
          </w:tcPr>
          <w:p w14:paraId="06C54B58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976" w:type="dxa"/>
          </w:tcPr>
          <w:p w14:paraId="59E82CC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  <w:tc>
          <w:tcPr>
            <w:tcW w:w="2393" w:type="dxa"/>
          </w:tcPr>
          <w:p w14:paraId="3B0AFABE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393" w:type="dxa"/>
          </w:tcPr>
          <w:p w14:paraId="2F421368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B54578" w14:paraId="442A4DD7" w14:textId="77777777" w:rsidTr="006A4D63">
        <w:tc>
          <w:tcPr>
            <w:tcW w:w="1809" w:type="dxa"/>
          </w:tcPr>
          <w:p w14:paraId="39C746DF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МЖПд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2CF69CAC" w14:textId="081D8CD2" w:rsidR="00B54578" w:rsidRDefault="00112C29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3,1</w:t>
            </w:r>
          </w:p>
        </w:tc>
        <w:tc>
          <w:tcPr>
            <w:tcW w:w="2393" w:type="dxa"/>
          </w:tcPr>
          <w:p w14:paraId="0BE54D2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ЗСЛЖд</w:t>
            </w:r>
            <w:proofErr w:type="spellEnd"/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76CD7C66" w14:textId="59C16DEC" w:rsidR="00B54578" w:rsidRDefault="00112C29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3,8</w:t>
            </w:r>
          </w:p>
        </w:tc>
      </w:tr>
      <w:tr w:rsidR="00B54578" w14:paraId="44797B5E" w14:textId="77777777" w:rsidTr="006A4D63">
        <w:tc>
          <w:tcPr>
            <w:tcW w:w="1809" w:type="dxa"/>
          </w:tcPr>
          <w:p w14:paraId="25F90374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КДР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5D064484" w14:textId="5CFA4CB7" w:rsidR="00B54578" w:rsidRDefault="00112C29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16,1</w:t>
            </w:r>
          </w:p>
        </w:tc>
        <w:tc>
          <w:tcPr>
            <w:tcW w:w="2393" w:type="dxa"/>
          </w:tcPr>
          <w:p w14:paraId="547F71D0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КСР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383E2E0D" w14:textId="0869252B" w:rsidR="00B54578" w:rsidRDefault="00112C29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8,6</w:t>
            </w:r>
          </w:p>
        </w:tc>
      </w:tr>
      <w:tr w:rsidR="00B54578" w14:paraId="25427D4D" w14:textId="77777777" w:rsidTr="006A4D63">
        <w:tc>
          <w:tcPr>
            <w:tcW w:w="1809" w:type="dxa"/>
          </w:tcPr>
          <w:p w14:paraId="037EAC6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КДРн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</w:p>
        </w:tc>
        <w:tc>
          <w:tcPr>
            <w:tcW w:w="2976" w:type="dxa"/>
          </w:tcPr>
          <w:p w14:paraId="2DA8AA6F" w14:textId="095DE625" w:rsidR="00B54578" w:rsidRDefault="00112C29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393" w:type="dxa"/>
          </w:tcPr>
          <w:p w14:paraId="3A9F34F3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КСРн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2393" w:type="dxa"/>
          </w:tcPr>
          <w:p w14:paraId="08BF12D7" w14:textId="44C39426" w:rsidR="00B54578" w:rsidRDefault="00112C29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B54578" w14:paraId="0F199F9C" w14:textId="77777777" w:rsidTr="006A4D63">
        <w:tc>
          <w:tcPr>
            <w:tcW w:w="1809" w:type="dxa"/>
          </w:tcPr>
          <w:p w14:paraId="02CDB97C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FS</w:t>
            </w: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(ФУ)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976" w:type="dxa"/>
          </w:tcPr>
          <w:p w14:paraId="29517A9A" w14:textId="0D98E705" w:rsidR="00B54578" w:rsidRDefault="00112C29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46,51</w:t>
            </w:r>
          </w:p>
        </w:tc>
        <w:tc>
          <w:tcPr>
            <w:tcW w:w="2393" w:type="dxa"/>
          </w:tcPr>
          <w:p w14:paraId="35D93466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68BBFE5A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4578" w14:paraId="6D853300" w14:textId="77777777" w:rsidTr="006A4D63">
        <w:tc>
          <w:tcPr>
            <w:tcW w:w="1809" w:type="dxa"/>
          </w:tcPr>
          <w:p w14:paraId="650CE023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  </w:t>
            </w:r>
          </w:p>
        </w:tc>
        <w:tc>
          <w:tcPr>
            <w:tcW w:w="2976" w:type="dxa"/>
          </w:tcPr>
          <w:p w14:paraId="39FF8EF5" w14:textId="47AFD9D3" w:rsidR="00B54578" w:rsidRDefault="00112C29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2,54</w:t>
            </w:r>
          </w:p>
        </w:tc>
        <w:tc>
          <w:tcPr>
            <w:tcW w:w="2393" w:type="dxa"/>
          </w:tcPr>
          <w:p w14:paraId="1C1C2A98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</w:t>
            </w:r>
          </w:p>
        </w:tc>
        <w:tc>
          <w:tcPr>
            <w:tcW w:w="2393" w:type="dxa"/>
          </w:tcPr>
          <w:p w14:paraId="7F9AB7AC" w14:textId="200E7E28" w:rsidR="00B54578" w:rsidRDefault="00112C29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0,74</w:t>
            </w:r>
          </w:p>
        </w:tc>
      </w:tr>
      <w:tr w:rsidR="00B54578" w14:paraId="0F38F2DB" w14:textId="77777777" w:rsidTr="006A4D63">
        <w:tc>
          <w:tcPr>
            <w:tcW w:w="1809" w:type="dxa"/>
          </w:tcPr>
          <w:p w14:paraId="2A026809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EF</w:t>
            </w: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2976" w:type="dxa"/>
          </w:tcPr>
          <w:p w14:paraId="395DDD70" w14:textId="2AB103C1" w:rsidR="00B54578" w:rsidRDefault="00112C29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70,69</w:t>
            </w:r>
          </w:p>
        </w:tc>
        <w:tc>
          <w:tcPr>
            <w:tcW w:w="2393" w:type="dxa"/>
          </w:tcPr>
          <w:p w14:paraId="6104E60E" w14:textId="77777777" w:rsidR="00B54578" w:rsidRPr="0075370E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13FA952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6C96E70" w14:textId="77777777" w:rsidR="00A50D06" w:rsidRPr="008F2979" w:rsidRDefault="006A7B62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="00F167CC">
        <w:rPr>
          <w:rFonts w:ascii="Times New Roman" w:hAnsi="Times New Roman" w:cs="Times New Roman"/>
          <w:b/>
          <w:sz w:val="24"/>
          <w:szCs w:val="24"/>
        </w:rPr>
        <w:tab/>
      </w:r>
    </w:p>
    <w:p w14:paraId="489E7EFA" w14:textId="02F2A8BF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gramStart"/>
      <w:r w:rsidRPr="00A50D06">
        <w:rPr>
          <w:rFonts w:ascii="Times New Roman" w:hAnsi="Times New Roman" w:cs="Times New Roman"/>
          <w:b/>
          <w:sz w:val="24"/>
          <w:szCs w:val="24"/>
        </w:rPr>
        <w:t xml:space="preserve">ЛВ: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12C29">
        <w:rPr>
          <w:rFonts w:ascii="Times New Roman" w:hAnsi="Times New Roman" w:cs="Times New Roman"/>
          <w:b/>
          <w:sz w:val="24"/>
          <w:szCs w:val="24"/>
        </w:rPr>
        <w:t>2</w:t>
      </w:r>
      <w:proofErr w:type="gramEnd"/>
      <w:r w:rsidR="00112C29">
        <w:rPr>
          <w:rFonts w:ascii="Times New Roman" w:hAnsi="Times New Roman" w:cs="Times New Roman"/>
          <w:b/>
          <w:sz w:val="24"/>
          <w:szCs w:val="24"/>
        </w:rPr>
        <w:t>,6</w:t>
      </w:r>
      <w:r w:rsidR="00B04FA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b/>
          <w:sz w:val="24"/>
          <w:szCs w:val="24"/>
        </w:rPr>
        <w:t>мм</w:t>
      </w:r>
      <w:r>
        <w:rPr>
          <w:rFonts w:ascii="Times New Roman" w:hAnsi="Times New Roman" w:cs="Times New Roman"/>
          <w:b/>
          <w:sz w:val="24"/>
          <w:szCs w:val="24"/>
        </w:rPr>
        <w:t>, ПВЛА:</w:t>
      </w:r>
      <w:r w:rsidR="00112C29">
        <w:rPr>
          <w:rFonts w:ascii="Times New Roman" w:hAnsi="Times New Roman" w:cs="Times New Roman"/>
          <w:b/>
          <w:sz w:val="24"/>
          <w:szCs w:val="24"/>
        </w:rPr>
        <w:t>3,4</w:t>
      </w:r>
      <w:r>
        <w:rPr>
          <w:rFonts w:ascii="Times New Roman" w:hAnsi="Times New Roman" w:cs="Times New Roman"/>
          <w:b/>
          <w:sz w:val="24"/>
          <w:szCs w:val="24"/>
        </w:rPr>
        <w:t xml:space="preserve">  мм</w:t>
      </w:r>
    </w:p>
    <w:p w14:paraId="037A10D2" w14:textId="1762C5DE" w:rsidR="003572AE" w:rsidRPr="00BD03B5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ЛВ/ПВЛА:</w:t>
      </w:r>
      <w:r w:rsidR="00112C29">
        <w:rPr>
          <w:rFonts w:ascii="Times New Roman" w:hAnsi="Times New Roman" w:cs="Times New Roman"/>
          <w:b/>
          <w:sz w:val="24"/>
          <w:szCs w:val="24"/>
          <w:u w:val="single"/>
        </w:rPr>
        <w:t>0,76</w:t>
      </w:r>
    </w:p>
    <w:p w14:paraId="7CE3ED27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F0DD918" w14:textId="77777777" w:rsidR="003572AE" w:rsidRPr="00BD03B5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Митральный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клапан: </w:t>
      </w:r>
      <w:r w:rsidR="00C930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</w:t>
      </w:r>
      <w:proofErr w:type="gramEnd"/>
      <w:r w:rsidRPr="00BD03B5">
        <w:rPr>
          <w:rFonts w:ascii="Times New Roman" w:hAnsi="Times New Roman" w:cs="Times New Roman"/>
          <w:sz w:val="24"/>
          <w:szCs w:val="24"/>
        </w:rPr>
        <w:t xml:space="preserve"> изменен</w:t>
      </w:r>
    </w:p>
    <w:p w14:paraId="614E4529" w14:textId="77777777" w:rsidR="00B66EFE" w:rsidRDefault="003572AE" w:rsidP="00FB354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2C00EC3" w14:textId="77777777" w:rsidR="005F42A2" w:rsidRPr="00FB354B" w:rsidRDefault="005F42A2" w:rsidP="00565CA3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14:paraId="6D0312A6" w14:textId="77777777" w:rsidR="009556B7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>Трансмитральный</w:t>
      </w:r>
      <w:proofErr w:type="spellEnd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поток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5A097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9EF52E8" w14:textId="698AE479" w:rsidR="00D123DC" w:rsidRPr="008F2979" w:rsidRDefault="007606B9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F167CC">
        <w:rPr>
          <w:rFonts w:ascii="Times New Roman" w:hAnsi="Times New Roman" w:cs="Times New Roman"/>
          <w:sz w:val="24"/>
          <w:szCs w:val="24"/>
        </w:rPr>
        <w:t xml:space="preserve">Е:  </w:t>
      </w:r>
      <w:r w:rsidR="00112C29">
        <w:rPr>
          <w:rFonts w:ascii="Times New Roman" w:hAnsi="Times New Roman" w:cs="Times New Roman"/>
          <w:sz w:val="24"/>
          <w:szCs w:val="24"/>
        </w:rPr>
        <w:t>84</w:t>
      </w:r>
      <w:proofErr w:type="gramEnd"/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9556B7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="00D123DC" w:rsidRPr="00F167CC">
        <w:rPr>
          <w:rFonts w:ascii="Times New Roman" w:hAnsi="Times New Roman" w:cs="Times New Roman"/>
          <w:sz w:val="24"/>
          <w:szCs w:val="24"/>
        </w:rPr>
        <w:t>,</w:t>
      </w:r>
      <w:r w:rsidR="00A50D06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F167CC">
        <w:rPr>
          <w:rFonts w:ascii="Times New Roman" w:hAnsi="Times New Roman" w:cs="Times New Roman"/>
          <w:sz w:val="24"/>
          <w:szCs w:val="24"/>
        </w:rPr>
        <w:t xml:space="preserve">А: 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112C29">
        <w:rPr>
          <w:rFonts w:ascii="Times New Roman" w:hAnsi="Times New Roman" w:cs="Times New Roman"/>
          <w:sz w:val="24"/>
          <w:szCs w:val="24"/>
        </w:rPr>
        <w:t>96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>,</w:t>
      </w:r>
      <w:r w:rsidR="00833E7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  <w:lang w:val="en-US"/>
        </w:rPr>
        <w:t>DTe</w:t>
      </w:r>
      <w:proofErr w:type="spellEnd"/>
      <w:r w:rsidR="008F2979">
        <w:rPr>
          <w:rFonts w:ascii="Times New Roman" w:hAnsi="Times New Roman" w:cs="Times New Roman"/>
          <w:sz w:val="24"/>
          <w:szCs w:val="24"/>
        </w:rPr>
        <w:t>:</w:t>
      </w:r>
      <w:r w:rsidR="00112C29">
        <w:rPr>
          <w:rFonts w:ascii="Times New Roman" w:hAnsi="Times New Roman" w:cs="Times New Roman"/>
          <w:sz w:val="24"/>
          <w:szCs w:val="24"/>
        </w:rPr>
        <w:t>38</w:t>
      </w:r>
      <w:r w:rsidR="008F2979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</w:rPr>
        <w:t>мсек</w:t>
      </w:r>
      <w:proofErr w:type="spellEnd"/>
      <w:r w:rsidR="00565CA3">
        <w:rPr>
          <w:rFonts w:ascii="Times New Roman" w:hAnsi="Times New Roman" w:cs="Times New Roman"/>
          <w:sz w:val="24"/>
          <w:szCs w:val="24"/>
        </w:rPr>
        <w:t xml:space="preserve">, </w:t>
      </w:r>
      <w:r w:rsidR="00565CA3" w:rsidRPr="00F167CC">
        <w:rPr>
          <w:rFonts w:ascii="Times New Roman" w:hAnsi="Times New Roman" w:cs="Times New Roman"/>
          <w:sz w:val="24"/>
          <w:szCs w:val="24"/>
          <w:lang w:val="en-US"/>
        </w:rPr>
        <w:t>IVRT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: </w:t>
      </w:r>
      <w:r w:rsidR="00112C29">
        <w:rPr>
          <w:rFonts w:ascii="Times New Roman" w:hAnsi="Times New Roman" w:cs="Times New Roman"/>
          <w:sz w:val="24"/>
          <w:szCs w:val="24"/>
        </w:rPr>
        <w:t>44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="00565CA3">
        <w:rPr>
          <w:rFonts w:ascii="Times New Roman" w:hAnsi="Times New Roman" w:cs="Times New Roman"/>
          <w:sz w:val="24"/>
          <w:szCs w:val="24"/>
        </w:rPr>
        <w:t>мсек</w:t>
      </w:r>
      <w:proofErr w:type="spellEnd"/>
    </w:p>
    <w:p w14:paraId="5D4C57A2" w14:textId="640FC70A" w:rsidR="005A097D" w:rsidRPr="00F167CC" w:rsidRDefault="009556B7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  <w:lang w:val="en-US"/>
        </w:rPr>
        <w:t>TDI</w:t>
      </w:r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5A097D" w:rsidRPr="00F167CC">
        <w:rPr>
          <w:rFonts w:ascii="Times New Roman" w:hAnsi="Times New Roman" w:cs="Times New Roman"/>
          <w:sz w:val="24"/>
          <w:szCs w:val="24"/>
        </w:rPr>
        <w:t>Е’:</w:t>
      </w:r>
      <w:r w:rsidR="00E8561D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112C29">
        <w:rPr>
          <w:rFonts w:ascii="Times New Roman" w:hAnsi="Times New Roman" w:cs="Times New Roman"/>
          <w:sz w:val="24"/>
          <w:szCs w:val="24"/>
        </w:rPr>
        <w:t>9,</w:t>
      </w:r>
      <w:proofErr w:type="gramStart"/>
      <w:r w:rsidR="00112C29">
        <w:rPr>
          <w:rFonts w:ascii="Times New Roman" w:hAnsi="Times New Roman" w:cs="Times New Roman"/>
          <w:sz w:val="24"/>
          <w:szCs w:val="24"/>
        </w:rPr>
        <w:t>5</w:t>
      </w:r>
      <w:r w:rsidR="00256FCA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>см</w:t>
      </w:r>
      <w:proofErr w:type="gramEnd"/>
      <w:r w:rsidR="00256FCA" w:rsidRPr="00F167CC">
        <w:rPr>
          <w:rFonts w:ascii="Times New Roman" w:hAnsi="Times New Roman" w:cs="Times New Roman"/>
          <w:sz w:val="24"/>
          <w:szCs w:val="24"/>
        </w:rPr>
        <w:t>/с</w:t>
      </w:r>
      <w:r w:rsidRPr="00F167CC">
        <w:rPr>
          <w:rFonts w:ascii="Times New Roman" w:hAnsi="Times New Roman" w:cs="Times New Roman"/>
          <w:sz w:val="24"/>
          <w:szCs w:val="24"/>
        </w:rPr>
        <w:t xml:space="preserve">; </w:t>
      </w:r>
      <w:r w:rsidR="005A097D" w:rsidRPr="00F167CC">
        <w:rPr>
          <w:rFonts w:ascii="Times New Roman" w:hAnsi="Times New Roman" w:cs="Times New Roman"/>
          <w:sz w:val="24"/>
          <w:szCs w:val="24"/>
        </w:rPr>
        <w:t>Е/</w:t>
      </w:r>
      <w:r w:rsidR="005A097D" w:rsidRPr="00F167CC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5A097D" w:rsidRPr="00F167CC">
        <w:rPr>
          <w:rFonts w:ascii="Times New Roman" w:hAnsi="Times New Roman" w:cs="Times New Roman"/>
          <w:sz w:val="24"/>
          <w:szCs w:val="24"/>
        </w:rPr>
        <w:t>’:</w:t>
      </w:r>
      <w:r w:rsidR="00112C29">
        <w:rPr>
          <w:rFonts w:ascii="Times New Roman" w:hAnsi="Times New Roman" w:cs="Times New Roman"/>
          <w:sz w:val="24"/>
          <w:szCs w:val="24"/>
        </w:rPr>
        <w:t>8,8</w:t>
      </w:r>
    </w:p>
    <w:p w14:paraId="54CADB62" w14:textId="77777777" w:rsidR="00A50D06" w:rsidRPr="005A097D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54F3046" w14:textId="0745CC1F" w:rsidR="00A50D06" w:rsidRPr="008F2979" w:rsidRDefault="00E8561D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Правое предсердие:</w:t>
      </w:r>
      <w:r w:rsidRPr="00E8561D">
        <w:rPr>
          <w:rFonts w:ascii="Times New Roman" w:hAnsi="Times New Roman" w:cs="Times New Roman"/>
          <w:sz w:val="24"/>
          <w:szCs w:val="24"/>
        </w:rPr>
        <w:t xml:space="preserve"> </w:t>
      </w:r>
      <w:r w:rsidR="00112C29">
        <w:rPr>
          <w:rFonts w:ascii="Times New Roman" w:hAnsi="Times New Roman" w:cs="Times New Roman"/>
          <w:sz w:val="24"/>
          <w:szCs w:val="24"/>
        </w:rPr>
        <w:t>10,</w:t>
      </w:r>
      <w:proofErr w:type="gramStart"/>
      <w:r w:rsidR="00112C29">
        <w:rPr>
          <w:rFonts w:ascii="Times New Roman" w:hAnsi="Times New Roman" w:cs="Times New Roman"/>
          <w:sz w:val="24"/>
          <w:szCs w:val="24"/>
        </w:rPr>
        <w:t>5</w:t>
      </w:r>
      <w:r w:rsidRPr="00E8561D">
        <w:rPr>
          <w:rFonts w:ascii="Times New Roman" w:hAnsi="Times New Roman" w:cs="Times New Roman"/>
          <w:sz w:val="24"/>
          <w:szCs w:val="24"/>
        </w:rPr>
        <w:t xml:space="preserve"> </w:t>
      </w:r>
      <w:r w:rsidR="00AF38CE">
        <w:rPr>
          <w:rFonts w:ascii="Times New Roman" w:hAnsi="Times New Roman" w:cs="Times New Roman"/>
          <w:sz w:val="24"/>
          <w:szCs w:val="24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="00A50D06">
        <w:rPr>
          <w:rFonts w:ascii="Times New Roman" w:hAnsi="Times New Roman" w:cs="Times New Roman"/>
          <w:sz w:val="24"/>
          <w:szCs w:val="24"/>
        </w:rPr>
        <w:t xml:space="preserve"> (апикальная)</w:t>
      </w:r>
    </w:p>
    <w:p w14:paraId="49FB8F99" w14:textId="1BB4878C" w:rsidR="00377968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Правый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желудочек: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112C29">
        <w:rPr>
          <w:rFonts w:ascii="Times New Roman" w:hAnsi="Times New Roman" w:cs="Times New Roman"/>
          <w:sz w:val="24"/>
          <w:szCs w:val="24"/>
        </w:rPr>
        <w:t>4</w:t>
      </w:r>
      <w:proofErr w:type="gramEnd"/>
      <w:r w:rsidR="00112C29">
        <w:rPr>
          <w:rFonts w:ascii="Times New Roman" w:hAnsi="Times New Roman" w:cs="Times New Roman"/>
          <w:sz w:val="24"/>
          <w:szCs w:val="24"/>
        </w:rPr>
        <w:t>,5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(апикальная)</w:t>
      </w:r>
    </w:p>
    <w:p w14:paraId="52C0B3D4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5BF9E49" w14:textId="77777777" w:rsidR="00B54578" w:rsidRDefault="00B54578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328414A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Трикуспидальный</w:t>
      </w:r>
      <w:proofErr w:type="spellEnd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клапан:</w:t>
      </w:r>
      <w:r w:rsidR="005A097D" w:rsidRPr="00A50D0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A50D06">
        <w:rPr>
          <w:rFonts w:ascii="Times New Roman" w:hAnsi="Times New Roman" w:cs="Times New Roman"/>
          <w:sz w:val="24"/>
          <w:szCs w:val="24"/>
        </w:rPr>
        <w:t xml:space="preserve">не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  <w:proofErr w:type="gramEnd"/>
    </w:p>
    <w:p w14:paraId="1A5DADDE" w14:textId="77777777" w:rsidR="00B66EFE" w:rsidRDefault="00377968" w:rsidP="00B66EFE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6E3EC67" w14:textId="0531C698" w:rsidR="00A50D06" w:rsidRPr="005F42A2" w:rsidRDefault="00FB354B" w:rsidP="00707D8F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40F0DB39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316EF33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Легочная артерия</w:t>
      </w:r>
      <w:r w:rsidRPr="00BD03B5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5A09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расширена</w:t>
      </w:r>
    </w:p>
    <w:p w14:paraId="51E35B08" w14:textId="25A86A31" w:rsidR="00D123DC" w:rsidRDefault="00FB354B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области фиброзного кольца: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112C29">
        <w:rPr>
          <w:rFonts w:ascii="Times New Roman" w:hAnsi="Times New Roman" w:cs="Times New Roman"/>
          <w:sz w:val="24"/>
          <w:szCs w:val="24"/>
        </w:rPr>
        <w:t>8,9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377968">
        <w:rPr>
          <w:rFonts w:ascii="Times New Roman" w:hAnsi="Times New Roman" w:cs="Times New Roman"/>
          <w:sz w:val="24"/>
          <w:szCs w:val="24"/>
        </w:rPr>
        <w:t>мм</w:t>
      </w:r>
    </w:p>
    <w:p w14:paraId="1A282424" w14:textId="77777777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  <w:proofErr w:type="gramEnd"/>
    </w:p>
    <w:p w14:paraId="10FF3194" w14:textId="5CF82C71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112C29">
        <w:rPr>
          <w:rFonts w:ascii="Times New Roman" w:hAnsi="Times New Roman" w:cs="Times New Roman"/>
          <w:sz w:val="24"/>
          <w:szCs w:val="24"/>
        </w:rPr>
        <w:t>1,02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291DAC98" w14:textId="77777777" w:rsidR="00B66EFE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 </w:t>
      </w:r>
      <w:r w:rsidRPr="00377968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7273150A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3FB07F6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Дефекты перегородок: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06D2E6E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Жидкость в полости перикарда: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479ADF11" w14:textId="77777777" w:rsidR="00420FA6" w:rsidRDefault="00420FA6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Жидкость в плевральной полости: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B6C765B" w14:textId="77777777" w:rsidR="00FB354B" w:rsidRDefault="00FB354B" w:rsidP="0045649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B05391B" w14:textId="77777777" w:rsidR="00177337" w:rsidRDefault="000F2E93" w:rsidP="00FB354B">
      <w:pPr>
        <w:rPr>
          <w:rFonts w:ascii="Times New Roman" w:hAnsi="Times New Roman" w:cs="Times New Roman"/>
          <w:sz w:val="24"/>
          <w:szCs w:val="24"/>
        </w:rPr>
      </w:pPr>
      <w:r w:rsidRPr="0045649F">
        <w:rPr>
          <w:rFonts w:ascii="Times New Roman" w:hAnsi="Times New Roman" w:cs="Times New Roman"/>
          <w:b/>
          <w:sz w:val="28"/>
          <w:szCs w:val="28"/>
        </w:rPr>
        <w:t>Заключение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26C958E" w14:textId="77777777" w:rsidR="00FB354B" w:rsidRPr="00BD03B5" w:rsidRDefault="00AE17B1" w:rsidP="00FB354B">
      <w:pPr>
        <w:pStyle w:val="a3"/>
        <w:rPr>
          <w:color w:val="000000"/>
        </w:rPr>
      </w:pPr>
      <w:r>
        <w:rPr>
          <w:color w:val="000000"/>
        </w:rPr>
        <w:t>Геометрия левого желудочка не изменена. Левое предсердие не расширено.</w:t>
      </w:r>
      <w:r w:rsidR="00FB354B" w:rsidRPr="00BD03B5">
        <w:rPr>
          <w:color w:val="000000"/>
        </w:rPr>
        <w:t xml:space="preserve"> Систолическая функция левого желудочка сохранена. Нарушения </w:t>
      </w:r>
      <w:r w:rsidR="00E8561D">
        <w:rPr>
          <w:color w:val="000000"/>
        </w:rPr>
        <w:t>диастолической функции не выявлено</w:t>
      </w:r>
      <w:r w:rsidR="00FB354B" w:rsidRPr="00BD03B5">
        <w:rPr>
          <w:color w:val="000000"/>
        </w:rPr>
        <w:t>. Признаков застоя в малом кругу кровообращения не выявлено. Изменения геометрии правых камер не выявлено. Признаков застоя в большом кругу кровообращения не выявлено.</w:t>
      </w:r>
      <w:r w:rsidR="00A50D06">
        <w:rPr>
          <w:color w:val="000000"/>
        </w:rPr>
        <w:t xml:space="preserve"> </w:t>
      </w:r>
      <w:r w:rsidR="00A50D06" w:rsidRPr="00BD03B5">
        <w:rPr>
          <w:color w:val="000000"/>
        </w:rPr>
        <w:t>Признаков врожденных пороков не выявлено</w:t>
      </w:r>
      <w:r w:rsidR="00A50D06">
        <w:rPr>
          <w:color w:val="000000"/>
        </w:rPr>
        <w:t>.</w:t>
      </w:r>
    </w:p>
    <w:p w14:paraId="1AB22CC6" w14:textId="77777777" w:rsidR="00A50D06" w:rsidRDefault="00A50D06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06C66A6" w14:textId="3A41CF06" w:rsidR="007606B9" w:rsidRDefault="00F54A9A">
      <w:pPr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Дата</w:t>
      </w:r>
      <w:r w:rsidRPr="00BD03B5">
        <w:rPr>
          <w:rFonts w:ascii="Times New Roman" w:hAnsi="Times New Roman" w:cs="Times New Roman"/>
          <w:sz w:val="24"/>
          <w:szCs w:val="24"/>
        </w:rPr>
        <w:t>: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="00112C29">
        <w:rPr>
          <w:rFonts w:ascii="Times New Roman" w:hAnsi="Times New Roman" w:cs="Times New Roman"/>
          <w:sz w:val="24"/>
          <w:szCs w:val="24"/>
        </w:rPr>
        <w:t>07,08,25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Ветеринарный врач: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Беспалова Маргарита Сергеевна</w:t>
      </w:r>
    </w:p>
    <w:p w14:paraId="19AABA0F" w14:textId="77777777" w:rsidR="00F14749" w:rsidRDefault="00F14749">
      <w:pPr>
        <w:rPr>
          <w:rFonts w:ascii="Times New Roman" w:hAnsi="Times New Roman" w:cs="Times New Roman"/>
          <w:sz w:val="24"/>
          <w:szCs w:val="24"/>
        </w:rPr>
      </w:pPr>
    </w:p>
    <w:p w14:paraId="45B09D6D" w14:textId="77777777" w:rsidR="00F14749" w:rsidRPr="00BD03B5" w:rsidRDefault="00F14749">
      <w:pPr>
        <w:rPr>
          <w:rFonts w:ascii="Times New Roman" w:hAnsi="Times New Roman" w:cs="Times New Roman"/>
          <w:sz w:val="24"/>
          <w:szCs w:val="24"/>
        </w:rPr>
      </w:pPr>
    </w:p>
    <w:sectPr w:rsidR="00F14749" w:rsidRPr="00BD03B5" w:rsidSect="00005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F30A5"/>
    <w:multiLevelType w:val="hybridMultilevel"/>
    <w:tmpl w:val="F02C6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36D01"/>
    <w:multiLevelType w:val="hybridMultilevel"/>
    <w:tmpl w:val="FCBC7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E5CC1"/>
    <w:multiLevelType w:val="hybridMultilevel"/>
    <w:tmpl w:val="4E801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A8474F"/>
    <w:multiLevelType w:val="hybridMultilevel"/>
    <w:tmpl w:val="67385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C05971"/>
    <w:multiLevelType w:val="hybridMultilevel"/>
    <w:tmpl w:val="37D8D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1E2BA5"/>
    <w:multiLevelType w:val="hybridMultilevel"/>
    <w:tmpl w:val="6D586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644F2A"/>
    <w:multiLevelType w:val="hybridMultilevel"/>
    <w:tmpl w:val="EE4A3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C167A1"/>
    <w:multiLevelType w:val="hybridMultilevel"/>
    <w:tmpl w:val="1F3C8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81403">
    <w:abstractNumId w:val="0"/>
  </w:num>
  <w:num w:numId="2" w16cid:durableId="395275931">
    <w:abstractNumId w:val="1"/>
  </w:num>
  <w:num w:numId="3" w16cid:durableId="13919081">
    <w:abstractNumId w:val="6"/>
  </w:num>
  <w:num w:numId="4" w16cid:durableId="694188641">
    <w:abstractNumId w:val="2"/>
  </w:num>
  <w:num w:numId="5" w16cid:durableId="51929229">
    <w:abstractNumId w:val="4"/>
  </w:num>
  <w:num w:numId="6" w16cid:durableId="859856523">
    <w:abstractNumId w:val="5"/>
  </w:num>
  <w:num w:numId="7" w16cid:durableId="43723956">
    <w:abstractNumId w:val="7"/>
  </w:num>
  <w:num w:numId="8" w16cid:durableId="15057083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1FB4"/>
    <w:rsid w:val="000059F9"/>
    <w:rsid w:val="00016715"/>
    <w:rsid w:val="000648F0"/>
    <w:rsid w:val="0006593F"/>
    <w:rsid w:val="00075732"/>
    <w:rsid w:val="000D5CBD"/>
    <w:rsid w:val="000E1C44"/>
    <w:rsid w:val="000F2E93"/>
    <w:rsid w:val="00112C29"/>
    <w:rsid w:val="00126D9D"/>
    <w:rsid w:val="00147453"/>
    <w:rsid w:val="00177337"/>
    <w:rsid w:val="001B1AAC"/>
    <w:rsid w:val="001D1375"/>
    <w:rsid w:val="00245AA5"/>
    <w:rsid w:val="00256FCA"/>
    <w:rsid w:val="00270742"/>
    <w:rsid w:val="002839DE"/>
    <w:rsid w:val="002B76CD"/>
    <w:rsid w:val="002D1353"/>
    <w:rsid w:val="002E2CAB"/>
    <w:rsid w:val="002F2389"/>
    <w:rsid w:val="00315AEA"/>
    <w:rsid w:val="00331CFD"/>
    <w:rsid w:val="00345D71"/>
    <w:rsid w:val="0034631B"/>
    <w:rsid w:val="00354F14"/>
    <w:rsid w:val="00356EE5"/>
    <w:rsid w:val="003572AE"/>
    <w:rsid w:val="003663CE"/>
    <w:rsid w:val="00377968"/>
    <w:rsid w:val="00385BD3"/>
    <w:rsid w:val="00394B0C"/>
    <w:rsid w:val="003F4D91"/>
    <w:rsid w:val="00420FA6"/>
    <w:rsid w:val="0045649F"/>
    <w:rsid w:val="004A1086"/>
    <w:rsid w:val="004A37BB"/>
    <w:rsid w:val="004E238A"/>
    <w:rsid w:val="004F52E6"/>
    <w:rsid w:val="0051451D"/>
    <w:rsid w:val="0053180B"/>
    <w:rsid w:val="00532F3E"/>
    <w:rsid w:val="005533F3"/>
    <w:rsid w:val="0055420D"/>
    <w:rsid w:val="00565CA3"/>
    <w:rsid w:val="00570B70"/>
    <w:rsid w:val="005A06A1"/>
    <w:rsid w:val="005A097D"/>
    <w:rsid w:val="005B756B"/>
    <w:rsid w:val="005B7CC8"/>
    <w:rsid w:val="005D5876"/>
    <w:rsid w:val="005F42A2"/>
    <w:rsid w:val="006200CB"/>
    <w:rsid w:val="00621EDE"/>
    <w:rsid w:val="00632EC7"/>
    <w:rsid w:val="00660A4A"/>
    <w:rsid w:val="006A3780"/>
    <w:rsid w:val="006A7B62"/>
    <w:rsid w:val="006E5DEE"/>
    <w:rsid w:val="00707D8F"/>
    <w:rsid w:val="00734D35"/>
    <w:rsid w:val="00735E2F"/>
    <w:rsid w:val="00740029"/>
    <w:rsid w:val="00752623"/>
    <w:rsid w:val="00754CFF"/>
    <w:rsid w:val="007606B9"/>
    <w:rsid w:val="00761102"/>
    <w:rsid w:val="0077462B"/>
    <w:rsid w:val="007B2C95"/>
    <w:rsid w:val="007C0856"/>
    <w:rsid w:val="007C0AA0"/>
    <w:rsid w:val="007D3358"/>
    <w:rsid w:val="007E27A1"/>
    <w:rsid w:val="007F4C11"/>
    <w:rsid w:val="00833E7F"/>
    <w:rsid w:val="00874B7B"/>
    <w:rsid w:val="008871E2"/>
    <w:rsid w:val="008E1FE9"/>
    <w:rsid w:val="008E2815"/>
    <w:rsid w:val="008F2979"/>
    <w:rsid w:val="00927405"/>
    <w:rsid w:val="0092784D"/>
    <w:rsid w:val="009532BB"/>
    <w:rsid w:val="009556B7"/>
    <w:rsid w:val="00964446"/>
    <w:rsid w:val="009A6CC4"/>
    <w:rsid w:val="009F598D"/>
    <w:rsid w:val="00A06523"/>
    <w:rsid w:val="00A152D2"/>
    <w:rsid w:val="00A26E4E"/>
    <w:rsid w:val="00A3534B"/>
    <w:rsid w:val="00A50D06"/>
    <w:rsid w:val="00A66E6D"/>
    <w:rsid w:val="00A7038D"/>
    <w:rsid w:val="00A80962"/>
    <w:rsid w:val="00A836AF"/>
    <w:rsid w:val="00AA7229"/>
    <w:rsid w:val="00AD3422"/>
    <w:rsid w:val="00AD7DB8"/>
    <w:rsid w:val="00AE17B1"/>
    <w:rsid w:val="00AF38CE"/>
    <w:rsid w:val="00B04FAF"/>
    <w:rsid w:val="00B24E92"/>
    <w:rsid w:val="00B36D07"/>
    <w:rsid w:val="00B41494"/>
    <w:rsid w:val="00B54578"/>
    <w:rsid w:val="00B66EFE"/>
    <w:rsid w:val="00B77B89"/>
    <w:rsid w:val="00BA7A10"/>
    <w:rsid w:val="00BB08D3"/>
    <w:rsid w:val="00BB6728"/>
    <w:rsid w:val="00BD03B5"/>
    <w:rsid w:val="00BF02D6"/>
    <w:rsid w:val="00C1349C"/>
    <w:rsid w:val="00C21BEB"/>
    <w:rsid w:val="00C275F1"/>
    <w:rsid w:val="00C3085F"/>
    <w:rsid w:val="00C32E35"/>
    <w:rsid w:val="00C36D8A"/>
    <w:rsid w:val="00C53F98"/>
    <w:rsid w:val="00C7097A"/>
    <w:rsid w:val="00C9304F"/>
    <w:rsid w:val="00CB52FD"/>
    <w:rsid w:val="00CB7DC9"/>
    <w:rsid w:val="00CF2926"/>
    <w:rsid w:val="00D123DC"/>
    <w:rsid w:val="00D165A5"/>
    <w:rsid w:val="00D375C8"/>
    <w:rsid w:val="00D41A77"/>
    <w:rsid w:val="00D4426A"/>
    <w:rsid w:val="00D514B5"/>
    <w:rsid w:val="00D51606"/>
    <w:rsid w:val="00D53D61"/>
    <w:rsid w:val="00D8036F"/>
    <w:rsid w:val="00D95602"/>
    <w:rsid w:val="00DA0D41"/>
    <w:rsid w:val="00DC557C"/>
    <w:rsid w:val="00DE0976"/>
    <w:rsid w:val="00DE3705"/>
    <w:rsid w:val="00DF6412"/>
    <w:rsid w:val="00E20780"/>
    <w:rsid w:val="00E24814"/>
    <w:rsid w:val="00E72599"/>
    <w:rsid w:val="00E7269F"/>
    <w:rsid w:val="00E8561D"/>
    <w:rsid w:val="00E93BBE"/>
    <w:rsid w:val="00F006A6"/>
    <w:rsid w:val="00F14749"/>
    <w:rsid w:val="00F167CC"/>
    <w:rsid w:val="00F528BE"/>
    <w:rsid w:val="00F5360D"/>
    <w:rsid w:val="00F54A9A"/>
    <w:rsid w:val="00FB1FB4"/>
    <w:rsid w:val="00FB354B"/>
    <w:rsid w:val="00FC1854"/>
    <w:rsid w:val="00FC3DC9"/>
    <w:rsid w:val="00FC4421"/>
    <w:rsid w:val="00FF0508"/>
    <w:rsid w:val="00FF5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A86FA"/>
  <w15:docId w15:val="{009A59F3-DDA5-43F6-8F3E-5EF9F5420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5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0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7796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7733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14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474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55420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6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247</Words>
  <Characters>1413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Спектр</cp:lastModifiedBy>
  <cp:revision>2</cp:revision>
  <cp:lastPrinted>2025-08-07T14:50:00Z</cp:lastPrinted>
  <dcterms:created xsi:type="dcterms:W3CDTF">2025-08-07T14:50:00Z</dcterms:created>
  <dcterms:modified xsi:type="dcterms:W3CDTF">2025-08-07T14:50:00Z</dcterms:modified>
</cp:coreProperties>
</file>