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37"/>
        <w:gridCol w:w="1535"/>
        <w:gridCol w:w="3118"/>
      </w:tblGrid>
      <w:tr w:rsidR="00C436B7" w14:paraId="430E0E20" w14:textId="77777777" w:rsidTr="00904C7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59F90E" w14:textId="77777777" w:rsidR="00C436B7" w:rsidRDefault="00C436B7" w:rsidP="00904C7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B47ABC" w14:textId="77777777" w:rsidR="00C436B7" w:rsidRDefault="00C436B7" w:rsidP="00904C77">
            <w:proofErr w:type="spellStart"/>
            <w:r>
              <w:t>Милославова</w:t>
            </w:r>
            <w:proofErr w:type="spellEnd"/>
            <w:r>
              <w:t xml:space="preserve"> О.В.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D5404F" w14:textId="77777777" w:rsidR="00C436B7" w:rsidRDefault="00C436B7" w:rsidP="00904C7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0F183" w14:textId="77777777" w:rsidR="00C436B7" w:rsidRDefault="00C436B7" w:rsidP="00904C77">
            <w:r>
              <w:t xml:space="preserve">12 лет </w:t>
            </w:r>
          </w:p>
        </w:tc>
      </w:tr>
      <w:tr w:rsidR="00C436B7" w14:paraId="66AA67BA" w14:textId="77777777" w:rsidTr="00904C7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40ABCF" w14:textId="77777777" w:rsidR="00C436B7" w:rsidRDefault="00C436B7" w:rsidP="00904C7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0BD0EF" w14:textId="77777777" w:rsidR="00C436B7" w:rsidRDefault="00C436B7" w:rsidP="00904C77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5B2529" w14:textId="77777777" w:rsidR="00C436B7" w:rsidRDefault="00C436B7" w:rsidP="00904C7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D628D" w14:textId="77777777" w:rsidR="00C436B7" w:rsidRDefault="00C436B7" w:rsidP="00904C77">
            <w:r>
              <w:t>Джек рассел терьер</w:t>
            </w:r>
          </w:p>
        </w:tc>
      </w:tr>
      <w:tr w:rsidR="00C436B7" w14:paraId="75F39691" w14:textId="77777777" w:rsidTr="00904C7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5A46BA" w14:textId="77777777" w:rsidR="00C436B7" w:rsidRDefault="00C436B7" w:rsidP="00904C7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82696" w14:textId="77777777" w:rsidR="00C436B7" w:rsidRDefault="00C436B7" w:rsidP="00904C77">
            <w:r>
              <w:t>Мэр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CD1A3D" w14:textId="77777777" w:rsidR="00C436B7" w:rsidRDefault="00C436B7" w:rsidP="00904C7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747685" w14:textId="77777777" w:rsidR="00C436B7" w:rsidRDefault="00C436B7" w:rsidP="00904C77">
            <w:r>
              <w:t>9,2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8AA66B0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C436B7">
        <w:rPr>
          <w:rFonts w:ascii="Times New Roman" w:hAnsi="Times New Roman" w:cs="Times New Roman"/>
          <w:sz w:val="24"/>
          <w:szCs w:val="24"/>
        </w:rPr>
        <w:t>72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70C88C2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436B7">
        <w:rPr>
          <w:rFonts w:ascii="Times New Roman" w:hAnsi="Times New Roman" w:cs="Times New Roman"/>
          <w:sz w:val="24"/>
          <w:szCs w:val="24"/>
        </w:rPr>
        <w:t>19,1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C436B7">
        <w:rPr>
          <w:rFonts w:ascii="Times New Roman" w:hAnsi="Times New Roman" w:cs="Times New Roman"/>
          <w:sz w:val="24"/>
          <w:szCs w:val="24"/>
        </w:rPr>
        <w:t>27,2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EAFBCB0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436B7">
        <w:rPr>
          <w:rFonts w:ascii="Times New Roman" w:hAnsi="Times New Roman" w:cs="Times New Roman"/>
          <w:bCs/>
          <w:sz w:val="24"/>
          <w:szCs w:val="24"/>
        </w:rPr>
        <w:t>1,41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BBFF90C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C436B7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="00C436B7">
        <w:rPr>
          <w:rFonts w:ascii="Times New Roman" w:hAnsi="Times New Roman" w:cs="Times New Roman"/>
          <w:sz w:val="24"/>
          <w:szCs w:val="24"/>
        </w:rPr>
        <w:t>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2FF3580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436B7">
        <w:rPr>
          <w:rFonts w:ascii="Times New Roman" w:hAnsi="Times New Roman" w:cs="Times New Roman"/>
          <w:sz w:val="24"/>
          <w:szCs w:val="24"/>
        </w:rPr>
        <w:t>0,74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EDECBDE" w:rsidR="00B54578" w:rsidRDefault="00C436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EB180D8" w:rsidR="00B54578" w:rsidRDefault="00C436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AF1C5E2" w:rsidR="00B54578" w:rsidRDefault="00C436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E97ED9A" w:rsidR="00B54578" w:rsidRDefault="00C436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19,9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0837EAAB" w:rsidR="00B54578" w:rsidRDefault="00C436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66090C9" w:rsidR="00B54578" w:rsidRDefault="00C436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0,97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E68B950" w:rsidR="00B54578" w:rsidRDefault="00C436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39,18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948ABF2" w:rsidR="00B54578" w:rsidRDefault="00C436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26,82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D9FC0CB" w:rsidR="00B54578" w:rsidRDefault="00C436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7,63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8EFF269" w:rsidR="00B54578" w:rsidRDefault="00C436B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71,56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B72CCAB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36B7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 w:rsidR="00C436B7">
        <w:rPr>
          <w:rFonts w:ascii="Times New Roman" w:hAnsi="Times New Roman" w:cs="Times New Roman"/>
          <w:b/>
          <w:sz w:val="24"/>
          <w:szCs w:val="24"/>
        </w:rPr>
        <w:t>,2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C436B7">
        <w:rPr>
          <w:rFonts w:ascii="Times New Roman" w:hAnsi="Times New Roman" w:cs="Times New Roman"/>
          <w:b/>
          <w:sz w:val="24"/>
          <w:szCs w:val="24"/>
        </w:rPr>
        <w:t>6,3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0E8B496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C436B7">
        <w:rPr>
          <w:rFonts w:ascii="Times New Roman" w:hAnsi="Times New Roman" w:cs="Times New Roman"/>
          <w:b/>
          <w:sz w:val="24"/>
          <w:szCs w:val="24"/>
          <w:u w:val="single"/>
        </w:rPr>
        <w:t>0,99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27E68722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C436B7">
        <w:rPr>
          <w:rFonts w:ascii="Times New Roman" w:hAnsi="Times New Roman" w:cs="Times New Roman"/>
          <w:sz w:val="24"/>
          <w:szCs w:val="24"/>
        </w:rPr>
        <w:t>57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436B7">
        <w:rPr>
          <w:rFonts w:ascii="Times New Roman" w:hAnsi="Times New Roman" w:cs="Times New Roman"/>
          <w:sz w:val="24"/>
          <w:szCs w:val="24"/>
        </w:rPr>
        <w:t>66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C436B7">
        <w:rPr>
          <w:rFonts w:ascii="Times New Roman" w:hAnsi="Times New Roman" w:cs="Times New Roman"/>
          <w:sz w:val="24"/>
          <w:szCs w:val="24"/>
        </w:rPr>
        <w:t>84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C436B7">
        <w:rPr>
          <w:rFonts w:ascii="Times New Roman" w:hAnsi="Times New Roman" w:cs="Times New Roman"/>
          <w:sz w:val="24"/>
          <w:szCs w:val="24"/>
        </w:rPr>
        <w:t>64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3B29946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436B7">
        <w:rPr>
          <w:rFonts w:ascii="Times New Roman" w:hAnsi="Times New Roman" w:cs="Times New Roman"/>
          <w:sz w:val="24"/>
          <w:szCs w:val="24"/>
        </w:rPr>
        <w:t>8,4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C436B7">
        <w:rPr>
          <w:rFonts w:ascii="Times New Roman" w:hAnsi="Times New Roman" w:cs="Times New Roman"/>
          <w:sz w:val="24"/>
          <w:szCs w:val="24"/>
        </w:rPr>
        <w:t xml:space="preserve"> 6,81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98903E9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C436B7">
        <w:rPr>
          <w:rFonts w:ascii="Times New Roman" w:hAnsi="Times New Roman" w:cs="Times New Roman"/>
          <w:sz w:val="24"/>
          <w:szCs w:val="24"/>
        </w:rPr>
        <w:t>18</w:t>
      </w:r>
      <w:proofErr w:type="gramEnd"/>
      <w:r w:rsidR="00C436B7">
        <w:rPr>
          <w:rFonts w:ascii="Times New Roman" w:hAnsi="Times New Roman" w:cs="Times New Roman"/>
          <w:sz w:val="24"/>
          <w:szCs w:val="24"/>
        </w:rPr>
        <w:t>,9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F5CA3C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C436B7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C436B7">
        <w:rPr>
          <w:rFonts w:ascii="Times New Roman" w:hAnsi="Times New Roman" w:cs="Times New Roman"/>
          <w:sz w:val="24"/>
          <w:szCs w:val="24"/>
        </w:rPr>
        <w:t>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1DBEA65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C436B7">
        <w:rPr>
          <w:rFonts w:ascii="Times New Roman" w:hAnsi="Times New Roman" w:cs="Times New Roman"/>
          <w:sz w:val="24"/>
          <w:szCs w:val="24"/>
        </w:rPr>
        <w:t>14,1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8CE089A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C436B7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C436B7">
        <w:rPr>
          <w:rFonts w:ascii="Times New Roman" w:hAnsi="Times New Roman" w:cs="Times New Roman"/>
          <w:sz w:val="24"/>
          <w:szCs w:val="24"/>
        </w:rPr>
        <w:t xml:space="preserve">,67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059F3585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 xml:space="preserve">диастолической функции </w:t>
      </w:r>
      <w:r w:rsidR="00C436B7">
        <w:rPr>
          <w:color w:val="000000"/>
        </w:rPr>
        <w:t>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D37E907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C436B7">
        <w:rPr>
          <w:rFonts w:ascii="Times New Roman" w:hAnsi="Times New Roman" w:cs="Times New Roman"/>
          <w:sz w:val="24"/>
          <w:szCs w:val="24"/>
        </w:rPr>
        <w:t>24,07,25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026D2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436B7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2025-02-17T15:21:00Z</cp:lastPrinted>
  <dcterms:created xsi:type="dcterms:W3CDTF">2025-07-24T17:27:00Z</dcterms:created>
  <dcterms:modified xsi:type="dcterms:W3CDTF">2025-07-24T17:27:00Z</dcterms:modified>
</cp:coreProperties>
</file>