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25"/>
        <w:gridCol w:w="1534"/>
        <w:gridCol w:w="3131"/>
      </w:tblGrid>
      <w:tr w:rsidR="00E776DF" w14:paraId="0C194EED" w14:textId="77777777" w:rsidTr="0018126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D5210" w14:textId="77777777" w:rsidR="00E776DF" w:rsidRDefault="00E776DF" w:rsidP="0018126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21989" w14:textId="77777777" w:rsidR="00E776DF" w:rsidRDefault="00E776DF" w:rsidP="00181264">
            <w:r>
              <w:t>Маркелова Я.Д.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A81EC" w14:textId="77777777" w:rsidR="00E776DF" w:rsidRDefault="00E776DF" w:rsidP="0018126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71CD0" w14:textId="77777777" w:rsidR="00E776DF" w:rsidRDefault="00E776DF" w:rsidP="00181264">
            <w:r>
              <w:t>14 лет</w:t>
            </w:r>
          </w:p>
        </w:tc>
      </w:tr>
      <w:tr w:rsidR="00E776DF" w14:paraId="3FFC25DE" w14:textId="77777777" w:rsidTr="0018126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59B36" w14:textId="77777777" w:rsidR="00E776DF" w:rsidRDefault="00E776DF" w:rsidP="0018126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03A8A" w14:textId="77777777" w:rsidR="00E776DF" w:rsidRDefault="00E776DF" w:rsidP="0018126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28464" w14:textId="77777777" w:rsidR="00E776DF" w:rsidRDefault="00E776DF" w:rsidP="0018126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DDC5F" w14:textId="77777777" w:rsidR="00E776DF" w:rsidRDefault="00E776DF" w:rsidP="00181264">
            <w:r>
              <w:t>Сибирская</w:t>
            </w:r>
          </w:p>
        </w:tc>
      </w:tr>
      <w:tr w:rsidR="00E776DF" w14:paraId="2BE81BFB" w14:textId="77777777" w:rsidTr="0018126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58B11" w14:textId="77777777" w:rsidR="00E776DF" w:rsidRDefault="00E776DF" w:rsidP="0018126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4E7B6" w14:textId="77777777" w:rsidR="00E776DF" w:rsidRDefault="00E776DF" w:rsidP="00181264">
            <w:r>
              <w:t>Китти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A1778" w14:textId="77777777" w:rsidR="00E776DF" w:rsidRDefault="00E776DF" w:rsidP="0018126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33513" w14:textId="77777777" w:rsidR="00E776DF" w:rsidRDefault="00E776DF" w:rsidP="00181264">
            <w:r>
              <w:t>3,130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E73D73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190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B2ACC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776DF">
        <w:rPr>
          <w:rFonts w:ascii="Times New Roman" w:hAnsi="Times New Roman" w:cs="Times New Roman"/>
          <w:sz w:val="24"/>
          <w:szCs w:val="24"/>
        </w:rPr>
        <w:t>12,5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805F58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059040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E776DF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E776DF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6ED653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776DF">
        <w:rPr>
          <w:rFonts w:ascii="Times New Roman" w:hAnsi="Times New Roman" w:cs="Times New Roman"/>
          <w:sz w:val="24"/>
          <w:szCs w:val="24"/>
        </w:rPr>
        <w:t>0,69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6D284BC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17CFCB5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B655391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5643FD9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9439F90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1F256F4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97E021C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48,65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8129D98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86205DC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6283729" w:rsidR="00B54578" w:rsidRDefault="00E776D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81,92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7ABF68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776DF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E776D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776DF"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A607F8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776DF">
        <w:rPr>
          <w:rFonts w:ascii="Times New Roman" w:hAnsi="Times New Roman" w:cs="Times New Roman"/>
          <w:b/>
          <w:sz w:val="24"/>
          <w:szCs w:val="24"/>
          <w:u w:val="single"/>
        </w:rPr>
        <w:t>0,80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E4ED31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776DF">
        <w:rPr>
          <w:rFonts w:ascii="Times New Roman" w:hAnsi="Times New Roman" w:cs="Times New Roman"/>
          <w:sz w:val="24"/>
          <w:szCs w:val="24"/>
        </w:rPr>
        <w:t>65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98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776DF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776DF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A6168E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E776DF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776DF">
        <w:rPr>
          <w:rFonts w:ascii="Times New Roman" w:hAnsi="Times New Roman" w:cs="Times New Roman"/>
          <w:sz w:val="24"/>
          <w:szCs w:val="24"/>
        </w:rPr>
        <w:t xml:space="preserve"> 5,25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0E2997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776DF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E776DF">
        <w:rPr>
          <w:rFonts w:ascii="Times New Roman" w:hAnsi="Times New Roman" w:cs="Times New Roman"/>
          <w:sz w:val="24"/>
          <w:szCs w:val="24"/>
        </w:rPr>
        <w:t>,4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F06F4A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E776DF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049089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E24D6D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776DF">
        <w:rPr>
          <w:rFonts w:ascii="Times New Roman" w:hAnsi="Times New Roman" w:cs="Times New Roman"/>
          <w:sz w:val="24"/>
          <w:szCs w:val="24"/>
        </w:rPr>
        <w:t>1,05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799AA1E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E776DF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4E830E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776DF">
        <w:rPr>
          <w:rFonts w:ascii="Times New Roman" w:hAnsi="Times New Roman" w:cs="Times New Roman"/>
          <w:sz w:val="24"/>
          <w:szCs w:val="24"/>
        </w:rPr>
        <w:t>24,07,25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C32EA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776D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2025-07-24T17:13:00Z</cp:lastPrinted>
  <dcterms:created xsi:type="dcterms:W3CDTF">2025-07-24T17:14:00Z</dcterms:created>
  <dcterms:modified xsi:type="dcterms:W3CDTF">2025-07-24T17:14:00Z</dcterms:modified>
</cp:coreProperties>
</file>