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191D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FFAE2A" wp14:editId="19C929D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3D8B2" w14:textId="77777777" w:rsidR="002F3B28" w:rsidRDefault="002F3B28" w:rsidP="002F3B28">
      <w:pPr>
        <w:jc w:val="center"/>
        <w:rPr>
          <w:b/>
          <w:sz w:val="28"/>
        </w:rPr>
      </w:pPr>
    </w:p>
    <w:p w14:paraId="6B0CC90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72215F" w14:paraId="4CF61ABC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646A1" w14:textId="77777777" w:rsidR="0072215F" w:rsidRDefault="0072215F" w:rsidP="00BB61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07045" w14:textId="77777777" w:rsidR="0072215F" w:rsidRDefault="0072215F" w:rsidP="00BB61A3">
            <w:proofErr w:type="spellStart"/>
            <w:r>
              <w:t>Сеферова</w:t>
            </w:r>
            <w:proofErr w:type="spellEnd"/>
            <w:r>
              <w:t xml:space="preserve"> В.К.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FE27B" w14:textId="77777777" w:rsidR="0072215F" w:rsidRDefault="0072215F" w:rsidP="00BB61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0533E" w14:textId="77777777" w:rsidR="0072215F" w:rsidRDefault="0072215F" w:rsidP="00BB61A3">
            <w:r>
              <w:t>11 лет</w:t>
            </w:r>
          </w:p>
        </w:tc>
      </w:tr>
      <w:tr w:rsidR="0072215F" w14:paraId="47AE67D2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C7464" w14:textId="77777777" w:rsidR="0072215F" w:rsidRDefault="0072215F" w:rsidP="00BB61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9EEDB" w14:textId="77777777" w:rsidR="0072215F" w:rsidRDefault="0072215F" w:rsidP="00BB61A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D08D2" w14:textId="77777777" w:rsidR="0072215F" w:rsidRDefault="0072215F" w:rsidP="00BB61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84226" w14:textId="77777777" w:rsidR="0072215F" w:rsidRDefault="0072215F" w:rsidP="00BB61A3">
            <w:r>
              <w:t>Джек рассел терьер</w:t>
            </w:r>
          </w:p>
        </w:tc>
      </w:tr>
      <w:tr w:rsidR="0072215F" w14:paraId="104295BD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1D017" w14:textId="77777777" w:rsidR="0072215F" w:rsidRDefault="0072215F" w:rsidP="00BB61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8ABF0" w14:textId="77777777" w:rsidR="0072215F" w:rsidRDefault="0072215F" w:rsidP="00BB61A3">
            <w:proofErr w:type="spellStart"/>
            <w:r>
              <w:t>Марвел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90F1F" w14:textId="77777777" w:rsidR="0072215F" w:rsidRDefault="0072215F" w:rsidP="00BB61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5F8B3" w14:textId="77777777" w:rsidR="0072215F" w:rsidRDefault="0072215F" w:rsidP="00BB61A3">
            <w:r>
              <w:t>10,96 кг</w:t>
            </w:r>
          </w:p>
        </w:tc>
      </w:tr>
    </w:tbl>
    <w:p w14:paraId="5D67321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33F75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9A3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1F7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F1ED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5FBA4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9BD2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97A9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5110BA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12D7C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243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EC330" w14:textId="07DFBC48" w:rsidR="002F3B28" w:rsidRPr="00B259E4" w:rsidRDefault="0072215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57-130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62ED11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F33DAD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E11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BA614" w14:textId="2961A786" w:rsidR="002F3B28" w:rsidRPr="00B259E4" w:rsidRDefault="0072215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3F1C7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C724A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F73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29A68" w14:textId="01CD0838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4A82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50078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A43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B77B1" w14:textId="4EE49FD7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9B906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2B485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1C9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6964F" w14:textId="7258BADE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7125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26180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5829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EBB90" w14:textId="77285D6D" w:rsidR="00D66702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0E3058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6B28C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F20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D2C1B" w14:textId="31FB48A3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31F5E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CF414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3F4B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EEA96" w14:textId="0F302D4B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3A77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AB440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66EF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AEBAA" w14:textId="586F887D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BFC9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834D3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ACA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5BF97" w14:textId="71CE9AC1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E3FB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A16EF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0A81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E50C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DDBFE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08201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3EBF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08C4C" w14:textId="00B6A630" w:rsidR="002F3B28" w:rsidRPr="00B259E4" w:rsidRDefault="007221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 ЖЭС по типу БПНПГ, ИС 200 уд/мин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02F51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211730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3D23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3A08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41601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276D7B7" w14:textId="77777777" w:rsidR="002F3B28" w:rsidRDefault="002F3B28" w:rsidP="002F3B28"/>
    <w:p w14:paraId="043E7135" w14:textId="4B41808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72215F">
        <w:rPr>
          <w:rFonts w:ascii="Verdana" w:eastAsia="Times New Roman" w:hAnsi="Verdana" w:cs="Times New Roman"/>
          <w:color w:val="000000"/>
          <w:sz w:val="24"/>
          <w:szCs w:val="28"/>
        </w:rPr>
        <w:t>57</w:t>
      </w:r>
      <w:proofErr w:type="gramEnd"/>
      <w:r w:rsidR="0072215F">
        <w:rPr>
          <w:rFonts w:ascii="Verdana" w:eastAsia="Times New Roman" w:hAnsi="Verdana" w:cs="Times New Roman"/>
          <w:color w:val="000000"/>
          <w:sz w:val="24"/>
          <w:szCs w:val="28"/>
        </w:rPr>
        <w:t>-130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72215F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72215F">
        <w:rPr>
          <w:rFonts w:ascii="Verdana" w:hAnsi="Verdana" w:cs="Segoe UI"/>
          <w:sz w:val="24"/>
          <w:szCs w:val="28"/>
        </w:rPr>
        <w:t xml:space="preserve"> Нарушение ритма в виде единичной желудочковой </w:t>
      </w:r>
      <w:proofErr w:type="spellStart"/>
      <w:r w:rsidR="0072215F">
        <w:rPr>
          <w:rFonts w:ascii="Verdana" w:hAnsi="Verdana" w:cs="Segoe UI"/>
          <w:sz w:val="24"/>
          <w:szCs w:val="28"/>
        </w:rPr>
        <w:t>экстраситолии</w:t>
      </w:r>
      <w:proofErr w:type="spellEnd"/>
      <w:r w:rsidR="0072215F">
        <w:rPr>
          <w:rFonts w:ascii="Verdana" w:hAnsi="Verdana" w:cs="Segoe UI"/>
          <w:sz w:val="24"/>
          <w:szCs w:val="28"/>
        </w:rPr>
        <w:t>.</w:t>
      </w:r>
    </w:p>
    <w:p w14:paraId="6A89BD0B" w14:textId="77777777" w:rsidR="00ED01FD" w:rsidRDefault="00ED01FD"/>
    <w:p w14:paraId="41263114" w14:textId="56761859" w:rsidR="00FF6613" w:rsidRDefault="00FF6613" w:rsidP="00FF6613">
      <w:pPr>
        <w:spacing w:line="240" w:lineRule="auto"/>
      </w:pPr>
      <w:r>
        <w:t xml:space="preserve">Дата: </w:t>
      </w:r>
      <w:r w:rsidR="0072215F">
        <w:t>17,07,25</w:t>
      </w:r>
    </w:p>
    <w:p w14:paraId="71359D2F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0DC1AD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52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E475B"/>
    <w:rsid w:val="00293E66"/>
    <w:rsid w:val="002F3B28"/>
    <w:rsid w:val="003F546E"/>
    <w:rsid w:val="003F6121"/>
    <w:rsid w:val="005755CE"/>
    <w:rsid w:val="005B679D"/>
    <w:rsid w:val="0072215F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B5DE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2025-07-17T16:54:00Z</cp:lastPrinted>
  <dcterms:created xsi:type="dcterms:W3CDTF">2025-07-17T17:02:00Z</dcterms:created>
  <dcterms:modified xsi:type="dcterms:W3CDTF">2025-07-17T17:02:00Z</dcterms:modified>
</cp:coreProperties>
</file>