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91442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26D535F" wp14:editId="67244823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BADEF9" w14:textId="77777777" w:rsidR="002F3B28" w:rsidRDefault="002F3B28" w:rsidP="002F3B28">
      <w:pPr>
        <w:jc w:val="center"/>
        <w:rPr>
          <w:b/>
          <w:sz w:val="28"/>
        </w:rPr>
      </w:pPr>
    </w:p>
    <w:p w14:paraId="5C08DCBC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7"/>
        <w:gridCol w:w="2631"/>
        <w:gridCol w:w="1536"/>
        <w:gridCol w:w="3121"/>
      </w:tblGrid>
      <w:tr w:rsidR="0008241E" w14:paraId="35F8E4A1" w14:textId="77777777" w:rsidTr="0058105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028F7A" w14:textId="77777777" w:rsidR="0008241E" w:rsidRDefault="0008241E" w:rsidP="0058105E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47298B" w14:textId="77777777" w:rsidR="0008241E" w:rsidRDefault="0008241E" w:rsidP="0058105E">
            <w:proofErr w:type="spellStart"/>
            <w:r>
              <w:t>Забудряева</w:t>
            </w:r>
            <w:proofErr w:type="spellEnd"/>
            <w:r>
              <w:t xml:space="preserve"> Н.А.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117463" w14:textId="77777777" w:rsidR="0008241E" w:rsidRDefault="0008241E" w:rsidP="0058105E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AAF154" w14:textId="77777777" w:rsidR="0008241E" w:rsidRDefault="0008241E" w:rsidP="0058105E">
            <w:r>
              <w:t>14,6 лет</w:t>
            </w:r>
          </w:p>
        </w:tc>
      </w:tr>
      <w:tr w:rsidR="0008241E" w14:paraId="29F51721" w14:textId="77777777" w:rsidTr="0058105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67C869" w14:textId="77777777" w:rsidR="0008241E" w:rsidRDefault="0008241E" w:rsidP="0058105E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802868" w14:textId="77777777" w:rsidR="0008241E" w:rsidRDefault="0008241E" w:rsidP="0058105E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9AE377" w14:textId="77777777" w:rsidR="0008241E" w:rsidRDefault="0008241E" w:rsidP="0058105E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152339" w14:textId="77777777" w:rsidR="0008241E" w:rsidRDefault="0008241E" w:rsidP="0058105E">
            <w:proofErr w:type="spellStart"/>
            <w:r>
              <w:t>Чихуа-хуа</w:t>
            </w:r>
            <w:proofErr w:type="spellEnd"/>
          </w:p>
        </w:tc>
      </w:tr>
      <w:tr w:rsidR="0008241E" w14:paraId="4B17DA22" w14:textId="77777777" w:rsidTr="0058105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850329" w14:textId="77777777" w:rsidR="0008241E" w:rsidRDefault="0008241E" w:rsidP="0058105E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D72240" w14:textId="77777777" w:rsidR="0008241E" w:rsidRDefault="0008241E" w:rsidP="0058105E">
            <w:r>
              <w:t>Теша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49A960" w14:textId="77777777" w:rsidR="0008241E" w:rsidRDefault="0008241E" w:rsidP="0058105E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F37D39" w14:textId="77777777" w:rsidR="0008241E" w:rsidRDefault="0008241E" w:rsidP="0058105E">
            <w:r>
              <w:t>2,9 кг</w:t>
            </w:r>
          </w:p>
        </w:tc>
      </w:tr>
    </w:tbl>
    <w:p w14:paraId="167D8F44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777672F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EDDE5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78C4F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5292B7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790148A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2540AE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2F09AF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D935A6F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5887B5C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4E652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8B3B24" w14:textId="3987501C" w:rsidR="002F3B28" w:rsidRPr="00B259E4" w:rsidRDefault="0008241E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115-176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368DA33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670DB00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54CE8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8334CE" w14:textId="0BB25DDB" w:rsidR="002F3B28" w:rsidRPr="00B259E4" w:rsidRDefault="0008241E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+30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58DAC09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24FEA0F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26154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0BAC8C" w14:textId="2D7F19A4" w:rsidR="002F3B28" w:rsidRPr="00B259E4" w:rsidRDefault="0008241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5E7499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327C4A9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72C4C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F4E3D5" w14:textId="3165AE11" w:rsidR="002F3B28" w:rsidRPr="00B259E4" w:rsidRDefault="0008241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5D549C8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025B22E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470B0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7FDD64" w14:textId="3F8B4255" w:rsidR="002F3B28" w:rsidRPr="00B259E4" w:rsidRDefault="0008241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15D463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0940065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5745AB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18A916" w14:textId="039BCFD1" w:rsidR="00D66702" w:rsidRPr="00B259E4" w:rsidRDefault="0008241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51B740F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4A2674B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41105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1D1C1E" w14:textId="744D2C60" w:rsidR="002F3B28" w:rsidRPr="00B259E4" w:rsidRDefault="0008241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ECC996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7C849D8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5857F6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335D26" w14:textId="7E861941" w:rsidR="002F3B28" w:rsidRPr="00B259E4" w:rsidRDefault="0008241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3,3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5893A0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3B8C89C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9BFC3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2892FE" w14:textId="2A79EEEC" w:rsidR="002F3B28" w:rsidRPr="00B259E4" w:rsidRDefault="0008241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49BE42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04A294C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8D85E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57ECFA" w14:textId="4767D155" w:rsidR="002F3B28" w:rsidRPr="00B259E4" w:rsidRDefault="0008241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0,45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92B13C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0C9FEDC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328E40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882608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427F99F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2C4B694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71BACA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17CCDF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81B59A8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11A79FC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12D488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705C65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E955341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66AA8EB4" w14:textId="77777777" w:rsidR="002F3B28" w:rsidRDefault="002F3B28" w:rsidP="002F3B28"/>
    <w:p w14:paraId="38318CAC" w14:textId="6B134A09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08241E">
        <w:rPr>
          <w:rFonts w:ascii="Verdana" w:eastAsia="Times New Roman" w:hAnsi="Verdana" w:cs="Times New Roman"/>
          <w:color w:val="000000"/>
          <w:sz w:val="24"/>
          <w:szCs w:val="28"/>
        </w:rPr>
        <w:t>115-176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>ЭОС не</w:t>
      </w:r>
      <w:r w:rsidR="0008241E">
        <w:rPr>
          <w:rFonts w:ascii="Verdana" w:hAnsi="Verdana" w:cs="Segoe UI"/>
          <w:sz w:val="24"/>
          <w:szCs w:val="28"/>
        </w:rPr>
        <w:t>значительно</w:t>
      </w:r>
      <w:r>
        <w:rPr>
          <w:rFonts w:ascii="Verdana" w:hAnsi="Verdana" w:cs="Segoe UI"/>
          <w:sz w:val="24"/>
          <w:szCs w:val="28"/>
        </w:rPr>
        <w:t xml:space="preserve"> отклонена</w:t>
      </w:r>
      <w:r w:rsidR="0008241E">
        <w:rPr>
          <w:rFonts w:ascii="Verdana" w:hAnsi="Verdana" w:cs="Segoe UI"/>
          <w:sz w:val="24"/>
          <w:szCs w:val="28"/>
        </w:rPr>
        <w:t xml:space="preserve"> влево</w:t>
      </w:r>
      <w:r>
        <w:rPr>
          <w:rFonts w:ascii="Verdana" w:hAnsi="Verdana" w:cs="Segoe UI"/>
          <w:sz w:val="24"/>
          <w:szCs w:val="28"/>
        </w:rPr>
        <w:t xml:space="preserve">. </w:t>
      </w:r>
      <w:r w:rsidRPr="00692B9B">
        <w:rPr>
          <w:rFonts w:ascii="Verdana" w:hAnsi="Verdana" w:cs="Segoe UI"/>
          <w:sz w:val="24"/>
          <w:szCs w:val="28"/>
        </w:rPr>
        <w:t>Нарушений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  <w:r w:rsidR="0008241E">
        <w:rPr>
          <w:rFonts w:ascii="Verdana" w:hAnsi="Verdana" w:cs="Segoe UI"/>
          <w:sz w:val="24"/>
          <w:szCs w:val="28"/>
        </w:rPr>
        <w:t xml:space="preserve"> Нарушение ритма в виде предсердной экстрасистолии. Электрокардиографические признаки гипертрофии левого желудочка.</w:t>
      </w:r>
    </w:p>
    <w:p w14:paraId="5FEE70EF" w14:textId="77777777" w:rsidR="00ED01FD" w:rsidRDefault="00ED01FD"/>
    <w:p w14:paraId="596F617B" w14:textId="64D8E2D9" w:rsidR="00FF6613" w:rsidRDefault="00FF6613" w:rsidP="00FF6613">
      <w:pPr>
        <w:spacing w:line="240" w:lineRule="auto"/>
      </w:pPr>
      <w:r>
        <w:t xml:space="preserve">Дата: </w:t>
      </w:r>
      <w:r w:rsidR="0008241E">
        <w:t>03,07,25</w:t>
      </w:r>
    </w:p>
    <w:p w14:paraId="20FB91AA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6E0FE266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8764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08241E"/>
    <w:rsid w:val="00293E66"/>
    <w:rsid w:val="002F3B28"/>
    <w:rsid w:val="003F546E"/>
    <w:rsid w:val="003F6121"/>
    <w:rsid w:val="005755CE"/>
    <w:rsid w:val="005B679D"/>
    <w:rsid w:val="005D12C2"/>
    <w:rsid w:val="0077406A"/>
    <w:rsid w:val="008B605A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24599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2025-07-03T15:59:00Z</cp:lastPrinted>
  <dcterms:created xsi:type="dcterms:W3CDTF">2025-07-03T16:07:00Z</dcterms:created>
  <dcterms:modified xsi:type="dcterms:W3CDTF">2025-07-03T16:07:00Z</dcterms:modified>
</cp:coreProperties>
</file>