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5"/>
        <w:gridCol w:w="2638"/>
        <w:gridCol w:w="1535"/>
        <w:gridCol w:w="3117"/>
      </w:tblGrid>
      <w:tr w:rsidR="00391422" w14:paraId="52CED3A8" w14:textId="77777777" w:rsidTr="00CB3B6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1D3350" w14:textId="77777777" w:rsidR="00391422" w:rsidRDefault="00391422" w:rsidP="00CB3B62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4661CC" w14:textId="77777777" w:rsidR="00391422" w:rsidRDefault="00391422" w:rsidP="00CB3B62">
            <w:proofErr w:type="spellStart"/>
            <w:r>
              <w:t>Заничковская</w:t>
            </w:r>
            <w:proofErr w:type="spellEnd"/>
            <w:r>
              <w:t xml:space="preserve"> Е.Л.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22B1DD" w14:textId="77777777" w:rsidR="00391422" w:rsidRDefault="00391422" w:rsidP="00CB3B6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0E548F" w14:textId="77777777" w:rsidR="00391422" w:rsidRDefault="00391422" w:rsidP="00CB3B62">
            <w:r>
              <w:t>14,3 лет</w:t>
            </w:r>
          </w:p>
        </w:tc>
      </w:tr>
      <w:tr w:rsidR="00391422" w14:paraId="63B46830" w14:textId="77777777" w:rsidTr="00CB3B6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AA879" w14:textId="77777777" w:rsidR="00391422" w:rsidRDefault="00391422" w:rsidP="00CB3B6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3E1EFF" w14:textId="77777777" w:rsidR="00391422" w:rsidRDefault="00391422" w:rsidP="00CB3B62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37EBD6" w14:textId="77777777" w:rsidR="00391422" w:rsidRDefault="00391422" w:rsidP="00CB3B6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5F4A5A" w14:textId="77777777" w:rsidR="00391422" w:rsidRDefault="00391422" w:rsidP="00CB3B62">
            <w:r>
              <w:t>Метис</w:t>
            </w:r>
          </w:p>
        </w:tc>
      </w:tr>
      <w:tr w:rsidR="00391422" w14:paraId="1F88D793" w14:textId="77777777" w:rsidTr="00CB3B6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0DDF45" w14:textId="77777777" w:rsidR="00391422" w:rsidRDefault="00391422" w:rsidP="00CB3B6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3B07C5" w14:textId="77777777" w:rsidR="00391422" w:rsidRDefault="00391422" w:rsidP="00CB3B62">
            <w:r>
              <w:t>Кузя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A60920" w14:textId="77777777" w:rsidR="00391422" w:rsidRDefault="00391422" w:rsidP="00CB3B6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B8F481" w14:textId="77777777" w:rsidR="00391422" w:rsidRDefault="00391422" w:rsidP="00CB3B62">
            <w:r>
              <w:t>4,9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AD3A28B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391422">
        <w:rPr>
          <w:rFonts w:ascii="Times New Roman" w:hAnsi="Times New Roman" w:cs="Times New Roman"/>
          <w:sz w:val="24"/>
          <w:szCs w:val="24"/>
        </w:rPr>
        <w:t>210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40741886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391422">
        <w:rPr>
          <w:rFonts w:ascii="Times New Roman" w:hAnsi="Times New Roman" w:cs="Times New Roman"/>
          <w:sz w:val="24"/>
          <w:szCs w:val="24"/>
        </w:rPr>
        <w:t>17,1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391422">
        <w:rPr>
          <w:rFonts w:ascii="Times New Roman" w:hAnsi="Times New Roman" w:cs="Times New Roman"/>
          <w:sz w:val="24"/>
          <w:szCs w:val="24"/>
        </w:rPr>
        <w:t>18,6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6DC94858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91422">
        <w:rPr>
          <w:rFonts w:ascii="Times New Roman" w:hAnsi="Times New Roman" w:cs="Times New Roman"/>
          <w:bCs/>
          <w:sz w:val="24"/>
          <w:szCs w:val="24"/>
        </w:rPr>
        <w:t>1,73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51278C4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391422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391422">
        <w:rPr>
          <w:rFonts w:ascii="Times New Roman" w:hAnsi="Times New Roman" w:cs="Times New Roman"/>
          <w:sz w:val="24"/>
          <w:szCs w:val="24"/>
        </w:rPr>
        <w:t>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50F327FD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391422">
        <w:rPr>
          <w:rFonts w:ascii="Times New Roman" w:hAnsi="Times New Roman" w:cs="Times New Roman"/>
          <w:sz w:val="24"/>
          <w:szCs w:val="24"/>
        </w:rPr>
        <w:t>1,33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3E7FF540" w:rsidR="00B54578" w:rsidRDefault="003914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D994F2D" w:rsidR="00B54578" w:rsidRDefault="003914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5,5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2511FB3" w:rsidR="00B54578" w:rsidRDefault="003914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16,0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33196175" w:rsidR="00B54578" w:rsidRDefault="003914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D39E1A1" w:rsidR="00B54578" w:rsidRDefault="003914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C6D2057" w:rsidR="00B54578" w:rsidRDefault="003914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59,37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78F6A9D" w:rsidR="00B54578" w:rsidRDefault="003914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3,33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4808257" w:rsidR="00B54578" w:rsidRDefault="003914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2,42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2AB9B45" w:rsidR="00B54578" w:rsidRDefault="003914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87,32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8BACA48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391422">
        <w:rPr>
          <w:rFonts w:ascii="Times New Roman" w:hAnsi="Times New Roman" w:cs="Times New Roman"/>
          <w:b/>
          <w:sz w:val="24"/>
          <w:szCs w:val="24"/>
        </w:rPr>
        <w:t>4,</w:t>
      </w:r>
      <w:proofErr w:type="gramStart"/>
      <w:r w:rsidR="00391422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391422">
        <w:rPr>
          <w:rFonts w:ascii="Times New Roman" w:hAnsi="Times New Roman" w:cs="Times New Roman"/>
          <w:b/>
          <w:sz w:val="24"/>
          <w:szCs w:val="24"/>
        </w:rPr>
        <w:t>4,6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2C25DD08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391422">
        <w:rPr>
          <w:rFonts w:ascii="Times New Roman" w:hAnsi="Times New Roman" w:cs="Times New Roman"/>
          <w:b/>
          <w:sz w:val="24"/>
          <w:szCs w:val="24"/>
          <w:u w:val="single"/>
        </w:rPr>
        <w:t>1,05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215F9C87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391422">
        <w:rPr>
          <w:rFonts w:ascii="Times New Roman" w:hAnsi="Times New Roman" w:cs="Times New Roman"/>
          <w:sz w:val="24"/>
          <w:szCs w:val="24"/>
        </w:rPr>
        <w:t>82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391422">
        <w:rPr>
          <w:rFonts w:ascii="Times New Roman" w:hAnsi="Times New Roman" w:cs="Times New Roman"/>
          <w:sz w:val="24"/>
          <w:szCs w:val="24"/>
        </w:rPr>
        <w:t>58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391422">
        <w:rPr>
          <w:rFonts w:ascii="Times New Roman" w:hAnsi="Times New Roman" w:cs="Times New Roman"/>
          <w:sz w:val="24"/>
          <w:szCs w:val="24"/>
        </w:rPr>
        <w:t>28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391422">
        <w:rPr>
          <w:rFonts w:ascii="Times New Roman" w:hAnsi="Times New Roman" w:cs="Times New Roman"/>
          <w:sz w:val="24"/>
          <w:szCs w:val="24"/>
        </w:rPr>
        <w:t>32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13BB0C94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391422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391422">
        <w:rPr>
          <w:rFonts w:ascii="Times New Roman" w:hAnsi="Times New Roman" w:cs="Times New Roman"/>
          <w:sz w:val="24"/>
          <w:szCs w:val="24"/>
        </w:rPr>
        <w:t>7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391422">
        <w:rPr>
          <w:rFonts w:ascii="Times New Roman" w:hAnsi="Times New Roman" w:cs="Times New Roman"/>
          <w:sz w:val="24"/>
          <w:szCs w:val="24"/>
        </w:rPr>
        <w:t xml:space="preserve"> 10,78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5D47C22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391422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391422">
        <w:rPr>
          <w:rFonts w:ascii="Times New Roman" w:hAnsi="Times New Roman" w:cs="Times New Roman"/>
          <w:sz w:val="24"/>
          <w:szCs w:val="24"/>
        </w:rPr>
        <w:t>0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73AB19D6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391422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391422">
        <w:rPr>
          <w:rFonts w:ascii="Times New Roman" w:hAnsi="Times New Roman" w:cs="Times New Roman"/>
          <w:sz w:val="24"/>
          <w:szCs w:val="24"/>
        </w:rPr>
        <w:t>4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40278B5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391422">
        <w:rPr>
          <w:rFonts w:ascii="Times New Roman" w:hAnsi="Times New Roman" w:cs="Times New Roman"/>
          <w:sz w:val="24"/>
          <w:szCs w:val="24"/>
        </w:rPr>
        <w:t>9,3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7E53AF6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391422">
        <w:rPr>
          <w:rFonts w:ascii="Times New Roman" w:hAnsi="Times New Roman" w:cs="Times New Roman"/>
          <w:sz w:val="24"/>
          <w:szCs w:val="24"/>
        </w:rPr>
        <w:t>1,24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58F86985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>–</w:t>
      </w:r>
      <w:r w:rsidR="00FB354B" w:rsidRPr="00BD03B5">
        <w:rPr>
          <w:rFonts w:ascii="Times New Roman" w:hAnsi="Times New Roman" w:cs="Times New Roman"/>
          <w:sz w:val="24"/>
          <w:szCs w:val="24"/>
        </w:rPr>
        <w:t>выявлено</w:t>
      </w:r>
      <w:r w:rsidR="00391422">
        <w:rPr>
          <w:rFonts w:ascii="Times New Roman" w:hAnsi="Times New Roman" w:cs="Times New Roman"/>
          <w:sz w:val="24"/>
          <w:szCs w:val="24"/>
        </w:rPr>
        <w:t>, в умеренной количестве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051896F7" w:rsidR="00FB354B" w:rsidRPr="00BD03B5" w:rsidRDefault="00391422" w:rsidP="00FB354B">
      <w:pPr>
        <w:pStyle w:val="a3"/>
        <w:rPr>
          <w:color w:val="000000"/>
        </w:rPr>
      </w:pPr>
      <w:r>
        <w:rPr>
          <w:color w:val="000000"/>
        </w:rPr>
        <w:t>Концентрическая гипертрофия левого желудочка</w:t>
      </w:r>
      <w:r w:rsidR="00AE17B1">
        <w:rPr>
          <w:color w:val="000000"/>
        </w:rPr>
        <w:t>. Левое предсердие расширено</w:t>
      </w:r>
      <w:r>
        <w:rPr>
          <w:color w:val="000000"/>
        </w:rPr>
        <w:t xml:space="preserve"> умеренно</w:t>
      </w:r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 xml:space="preserve">. </w:t>
      </w:r>
      <w:r>
        <w:rPr>
          <w:color w:val="000000"/>
        </w:rPr>
        <w:t>Застой в МКК</w:t>
      </w:r>
      <w:r w:rsidR="00FB354B" w:rsidRPr="00BD03B5">
        <w:rPr>
          <w:color w:val="000000"/>
        </w:rPr>
        <w:t>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12A5C36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391422">
        <w:rPr>
          <w:rFonts w:ascii="Times New Roman" w:hAnsi="Times New Roman" w:cs="Times New Roman"/>
          <w:sz w:val="24"/>
          <w:szCs w:val="24"/>
        </w:rPr>
        <w:t>30,06,25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58E0"/>
    <w:rsid w:val="00377968"/>
    <w:rsid w:val="00385BD3"/>
    <w:rsid w:val="00391422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8F6A13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2025-06-30T17:04:00Z</cp:lastPrinted>
  <dcterms:created xsi:type="dcterms:W3CDTF">2025-06-30T17:08:00Z</dcterms:created>
  <dcterms:modified xsi:type="dcterms:W3CDTF">2025-06-30T17:08:00Z</dcterms:modified>
</cp:coreProperties>
</file>