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F39B4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EEE11B" wp14:editId="223ECF3B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55E58" w14:textId="77777777" w:rsidR="002F3B28" w:rsidRDefault="002F3B28" w:rsidP="002F3B28">
      <w:pPr>
        <w:jc w:val="center"/>
        <w:rPr>
          <w:b/>
          <w:sz w:val="28"/>
        </w:rPr>
      </w:pPr>
    </w:p>
    <w:p w14:paraId="61C13966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8"/>
        <w:gridCol w:w="2627"/>
        <w:gridCol w:w="1536"/>
        <w:gridCol w:w="3124"/>
      </w:tblGrid>
      <w:tr w:rsidR="009722FC" w14:paraId="57A1FC09" w14:textId="77777777" w:rsidTr="008C2D8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E00873" w14:textId="77777777" w:rsidR="009722FC" w:rsidRDefault="009722FC" w:rsidP="008C2D8A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0FC45" w14:textId="77777777" w:rsidR="009722FC" w:rsidRDefault="009722FC" w:rsidP="008C2D8A">
            <w:proofErr w:type="spellStart"/>
            <w:r>
              <w:t>Федонина</w:t>
            </w:r>
            <w:proofErr w:type="spellEnd"/>
            <w:r>
              <w:t xml:space="preserve"> И.А.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CAAA67" w14:textId="77777777" w:rsidR="009722FC" w:rsidRDefault="009722FC" w:rsidP="008C2D8A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7E1E7" w14:textId="77777777" w:rsidR="009722FC" w:rsidRDefault="009722FC" w:rsidP="008C2D8A">
            <w:r>
              <w:t xml:space="preserve">11,5 лет </w:t>
            </w:r>
          </w:p>
        </w:tc>
      </w:tr>
      <w:tr w:rsidR="009722FC" w14:paraId="24C04C4E" w14:textId="77777777" w:rsidTr="008C2D8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4ECA0B" w14:textId="77777777" w:rsidR="009722FC" w:rsidRDefault="009722FC" w:rsidP="008C2D8A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A13F6" w14:textId="77777777" w:rsidR="009722FC" w:rsidRDefault="009722FC" w:rsidP="008C2D8A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CCA9E6" w14:textId="77777777" w:rsidR="009722FC" w:rsidRDefault="009722FC" w:rsidP="008C2D8A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E94D3" w14:textId="77777777" w:rsidR="009722FC" w:rsidRDefault="009722FC" w:rsidP="008C2D8A">
            <w:r>
              <w:t>Джек рассел терьер</w:t>
            </w:r>
          </w:p>
        </w:tc>
      </w:tr>
      <w:tr w:rsidR="009722FC" w14:paraId="671680DA" w14:textId="77777777" w:rsidTr="008C2D8A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3C0450" w14:textId="77777777" w:rsidR="009722FC" w:rsidRDefault="009722FC" w:rsidP="008C2D8A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7E187A" w14:textId="77777777" w:rsidR="009722FC" w:rsidRDefault="009722FC" w:rsidP="008C2D8A">
            <w:proofErr w:type="spellStart"/>
            <w:r>
              <w:t>Буся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7DC8A1" w14:textId="77777777" w:rsidR="009722FC" w:rsidRDefault="009722FC" w:rsidP="008C2D8A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69533" w14:textId="77777777" w:rsidR="009722FC" w:rsidRDefault="009722FC" w:rsidP="008C2D8A">
            <w:r>
              <w:t>8,5 кг</w:t>
            </w:r>
          </w:p>
        </w:tc>
      </w:tr>
    </w:tbl>
    <w:p w14:paraId="0FD18EC3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7295D23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E9B3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4842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5FEFF5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DD1EF2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F6C1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37B69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32541E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52884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1308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3F2760" w14:textId="6E1D764D" w:rsidR="002F3B28" w:rsidRPr="00B259E4" w:rsidRDefault="009722F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60-136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D6452C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B3FE18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A66F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CCCB3" w14:textId="2D052BDC" w:rsidR="002F3B28" w:rsidRPr="00B259E4" w:rsidRDefault="009722F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3D5C6FE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CB449B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CD1E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DC2DE" w14:textId="18B1CBC2" w:rsidR="002F3B28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0,024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B995C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ABE841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7DABF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A96BE" w14:textId="041BA8D5" w:rsidR="002F3B28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5B5CE7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27E40A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DE76E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3F16D" w14:textId="7144873D" w:rsidR="002F3B28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D1D25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B4ED0B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3D8C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F4EE3" w14:textId="3210004D" w:rsidR="00D66702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222E16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E4BF7F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AADF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1304A" w14:textId="78B0CFC5" w:rsidR="002F3B28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E690C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676E34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5370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D7930" w14:textId="42190555" w:rsidR="002F3B28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FAEF84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6B1763B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AED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F2F4B" w14:textId="72FAFBB4" w:rsidR="002F3B28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676152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35B9DC2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A6E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3D59B" w14:textId="43D143DA" w:rsidR="002F3B28" w:rsidRPr="00B259E4" w:rsidRDefault="009722F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368C8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E43DBF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3EA399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6F49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B2B7D9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B474C8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5B892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9438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90924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A6B9D5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50E35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E4ED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E930D2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D7F808C" w14:textId="77777777" w:rsidR="002F3B28" w:rsidRDefault="002F3B28" w:rsidP="002F3B28"/>
    <w:p w14:paraId="67CFB9D3" w14:textId="16DE326A" w:rsidR="00ED01FD" w:rsidRDefault="002F3B28" w:rsidP="009722FC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9722FC">
        <w:rPr>
          <w:rFonts w:ascii="Verdana" w:eastAsia="Times New Roman" w:hAnsi="Verdana" w:cs="Times New Roman"/>
          <w:color w:val="000000"/>
          <w:sz w:val="24"/>
          <w:szCs w:val="28"/>
        </w:rPr>
        <w:t>60-136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не выявлено</w:t>
      </w:r>
      <w:r>
        <w:rPr>
          <w:rFonts w:ascii="Verdana" w:hAnsi="Verdana" w:cs="Segoe UI"/>
          <w:sz w:val="24"/>
          <w:szCs w:val="28"/>
        </w:rPr>
        <w:t>.</w:t>
      </w:r>
      <w:r w:rsidR="009722FC">
        <w:rPr>
          <w:rFonts w:ascii="Verdana" w:hAnsi="Verdana" w:cs="Segoe UI"/>
          <w:sz w:val="24"/>
          <w:szCs w:val="28"/>
        </w:rPr>
        <w:t xml:space="preserve"> Нарушение проводимости в виде АВ-блокады </w:t>
      </w:r>
      <w:r w:rsidR="009722FC">
        <w:rPr>
          <w:rFonts w:ascii="Verdana" w:hAnsi="Verdana" w:cs="Segoe UI"/>
          <w:sz w:val="24"/>
          <w:szCs w:val="28"/>
          <w:lang w:val="en-US"/>
        </w:rPr>
        <w:t>II</w:t>
      </w:r>
      <w:r w:rsidR="009722FC">
        <w:rPr>
          <w:rFonts w:ascii="Verdana" w:hAnsi="Verdana" w:cs="Segoe UI"/>
          <w:sz w:val="24"/>
          <w:szCs w:val="28"/>
        </w:rPr>
        <w:t xml:space="preserve"> степени, тип </w:t>
      </w:r>
      <w:proofErr w:type="spellStart"/>
      <w:r w:rsidR="009722FC">
        <w:rPr>
          <w:rFonts w:ascii="Verdana" w:hAnsi="Verdana" w:cs="Segoe UI"/>
          <w:sz w:val="24"/>
          <w:szCs w:val="28"/>
        </w:rPr>
        <w:t>Венкебах</w:t>
      </w:r>
      <w:proofErr w:type="spellEnd"/>
      <w:r w:rsidR="009722FC">
        <w:rPr>
          <w:rFonts w:ascii="Verdana" w:hAnsi="Verdana" w:cs="Segoe UI"/>
          <w:sz w:val="24"/>
          <w:szCs w:val="28"/>
        </w:rPr>
        <w:t xml:space="preserve"> (2 эпизода).</w:t>
      </w:r>
    </w:p>
    <w:p w14:paraId="1D443DC0" w14:textId="77777777" w:rsidR="009722FC" w:rsidRPr="009722FC" w:rsidRDefault="009722FC" w:rsidP="009722FC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</w:p>
    <w:p w14:paraId="2718C5D8" w14:textId="79968295" w:rsidR="00FF6613" w:rsidRDefault="00FF6613" w:rsidP="00FF6613">
      <w:pPr>
        <w:spacing w:line="240" w:lineRule="auto"/>
      </w:pPr>
      <w:r>
        <w:t xml:space="preserve">Дата: </w:t>
      </w:r>
      <w:r w:rsidR="009722FC">
        <w:t>21,06,25</w:t>
      </w:r>
    </w:p>
    <w:p w14:paraId="7C6AC269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6B1394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33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9722FC"/>
    <w:rsid w:val="00A76DA1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5554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2025-06-21T12:47:00Z</cp:lastPrinted>
  <dcterms:created xsi:type="dcterms:W3CDTF">2025-06-21T12:53:00Z</dcterms:created>
  <dcterms:modified xsi:type="dcterms:W3CDTF">2025-06-21T12:53:00Z</dcterms:modified>
</cp:coreProperties>
</file>