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099B8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15E7C4D" wp14:editId="60D37B93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65F000" w14:textId="77777777" w:rsidR="002F3B28" w:rsidRDefault="002F3B28" w:rsidP="002F3B28">
      <w:pPr>
        <w:jc w:val="center"/>
        <w:rPr>
          <w:b/>
          <w:sz w:val="28"/>
        </w:rPr>
      </w:pPr>
    </w:p>
    <w:p w14:paraId="7CB506C3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6"/>
        <w:gridCol w:w="2623"/>
        <w:gridCol w:w="1535"/>
        <w:gridCol w:w="3131"/>
      </w:tblGrid>
      <w:tr w:rsidR="00D16DAD" w14:paraId="181D39F7" w14:textId="77777777" w:rsidTr="00E7572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66968C" w14:textId="77777777" w:rsidR="00D16DAD" w:rsidRDefault="00D16DAD" w:rsidP="00E7572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A443D" w14:textId="77777777" w:rsidR="00D16DAD" w:rsidRDefault="00D16DAD" w:rsidP="00E7572A">
            <w:proofErr w:type="spellStart"/>
            <w:r>
              <w:t>Ашенкова</w:t>
            </w:r>
            <w:proofErr w:type="spellEnd"/>
            <w:r>
              <w:t xml:space="preserve"> Т.Н.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08A7A8" w14:textId="77777777" w:rsidR="00D16DAD" w:rsidRDefault="00D16DAD" w:rsidP="00E7572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4CD84" w14:textId="77777777" w:rsidR="00D16DAD" w:rsidRDefault="00D16DAD" w:rsidP="00E7572A">
            <w:r>
              <w:t>11,5 лет</w:t>
            </w:r>
          </w:p>
        </w:tc>
      </w:tr>
      <w:tr w:rsidR="00D16DAD" w14:paraId="7DC26762" w14:textId="77777777" w:rsidTr="00E7572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4579B2" w14:textId="77777777" w:rsidR="00D16DAD" w:rsidRDefault="00D16DAD" w:rsidP="00E7572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A67A5" w14:textId="77777777" w:rsidR="00D16DAD" w:rsidRDefault="00D16DAD" w:rsidP="00E7572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717CE" w14:textId="77777777" w:rsidR="00D16DAD" w:rsidRDefault="00D16DAD" w:rsidP="00E7572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92523" w14:textId="77777777" w:rsidR="00D16DAD" w:rsidRDefault="00D16DAD" w:rsidP="00E7572A">
            <w:r>
              <w:t>лабрадор</w:t>
            </w:r>
          </w:p>
        </w:tc>
      </w:tr>
      <w:tr w:rsidR="00D16DAD" w14:paraId="446F089C" w14:textId="77777777" w:rsidTr="00E7572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05193B" w14:textId="77777777" w:rsidR="00D16DAD" w:rsidRDefault="00D16DAD" w:rsidP="00E7572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A5C560" w14:textId="77777777" w:rsidR="00D16DAD" w:rsidRDefault="00D16DAD" w:rsidP="00E7572A">
            <w:r>
              <w:t>Фенди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91BEA7" w14:textId="77777777" w:rsidR="00D16DAD" w:rsidRDefault="00D16DAD" w:rsidP="00E7572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BF125" w14:textId="77777777" w:rsidR="00D16DAD" w:rsidRDefault="00D16DAD" w:rsidP="00E7572A">
            <w:r>
              <w:t>34,5 кг</w:t>
            </w:r>
          </w:p>
        </w:tc>
      </w:tr>
    </w:tbl>
    <w:p w14:paraId="1DC339AF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3912"/>
        <w:gridCol w:w="3034"/>
      </w:tblGrid>
      <w:tr w:rsidR="002F3B28" w14:paraId="4CDBAE4C" w14:textId="77777777" w:rsidTr="00D16DAD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88AE0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8989B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3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74909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1BE48B9B" w14:textId="77777777" w:rsidTr="00D16DAD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BA715B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B6F12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3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00FC87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4587A869" w14:textId="77777777" w:rsidTr="00D16DAD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C748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E3F5F" w14:textId="22D8E819" w:rsidR="002F3B28" w:rsidRPr="00B259E4" w:rsidRDefault="00D16DA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110</w:t>
            </w:r>
          </w:p>
        </w:tc>
        <w:tc>
          <w:tcPr>
            <w:tcW w:w="3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F1F66F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2615C25D" w14:textId="77777777" w:rsidTr="00D16DAD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54A4C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33273" w14:textId="0DA65BC7" w:rsidR="002F3B28" w:rsidRPr="00B259E4" w:rsidRDefault="00D16DA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3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F347CA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7ED5E5EC" w14:textId="77777777" w:rsidTr="00D16DAD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CE232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87ACC" w14:textId="288EE9A6" w:rsidR="002F3B28" w:rsidRPr="00B259E4" w:rsidRDefault="00D16DA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3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FBAAD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6FC6517A" w14:textId="77777777" w:rsidTr="00D16DAD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29D8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C2E5CB" w14:textId="470F6461" w:rsidR="002F3B28" w:rsidRPr="00B259E4" w:rsidRDefault="00D16DA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3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F65FC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5017C9D" w14:textId="77777777" w:rsidTr="00D16DAD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0A80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B3EB5" w14:textId="60B63A3D" w:rsidR="002F3B28" w:rsidRPr="00B259E4" w:rsidRDefault="00D16DA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0,12</w:t>
            </w:r>
          </w:p>
        </w:tc>
        <w:tc>
          <w:tcPr>
            <w:tcW w:w="3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916CA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71029564" w14:textId="77777777" w:rsidTr="00D16DAD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64CE1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03646" w14:textId="4B2B69A6" w:rsidR="00D66702" w:rsidRPr="00B259E4" w:rsidRDefault="00D16DA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3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7EC96F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D3ACD9E" w14:textId="77777777" w:rsidTr="00D16DAD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A170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1A754" w14:textId="31AE938C" w:rsidR="002F3B28" w:rsidRPr="00B259E4" w:rsidRDefault="00D16DA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3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3D282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D2DCD40" w14:textId="77777777" w:rsidTr="00D16DAD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EF1A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86F0E" w14:textId="5CD50DB2" w:rsidR="002F3B28" w:rsidRPr="00B259E4" w:rsidRDefault="00D16DA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1,0</w:t>
            </w:r>
          </w:p>
        </w:tc>
        <w:tc>
          <w:tcPr>
            <w:tcW w:w="3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891D1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44302D46" w14:textId="77777777" w:rsidTr="00D16DAD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27FE8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D02B9" w14:textId="2ED20DEA" w:rsidR="002F3B28" w:rsidRPr="00B259E4" w:rsidRDefault="00D16DA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0,24</w:t>
            </w:r>
          </w:p>
        </w:tc>
        <w:tc>
          <w:tcPr>
            <w:tcW w:w="3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3E402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02112536" w14:textId="77777777" w:rsidTr="00D16DAD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5C21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439F6" w14:textId="56366694" w:rsidR="002F3B28" w:rsidRPr="00B259E4" w:rsidRDefault="00D16DA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0,35</w:t>
            </w:r>
          </w:p>
        </w:tc>
        <w:tc>
          <w:tcPr>
            <w:tcW w:w="3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0A0560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6F922A0F" w14:textId="77777777" w:rsidTr="00D16DAD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D33D9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4B049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3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FD0ABF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5CA2C35" w14:textId="77777777" w:rsidTr="00D16DAD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4783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485B7" w14:textId="08169AE3" w:rsidR="002F3B28" w:rsidRPr="00B259E4" w:rsidRDefault="00D16DA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12 одиночных НЖЭС, предполагаемый очаг </w:t>
            </w:r>
            <w:proofErr w:type="spellStart"/>
            <w:r>
              <w:rPr>
                <w:rFonts w:cstheme="minorHAnsi"/>
                <w:color w:val="000000"/>
              </w:rPr>
              <w:t>возн-ния</w:t>
            </w:r>
            <w:proofErr w:type="spellEnd"/>
            <w:r>
              <w:rPr>
                <w:rFonts w:cstheme="minorHAnsi"/>
                <w:color w:val="000000"/>
              </w:rPr>
              <w:t xml:space="preserve">- терминальный гребень; 1 ЖЭС по типу ЛНПГ, ИС 166 уд/мин, </w:t>
            </w:r>
            <w:proofErr w:type="spellStart"/>
            <w:r>
              <w:rPr>
                <w:rFonts w:cstheme="minorHAnsi"/>
                <w:color w:val="000000"/>
              </w:rPr>
              <w:t>предполаг</w:t>
            </w:r>
            <w:proofErr w:type="spellEnd"/>
            <w:r>
              <w:rPr>
                <w:rFonts w:cstheme="minorHAnsi"/>
                <w:color w:val="000000"/>
              </w:rPr>
              <w:t xml:space="preserve">. очаг </w:t>
            </w:r>
            <w:proofErr w:type="spellStart"/>
            <w:r>
              <w:rPr>
                <w:rFonts w:cstheme="minorHAnsi"/>
                <w:color w:val="000000"/>
              </w:rPr>
              <w:t>возн-ния</w:t>
            </w:r>
            <w:proofErr w:type="spellEnd"/>
            <w:r>
              <w:rPr>
                <w:rFonts w:cstheme="minorHAnsi"/>
                <w:color w:val="000000"/>
              </w:rPr>
              <w:t xml:space="preserve">- базальный сегмент СПЖ; 1 желудочковый комплекс с ИС 107 уд/мин, </w:t>
            </w:r>
            <w:proofErr w:type="spellStart"/>
            <w:r>
              <w:rPr>
                <w:rFonts w:cstheme="minorHAnsi"/>
                <w:color w:val="000000"/>
              </w:rPr>
              <w:t>предполаг</w:t>
            </w:r>
            <w:proofErr w:type="spellEnd"/>
            <w:r>
              <w:rPr>
                <w:rFonts w:cstheme="minorHAnsi"/>
                <w:color w:val="000000"/>
              </w:rPr>
              <w:t xml:space="preserve">. очаг </w:t>
            </w:r>
            <w:proofErr w:type="spellStart"/>
            <w:r>
              <w:rPr>
                <w:rFonts w:cstheme="minorHAnsi"/>
                <w:color w:val="000000"/>
              </w:rPr>
              <w:t>возн-ния</w:t>
            </w:r>
            <w:proofErr w:type="spellEnd"/>
            <w:r>
              <w:rPr>
                <w:rFonts w:cstheme="minorHAnsi"/>
                <w:color w:val="000000"/>
              </w:rPr>
              <w:t>- базальный сегмент ЗСЛЖ</w:t>
            </w:r>
          </w:p>
        </w:tc>
        <w:tc>
          <w:tcPr>
            <w:tcW w:w="3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6A65A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7B0EFCF2" w14:textId="77777777" w:rsidTr="00D16DAD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0EA8B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391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C89C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30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EE110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090AC8DA" w14:textId="77777777" w:rsidR="002F3B28" w:rsidRDefault="002F3B28" w:rsidP="002F3B28"/>
    <w:p w14:paraId="7DC80D43" w14:textId="513D5CA9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D16DAD">
        <w:rPr>
          <w:rFonts w:ascii="Verdana" w:eastAsia="Times New Roman" w:hAnsi="Verdana" w:cs="Times New Roman"/>
          <w:color w:val="000000"/>
          <w:sz w:val="24"/>
          <w:szCs w:val="28"/>
        </w:rPr>
        <w:t>110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7EB1BAC6" w14:textId="77777777" w:rsidR="00ED01FD" w:rsidRDefault="00ED01FD"/>
    <w:p w14:paraId="03572C74" w14:textId="5CEB45C9" w:rsidR="00FF6613" w:rsidRDefault="00FF6613" w:rsidP="00FF6613">
      <w:pPr>
        <w:spacing w:line="240" w:lineRule="auto"/>
      </w:pPr>
      <w:r>
        <w:t xml:space="preserve">Дата: </w:t>
      </w:r>
      <w:r w:rsidR="00D16DAD">
        <w:t>02.06.25</w:t>
      </w:r>
    </w:p>
    <w:p w14:paraId="42510E9F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3AAAB13E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363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61E53"/>
    <w:rsid w:val="00CF6D38"/>
    <w:rsid w:val="00D05630"/>
    <w:rsid w:val="00D16DAD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61A7F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2025-06-02T15:14:00Z</cp:lastPrinted>
  <dcterms:created xsi:type="dcterms:W3CDTF">2025-06-02T15:14:00Z</dcterms:created>
  <dcterms:modified xsi:type="dcterms:W3CDTF">2025-06-02T15:14:00Z</dcterms:modified>
</cp:coreProperties>
</file>