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9"/>
        <w:gridCol w:w="1536"/>
        <w:gridCol w:w="3121"/>
      </w:tblGrid>
      <w:tr w:rsidR="00AC74B9" w14:paraId="572B02B7" w14:textId="77777777" w:rsidTr="0077015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2500E0" w14:textId="77777777" w:rsidR="00AC74B9" w:rsidRDefault="00AC74B9" w:rsidP="0077015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9F5C14" w14:textId="77777777" w:rsidR="00AC74B9" w:rsidRDefault="00AC74B9" w:rsidP="0077015B">
            <w:r>
              <w:t xml:space="preserve">Ахтырский И.С.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9C48C7" w14:textId="77777777" w:rsidR="00AC74B9" w:rsidRDefault="00AC74B9" w:rsidP="0077015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0C824" w14:textId="77777777" w:rsidR="00AC74B9" w:rsidRDefault="00AC74B9" w:rsidP="0077015B">
            <w:r>
              <w:t>8,9 лет</w:t>
            </w:r>
          </w:p>
        </w:tc>
      </w:tr>
      <w:tr w:rsidR="00AC74B9" w14:paraId="29D6F598" w14:textId="77777777" w:rsidTr="0077015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140737" w14:textId="77777777" w:rsidR="00AC74B9" w:rsidRDefault="00AC74B9" w:rsidP="0077015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58F91" w14:textId="77777777" w:rsidR="00AC74B9" w:rsidRDefault="00AC74B9" w:rsidP="0077015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16534" w14:textId="77777777" w:rsidR="00AC74B9" w:rsidRDefault="00AC74B9" w:rsidP="0077015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41FDC" w14:textId="77777777" w:rsidR="00AC74B9" w:rsidRDefault="00AC74B9" w:rsidP="0077015B">
            <w:r>
              <w:t>метис</w:t>
            </w:r>
          </w:p>
        </w:tc>
      </w:tr>
      <w:tr w:rsidR="00AC74B9" w14:paraId="0616A875" w14:textId="77777777" w:rsidTr="0077015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988450" w14:textId="77777777" w:rsidR="00AC74B9" w:rsidRDefault="00AC74B9" w:rsidP="0077015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8BE77" w14:textId="77777777" w:rsidR="00AC74B9" w:rsidRDefault="00AC74B9" w:rsidP="0077015B">
            <w:r>
              <w:t>Умка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4FA710" w14:textId="77777777" w:rsidR="00AC74B9" w:rsidRDefault="00AC74B9" w:rsidP="0077015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8BD65" w14:textId="77777777" w:rsidR="00AC74B9" w:rsidRDefault="00AC74B9" w:rsidP="0077015B">
            <w:r>
              <w:t>15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E9D939F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AC74B9">
        <w:rPr>
          <w:rFonts w:ascii="Times New Roman" w:hAnsi="Times New Roman" w:cs="Times New Roman"/>
          <w:sz w:val="24"/>
          <w:szCs w:val="24"/>
        </w:rPr>
        <w:t>161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FE64783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C74B9">
        <w:rPr>
          <w:rFonts w:ascii="Times New Roman" w:hAnsi="Times New Roman" w:cs="Times New Roman"/>
          <w:sz w:val="24"/>
          <w:szCs w:val="24"/>
        </w:rPr>
        <w:t>25,4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AC74B9">
        <w:rPr>
          <w:rFonts w:ascii="Times New Roman" w:hAnsi="Times New Roman" w:cs="Times New Roman"/>
          <w:sz w:val="24"/>
          <w:szCs w:val="24"/>
        </w:rPr>
        <w:t>33,3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83BDA6D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C74B9">
        <w:rPr>
          <w:rFonts w:ascii="Times New Roman" w:hAnsi="Times New Roman" w:cs="Times New Roman"/>
          <w:bCs/>
          <w:sz w:val="24"/>
          <w:szCs w:val="24"/>
        </w:rPr>
        <w:t>1,58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FA834E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AC74B9">
        <w:rPr>
          <w:rFonts w:ascii="Times New Roman" w:hAnsi="Times New Roman" w:cs="Times New Roman"/>
          <w:sz w:val="24"/>
          <w:szCs w:val="24"/>
        </w:rPr>
        <w:t>16,</w:t>
      </w:r>
      <w:proofErr w:type="gramStart"/>
      <w:r w:rsidR="00AC74B9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C34D720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AC74B9">
        <w:rPr>
          <w:rFonts w:ascii="Times New Roman" w:hAnsi="Times New Roman" w:cs="Times New Roman"/>
          <w:sz w:val="24"/>
          <w:szCs w:val="24"/>
        </w:rPr>
        <w:t>0,84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D6E7B07" w:rsidR="00B54578" w:rsidRDefault="00AC74B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6E26778" w:rsidR="00B54578" w:rsidRDefault="00AC74B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6FA61A3A" w:rsidR="00B54578" w:rsidRDefault="00AC74B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AA17375" w:rsidR="00B54578" w:rsidRDefault="00AC74B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9318559" w:rsidR="00B54578" w:rsidRDefault="00AC74B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1,35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390DD68" w:rsidR="00B54578" w:rsidRDefault="00AC74B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0,58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01EECFC" w:rsidR="00B54578" w:rsidRDefault="00AC74B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53,41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7D0BFA4" w:rsidR="00B54578" w:rsidRDefault="00AC74B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24,55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8404DC7" w:rsidR="00B54578" w:rsidRDefault="00AC74B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5,41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9896624" w:rsidR="00B54578" w:rsidRDefault="00AC74B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77,94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65E8E0B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AC74B9">
        <w:rPr>
          <w:rFonts w:ascii="Times New Roman" w:hAnsi="Times New Roman" w:cs="Times New Roman"/>
          <w:b/>
          <w:sz w:val="24"/>
          <w:szCs w:val="24"/>
        </w:rPr>
        <w:t>7,</w:t>
      </w:r>
      <w:proofErr w:type="gramStart"/>
      <w:r w:rsidR="00AC74B9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AC74B9">
        <w:rPr>
          <w:rFonts w:ascii="Times New Roman" w:hAnsi="Times New Roman" w:cs="Times New Roman"/>
          <w:b/>
          <w:sz w:val="24"/>
          <w:szCs w:val="24"/>
        </w:rPr>
        <w:t>8,8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9F6FBB6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C74B9">
        <w:rPr>
          <w:rFonts w:ascii="Times New Roman" w:hAnsi="Times New Roman" w:cs="Times New Roman"/>
          <w:b/>
          <w:sz w:val="24"/>
          <w:szCs w:val="24"/>
          <w:u w:val="single"/>
        </w:rPr>
        <w:t>0,86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EC94629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AC74B9">
        <w:rPr>
          <w:rFonts w:ascii="Times New Roman" w:hAnsi="Times New Roman" w:cs="Times New Roman"/>
          <w:sz w:val="24"/>
          <w:szCs w:val="24"/>
        </w:rPr>
        <w:t>56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C74B9">
        <w:rPr>
          <w:rFonts w:ascii="Times New Roman" w:hAnsi="Times New Roman" w:cs="Times New Roman"/>
          <w:sz w:val="24"/>
          <w:szCs w:val="24"/>
        </w:rPr>
        <w:t>82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C74B9">
        <w:rPr>
          <w:rFonts w:ascii="Times New Roman" w:hAnsi="Times New Roman" w:cs="Times New Roman"/>
          <w:sz w:val="24"/>
          <w:szCs w:val="24"/>
        </w:rPr>
        <w:t>88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AC74B9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A7F3D76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C74B9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AC74B9">
        <w:rPr>
          <w:rFonts w:ascii="Times New Roman" w:hAnsi="Times New Roman" w:cs="Times New Roman"/>
          <w:sz w:val="24"/>
          <w:szCs w:val="24"/>
        </w:rPr>
        <w:t>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AC74B9">
        <w:rPr>
          <w:rFonts w:ascii="Times New Roman" w:hAnsi="Times New Roman" w:cs="Times New Roman"/>
          <w:sz w:val="24"/>
          <w:szCs w:val="24"/>
        </w:rPr>
        <w:t>4,41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D702E09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C74B9">
        <w:rPr>
          <w:rFonts w:ascii="Times New Roman" w:hAnsi="Times New Roman" w:cs="Times New Roman"/>
          <w:sz w:val="24"/>
          <w:szCs w:val="24"/>
        </w:rPr>
        <w:t>20,</w:t>
      </w:r>
      <w:proofErr w:type="gramStart"/>
      <w:r w:rsidR="00AC74B9">
        <w:rPr>
          <w:rFonts w:ascii="Times New Roman" w:hAnsi="Times New Roman" w:cs="Times New Roman"/>
          <w:sz w:val="24"/>
          <w:szCs w:val="24"/>
        </w:rPr>
        <w:t>0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63A2E6E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C74B9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AC74B9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27FF33B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C74B9">
        <w:rPr>
          <w:rFonts w:ascii="Times New Roman" w:hAnsi="Times New Roman" w:cs="Times New Roman"/>
          <w:sz w:val="24"/>
          <w:szCs w:val="24"/>
        </w:rPr>
        <w:t>15,4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A754B6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AC74B9">
        <w:rPr>
          <w:rFonts w:ascii="Times New Roman" w:hAnsi="Times New Roman" w:cs="Times New Roman"/>
          <w:sz w:val="24"/>
          <w:szCs w:val="24"/>
        </w:rPr>
        <w:t>0,90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6E381E52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AC74B9">
        <w:rPr>
          <w:color w:val="000000"/>
        </w:rPr>
        <w:t>Диастолическая дисфункция 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3E03A3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C74B9">
        <w:rPr>
          <w:rFonts w:ascii="Times New Roman" w:hAnsi="Times New Roman" w:cs="Times New Roman"/>
          <w:sz w:val="24"/>
          <w:szCs w:val="24"/>
        </w:rPr>
        <w:t>02,06,25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1860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C74B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2025-06-02T16:25:00Z</cp:lastPrinted>
  <dcterms:created xsi:type="dcterms:W3CDTF">2025-06-02T16:27:00Z</dcterms:created>
  <dcterms:modified xsi:type="dcterms:W3CDTF">2025-06-02T16:27:00Z</dcterms:modified>
</cp:coreProperties>
</file>