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546E" w:rsidRPr="003F546E" w:rsidRDefault="003F546E" w:rsidP="003F546E">
      <w:pPr>
        <w:pStyle w:val="a5"/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27"/>
        <w:gridCol w:w="1535"/>
        <w:gridCol w:w="3127"/>
      </w:tblGrid>
      <w:tr w:rsidR="008C79E4" w:rsidTr="00330C7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E4" w:rsidRDefault="008C79E4" w:rsidP="00330C7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E4" w:rsidRDefault="008C79E4" w:rsidP="00330C70">
            <w:proofErr w:type="spellStart"/>
            <w:r>
              <w:t>Фаенгольд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E4" w:rsidRDefault="008C79E4" w:rsidP="00330C7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E4" w:rsidRDefault="008C79E4" w:rsidP="00330C70">
            <w:r>
              <w:t>10 месяцев</w:t>
            </w:r>
          </w:p>
        </w:tc>
      </w:tr>
      <w:tr w:rsidR="008C79E4" w:rsidTr="00330C7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E4" w:rsidRDefault="008C79E4" w:rsidP="00330C7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E4" w:rsidRDefault="008C79E4" w:rsidP="00330C7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E4" w:rsidRDefault="008C79E4" w:rsidP="00330C7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E4" w:rsidRDefault="008C79E4" w:rsidP="00330C70">
            <w:r>
              <w:t>метис</w:t>
            </w:r>
          </w:p>
        </w:tc>
      </w:tr>
      <w:tr w:rsidR="008C79E4" w:rsidTr="00330C7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E4" w:rsidRDefault="008C79E4" w:rsidP="00330C7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E4" w:rsidRDefault="008C79E4" w:rsidP="00330C70">
            <w:r>
              <w:t>Шаня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79E4" w:rsidRDefault="008C79E4" w:rsidP="00330C7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79E4" w:rsidRDefault="008C79E4" w:rsidP="00330C70">
            <w:r>
              <w:t>3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</w:t>
            </w:r>
            <w:proofErr w:type="gramStart"/>
            <w:r w:rsidRPr="00B259E4">
              <w:rPr>
                <w:rFonts w:cstheme="minorHAnsi"/>
                <w:color w:val="000000"/>
              </w:rPr>
              <w:t>уд./</w:t>
            </w:r>
            <w:proofErr w:type="gramEnd"/>
            <w:r w:rsidRPr="00B259E4">
              <w:rPr>
                <w:rFonts w:cstheme="minorHAnsi"/>
                <w:color w:val="000000"/>
              </w:rPr>
              <w:t>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B272B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Эпизоды замещающего </w:t>
            </w:r>
            <w:proofErr w:type="spellStart"/>
            <w:r>
              <w:rPr>
                <w:rFonts w:cstheme="minorHAnsi"/>
                <w:color w:val="000000"/>
              </w:rPr>
              <w:t>желудочкого</w:t>
            </w:r>
            <w:proofErr w:type="spellEnd"/>
            <w:r>
              <w:rPr>
                <w:rFonts w:cstheme="minorHAnsi"/>
                <w:color w:val="000000"/>
              </w:rPr>
              <w:t xml:space="preserve"> ритма (область ножек пучка Гиса) с ЧСС 136 уд/мин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C79E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Лидокаин, </w:t>
            </w:r>
            <w:proofErr w:type="spellStart"/>
            <w:r>
              <w:rPr>
                <w:rFonts w:cstheme="minorHAnsi"/>
                <w:color w:val="000000"/>
              </w:rPr>
              <w:t>дексдомитор</w:t>
            </w:r>
            <w:proofErr w:type="spellEnd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Pr="008C79E4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8C79E4">
        <w:rPr>
          <w:rFonts w:ascii="Verdana" w:eastAsia="Times New Roman" w:hAnsi="Verdana" w:cs="Times New Roman"/>
          <w:color w:val="000000"/>
          <w:sz w:val="24"/>
          <w:szCs w:val="28"/>
        </w:rPr>
        <w:t>Синусовая брадикардия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8C79E4">
        <w:rPr>
          <w:rFonts w:ascii="Verdana" w:eastAsia="Times New Roman" w:hAnsi="Verdana" w:cs="Times New Roman"/>
          <w:color w:val="000000"/>
          <w:sz w:val="24"/>
          <w:szCs w:val="28"/>
        </w:rPr>
        <w:t>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="008C79E4">
        <w:rPr>
          <w:rFonts w:ascii="Verdana" w:hAnsi="Verdana" w:cs="Segoe UI"/>
          <w:sz w:val="24"/>
          <w:szCs w:val="28"/>
        </w:rPr>
        <w:t xml:space="preserve">Нарушение проводимости в виде АВ-блокады </w:t>
      </w:r>
      <w:r w:rsidR="008C79E4">
        <w:rPr>
          <w:rFonts w:ascii="Verdana" w:hAnsi="Verdana" w:cs="Segoe UI"/>
          <w:sz w:val="24"/>
          <w:szCs w:val="28"/>
          <w:lang w:val="en-US"/>
        </w:rPr>
        <w:t>I</w:t>
      </w:r>
      <w:r w:rsidR="008C79E4">
        <w:rPr>
          <w:rFonts w:ascii="Verdana" w:hAnsi="Verdana" w:cs="Segoe UI"/>
          <w:sz w:val="24"/>
          <w:szCs w:val="28"/>
        </w:rPr>
        <w:t xml:space="preserve"> степени. Нарушение ритма в виде пробежек замещающего </w:t>
      </w:r>
      <w:proofErr w:type="spellStart"/>
      <w:r w:rsidR="008C79E4">
        <w:rPr>
          <w:rFonts w:ascii="Verdana" w:hAnsi="Verdana" w:cs="Segoe UI"/>
          <w:sz w:val="24"/>
          <w:szCs w:val="28"/>
        </w:rPr>
        <w:t>желудочкого</w:t>
      </w:r>
      <w:proofErr w:type="spellEnd"/>
      <w:r w:rsidR="008C79E4">
        <w:rPr>
          <w:rFonts w:ascii="Verdana" w:hAnsi="Verdana" w:cs="Segoe UI"/>
          <w:sz w:val="24"/>
          <w:szCs w:val="28"/>
        </w:rPr>
        <w:t xml:space="preserve"> ритма.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8C79E4">
        <w:t>29,05,25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B28"/>
    <w:rsid w:val="000F23C7"/>
    <w:rsid w:val="002419D6"/>
    <w:rsid w:val="00293E66"/>
    <w:rsid w:val="002F1BAB"/>
    <w:rsid w:val="002F3B28"/>
    <w:rsid w:val="003F546E"/>
    <w:rsid w:val="005755CE"/>
    <w:rsid w:val="005779E9"/>
    <w:rsid w:val="005B679D"/>
    <w:rsid w:val="0077406A"/>
    <w:rsid w:val="0078415B"/>
    <w:rsid w:val="008C79E4"/>
    <w:rsid w:val="00B272BA"/>
    <w:rsid w:val="00C03F6B"/>
    <w:rsid w:val="00C4630F"/>
    <w:rsid w:val="00CF6D38"/>
    <w:rsid w:val="00D05630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F315"/>
  <w15:docId w15:val="{03D760CC-B166-4461-BAA3-967296BE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Илья и Ирина</cp:lastModifiedBy>
  <cp:revision>3</cp:revision>
  <cp:lastPrinted>2025-05-29T17:50:00Z</cp:lastPrinted>
  <dcterms:created xsi:type="dcterms:W3CDTF">2025-05-29T18:10:00Z</dcterms:created>
  <dcterms:modified xsi:type="dcterms:W3CDTF">2025-05-29T18:10:00Z</dcterms:modified>
</cp:coreProperties>
</file>