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A3B1BA" w14:textId="77777777" w:rsidR="00354F14" w:rsidRPr="00354F14" w:rsidRDefault="00570B70" w:rsidP="00354F14">
      <w:pPr>
        <w:pStyle w:val="a3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3943F7B" wp14:editId="09542635">
            <wp:simplePos x="0" y="0"/>
            <wp:positionH relativeFrom="margin">
              <wp:align>left</wp:align>
            </wp:positionH>
            <wp:positionV relativeFrom="paragraph">
              <wp:posOffset>18415</wp:posOffset>
            </wp:positionV>
            <wp:extent cx="1912620" cy="527050"/>
            <wp:effectExtent l="0" t="0" r="0" b="635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12620" cy="52705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E5D5EF" w14:textId="77777777" w:rsidR="00A80962" w:rsidRPr="00126D9D" w:rsidRDefault="00A80962" w:rsidP="00E8561D">
      <w:pPr>
        <w:jc w:val="center"/>
        <w:rPr>
          <w:b/>
          <w:sz w:val="28"/>
        </w:rPr>
      </w:pPr>
    </w:p>
    <w:p w14:paraId="664CEF7D" w14:textId="77777777" w:rsidR="00E7269F" w:rsidRDefault="003572AE" w:rsidP="003572AE">
      <w:pPr>
        <w:jc w:val="center"/>
        <w:rPr>
          <w:b/>
          <w:sz w:val="28"/>
        </w:rPr>
      </w:pPr>
      <w:r w:rsidRPr="00126D9D">
        <w:rPr>
          <w:b/>
          <w:sz w:val="28"/>
        </w:rPr>
        <w:t xml:space="preserve">ПРОТОКОЛ </w:t>
      </w:r>
      <w:r w:rsidR="00126D9D" w:rsidRPr="00126D9D">
        <w:rPr>
          <w:b/>
          <w:sz w:val="28"/>
        </w:rPr>
        <w:t>ЭХОКАРДИОГРАФИЧЕСКОГО ИССЛЕДОВАНИЯ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060"/>
        <w:gridCol w:w="2623"/>
        <w:gridCol w:w="1537"/>
        <w:gridCol w:w="3125"/>
      </w:tblGrid>
      <w:tr w:rsidR="002A5AED" w14:paraId="6EA084A5" w14:textId="77777777" w:rsidTr="009E7DE9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1F07FC7" w14:textId="77777777" w:rsidR="002A5AED" w:rsidRDefault="002A5AED" w:rsidP="009E7DE9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262D413" w14:textId="77777777" w:rsidR="002A5AED" w:rsidRDefault="002A5AED" w:rsidP="009E7DE9">
            <w:proofErr w:type="spellStart"/>
            <w:r>
              <w:t>Папенко</w:t>
            </w:r>
            <w:proofErr w:type="spellEnd"/>
            <w:r>
              <w:t xml:space="preserve"> А.Ю. 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46ED47D" w14:textId="77777777" w:rsidR="002A5AED" w:rsidRDefault="002A5AED" w:rsidP="009E7DE9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ADA955B" w14:textId="77777777" w:rsidR="002A5AED" w:rsidRDefault="002A5AED" w:rsidP="009E7DE9">
            <w:r>
              <w:t xml:space="preserve">13,2 лет </w:t>
            </w:r>
          </w:p>
        </w:tc>
      </w:tr>
      <w:tr w:rsidR="002A5AED" w14:paraId="290547AB" w14:textId="77777777" w:rsidTr="009E7DE9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F0D9DD0" w14:textId="77777777" w:rsidR="002A5AED" w:rsidRDefault="002A5AED" w:rsidP="009E7DE9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86BEF61" w14:textId="77777777" w:rsidR="002A5AED" w:rsidRDefault="002A5AED" w:rsidP="009E7DE9">
            <w:r>
              <w:t>Кошка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FCB4CA2" w14:textId="77777777" w:rsidR="002A5AED" w:rsidRDefault="002A5AED" w:rsidP="009E7DE9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547A804" w14:textId="77777777" w:rsidR="002A5AED" w:rsidRDefault="002A5AED" w:rsidP="009E7DE9">
            <w:r>
              <w:t>метис</w:t>
            </w:r>
          </w:p>
        </w:tc>
      </w:tr>
      <w:tr w:rsidR="002A5AED" w14:paraId="5ABA1AE6" w14:textId="77777777" w:rsidTr="009E7DE9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A9B3706" w14:textId="77777777" w:rsidR="002A5AED" w:rsidRDefault="002A5AED" w:rsidP="009E7DE9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F9ABB18" w14:textId="77777777" w:rsidR="002A5AED" w:rsidRDefault="002A5AED" w:rsidP="009E7DE9">
            <w:r>
              <w:t>Рыся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E08605C" w14:textId="77777777" w:rsidR="002A5AED" w:rsidRDefault="002A5AED" w:rsidP="009E7DE9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2657EB2" w14:textId="77777777" w:rsidR="002A5AED" w:rsidRDefault="002A5AED" w:rsidP="009E7DE9">
            <w:r>
              <w:t xml:space="preserve">6,2 кг </w:t>
            </w:r>
          </w:p>
        </w:tc>
      </w:tr>
    </w:tbl>
    <w:p w14:paraId="47FDD607" w14:textId="77777777" w:rsidR="005A097D" w:rsidRPr="00126D9D" w:rsidRDefault="009556B7" w:rsidP="005A097D">
      <w:pPr>
        <w:rPr>
          <w:b/>
          <w:sz w:val="28"/>
        </w:rPr>
      </w:pPr>
      <w:r>
        <w:rPr>
          <w:b/>
          <w:sz w:val="28"/>
        </w:rPr>
        <w:tab/>
      </w:r>
    </w:p>
    <w:p w14:paraId="7008B610" w14:textId="092E358E" w:rsid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ЧСС</w:t>
      </w:r>
      <w:r w:rsidRPr="008F2979">
        <w:rPr>
          <w:rFonts w:ascii="Times New Roman" w:hAnsi="Times New Roman" w:cs="Times New Roman"/>
          <w:sz w:val="24"/>
          <w:szCs w:val="24"/>
        </w:rPr>
        <w:t xml:space="preserve">: </w:t>
      </w:r>
      <w:proofErr w:type="gramStart"/>
      <w:r w:rsidR="002A5AED">
        <w:rPr>
          <w:rFonts w:ascii="Times New Roman" w:hAnsi="Times New Roman" w:cs="Times New Roman"/>
          <w:sz w:val="24"/>
          <w:szCs w:val="24"/>
        </w:rPr>
        <w:t>188</w:t>
      </w:r>
      <w:r w:rsidR="00B04FAF">
        <w:rPr>
          <w:rFonts w:ascii="Times New Roman" w:hAnsi="Times New Roman" w:cs="Times New Roman"/>
          <w:sz w:val="24"/>
          <w:szCs w:val="24"/>
        </w:rPr>
        <w:t xml:space="preserve">  </w:t>
      </w:r>
      <w:r w:rsidRPr="008F2979">
        <w:rPr>
          <w:rFonts w:ascii="Times New Roman" w:hAnsi="Times New Roman" w:cs="Times New Roman"/>
          <w:sz w:val="24"/>
          <w:szCs w:val="24"/>
        </w:rPr>
        <w:t>уд</w:t>
      </w:r>
      <w:proofErr w:type="gramEnd"/>
      <w:r w:rsidRPr="008F2979">
        <w:rPr>
          <w:rFonts w:ascii="Times New Roman" w:hAnsi="Times New Roman" w:cs="Times New Roman"/>
          <w:sz w:val="24"/>
          <w:szCs w:val="24"/>
        </w:rPr>
        <w:t>/мин</w:t>
      </w:r>
    </w:p>
    <w:p w14:paraId="193D76C1" w14:textId="77777777" w:rsidR="008F2979" w:rsidRP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601962A" w14:textId="3444F289" w:rsidR="00A50D06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Левое предсердие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7606B9"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2A5AED">
        <w:rPr>
          <w:rFonts w:ascii="Times New Roman" w:hAnsi="Times New Roman" w:cs="Times New Roman"/>
          <w:sz w:val="24"/>
          <w:szCs w:val="24"/>
        </w:rPr>
        <w:t>11,7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 xml:space="preserve">мм (короткая ось); </w:t>
      </w:r>
      <w:r w:rsidR="002A5AED">
        <w:rPr>
          <w:rFonts w:ascii="Times New Roman" w:hAnsi="Times New Roman" w:cs="Times New Roman"/>
          <w:sz w:val="24"/>
          <w:szCs w:val="24"/>
        </w:rPr>
        <w:t>13,4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(длинная ось)</w:t>
      </w:r>
    </w:p>
    <w:p w14:paraId="65EAB11B" w14:textId="671A9FAB" w:rsidR="003572AE" w:rsidRPr="00DA0D41" w:rsidRDefault="00A50D06" w:rsidP="00377968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ЛП/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F02D6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короткая</w:t>
      </w:r>
      <w:r w:rsidR="00BF02D6">
        <w:rPr>
          <w:rFonts w:ascii="Times New Roman" w:hAnsi="Times New Roman" w:cs="Times New Roman"/>
          <w:b/>
          <w:sz w:val="24"/>
          <w:szCs w:val="24"/>
        </w:rPr>
        <w:t xml:space="preserve"> ось)</w:t>
      </w:r>
      <w:r w:rsidR="00DF6412">
        <w:rPr>
          <w:rFonts w:ascii="Times New Roman" w:hAnsi="Times New Roman" w:cs="Times New Roman"/>
          <w:b/>
          <w:sz w:val="24"/>
          <w:szCs w:val="24"/>
        </w:rPr>
        <w:t>:</w:t>
      </w:r>
      <w:r w:rsidR="00AF38CE" w:rsidRPr="00DA0D4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A5AED">
        <w:rPr>
          <w:rFonts w:ascii="Times New Roman" w:hAnsi="Times New Roman" w:cs="Times New Roman"/>
          <w:bCs/>
          <w:sz w:val="24"/>
          <w:szCs w:val="24"/>
        </w:rPr>
        <w:t>1,26</w:t>
      </w:r>
    </w:p>
    <w:p w14:paraId="77994F91" w14:textId="77777777" w:rsidR="00A50D06" w:rsidRPr="00BD03B5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F8E6A0E" w14:textId="5A4A94F2" w:rsidR="00377968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Аорта</w:t>
      </w:r>
      <w:r w:rsidRPr="00BD03B5">
        <w:rPr>
          <w:rFonts w:ascii="Times New Roman" w:hAnsi="Times New Roman" w:cs="Times New Roman"/>
          <w:sz w:val="24"/>
          <w:szCs w:val="24"/>
        </w:rPr>
        <w:t xml:space="preserve">:  </w:t>
      </w:r>
      <w:r w:rsidR="002A5AED">
        <w:rPr>
          <w:rFonts w:ascii="Times New Roman" w:hAnsi="Times New Roman" w:cs="Times New Roman"/>
          <w:sz w:val="24"/>
          <w:szCs w:val="24"/>
        </w:rPr>
        <w:t>9</w:t>
      </w:r>
      <w:proofErr w:type="gramEnd"/>
      <w:r w:rsidR="002A5AED">
        <w:rPr>
          <w:rFonts w:ascii="Times New Roman" w:hAnsi="Times New Roman" w:cs="Times New Roman"/>
          <w:sz w:val="24"/>
          <w:szCs w:val="24"/>
        </w:rPr>
        <w:t>,3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 xml:space="preserve">мм </w:t>
      </w:r>
    </w:p>
    <w:p w14:paraId="25878902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="005A097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:</w:t>
      </w:r>
      <w:proofErr w:type="gramEnd"/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14:paraId="5B9FD71C" w14:textId="622D01CA" w:rsidR="00377968" w:rsidRDefault="00D123DC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="002A5AED">
        <w:rPr>
          <w:rFonts w:ascii="Times New Roman" w:hAnsi="Times New Roman" w:cs="Times New Roman"/>
          <w:sz w:val="24"/>
          <w:szCs w:val="24"/>
        </w:rPr>
        <w:t>0,57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1E0C2EA8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нет </w:t>
      </w:r>
    </w:p>
    <w:p w14:paraId="5466A292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0779615" w14:textId="77777777" w:rsidR="00377968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Левый желудочек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791"/>
        <w:gridCol w:w="2881"/>
        <w:gridCol w:w="2344"/>
        <w:gridCol w:w="2329"/>
      </w:tblGrid>
      <w:tr w:rsidR="00B54578" w14:paraId="14EF4218" w14:textId="77777777" w:rsidTr="006A4D63">
        <w:tc>
          <w:tcPr>
            <w:tcW w:w="1809" w:type="dxa"/>
          </w:tcPr>
          <w:p w14:paraId="06C54B58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976" w:type="dxa"/>
          </w:tcPr>
          <w:p w14:paraId="59E82CC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  <w:tc>
          <w:tcPr>
            <w:tcW w:w="2393" w:type="dxa"/>
          </w:tcPr>
          <w:p w14:paraId="3B0AFABE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393" w:type="dxa"/>
          </w:tcPr>
          <w:p w14:paraId="2F421368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</w:tr>
      <w:tr w:rsidR="00B54578" w14:paraId="442A4DD7" w14:textId="77777777" w:rsidTr="006A4D63">
        <w:tc>
          <w:tcPr>
            <w:tcW w:w="1809" w:type="dxa"/>
          </w:tcPr>
          <w:p w14:paraId="39C746DF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МЖПд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2CF69CAC" w14:textId="4376B080" w:rsidR="00B54578" w:rsidRDefault="002A5AED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3,3</w:t>
            </w:r>
          </w:p>
        </w:tc>
        <w:tc>
          <w:tcPr>
            <w:tcW w:w="2393" w:type="dxa"/>
          </w:tcPr>
          <w:p w14:paraId="0BE54D2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ЗСЛЖд</w:t>
            </w:r>
            <w:proofErr w:type="spellEnd"/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76CD7C66" w14:textId="1F65AE0C" w:rsidR="00B54578" w:rsidRDefault="002A5AED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3,0</w:t>
            </w:r>
          </w:p>
        </w:tc>
      </w:tr>
      <w:tr w:rsidR="00B54578" w14:paraId="44797B5E" w14:textId="77777777" w:rsidTr="006A4D63">
        <w:tc>
          <w:tcPr>
            <w:tcW w:w="1809" w:type="dxa"/>
          </w:tcPr>
          <w:p w14:paraId="25F90374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КДР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5D064484" w14:textId="5716C9FA" w:rsidR="00B54578" w:rsidRDefault="002A5AED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14,8</w:t>
            </w:r>
          </w:p>
        </w:tc>
        <w:tc>
          <w:tcPr>
            <w:tcW w:w="2393" w:type="dxa"/>
          </w:tcPr>
          <w:p w14:paraId="547F71D0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КСР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383E2E0D" w14:textId="2969341B" w:rsidR="00B54578" w:rsidRDefault="002A5AED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6,6</w:t>
            </w:r>
          </w:p>
        </w:tc>
      </w:tr>
      <w:tr w:rsidR="00B54578" w14:paraId="25427D4D" w14:textId="77777777" w:rsidTr="006A4D63">
        <w:tc>
          <w:tcPr>
            <w:tcW w:w="1809" w:type="dxa"/>
          </w:tcPr>
          <w:p w14:paraId="037EAC6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КДРн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</w:p>
        </w:tc>
        <w:tc>
          <w:tcPr>
            <w:tcW w:w="2976" w:type="dxa"/>
          </w:tcPr>
          <w:p w14:paraId="2DA8AA6F" w14:textId="6A05FC59" w:rsidR="00B54578" w:rsidRDefault="002A5AED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393" w:type="dxa"/>
          </w:tcPr>
          <w:p w14:paraId="3A9F34F3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КСРн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2393" w:type="dxa"/>
          </w:tcPr>
          <w:p w14:paraId="08BF12D7" w14:textId="4400B3FE" w:rsidR="00B54578" w:rsidRDefault="002A5AED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B54578" w14:paraId="0F199F9C" w14:textId="77777777" w:rsidTr="006A4D63">
        <w:tc>
          <w:tcPr>
            <w:tcW w:w="1809" w:type="dxa"/>
          </w:tcPr>
          <w:p w14:paraId="02CDB97C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FS</w:t>
            </w: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(ФУ)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976" w:type="dxa"/>
          </w:tcPr>
          <w:p w14:paraId="29517A9A" w14:textId="1000C925" w:rsidR="00B54578" w:rsidRDefault="002A5AED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55,70</w:t>
            </w:r>
          </w:p>
        </w:tc>
        <w:tc>
          <w:tcPr>
            <w:tcW w:w="2393" w:type="dxa"/>
          </w:tcPr>
          <w:p w14:paraId="35D93466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68BBFE5A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54578" w14:paraId="6D853300" w14:textId="77777777" w:rsidTr="006A4D63">
        <w:tc>
          <w:tcPr>
            <w:tcW w:w="1809" w:type="dxa"/>
          </w:tcPr>
          <w:p w14:paraId="650CE023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  </w:t>
            </w:r>
          </w:p>
        </w:tc>
        <w:tc>
          <w:tcPr>
            <w:tcW w:w="2976" w:type="dxa"/>
          </w:tcPr>
          <w:p w14:paraId="39FF8EF5" w14:textId="484F707B" w:rsidR="00B54578" w:rsidRDefault="002A5AED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2,12</w:t>
            </w:r>
          </w:p>
        </w:tc>
        <w:tc>
          <w:tcPr>
            <w:tcW w:w="2393" w:type="dxa"/>
          </w:tcPr>
          <w:p w14:paraId="1C1C2A98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</w:t>
            </w:r>
          </w:p>
        </w:tc>
        <w:tc>
          <w:tcPr>
            <w:tcW w:w="2393" w:type="dxa"/>
          </w:tcPr>
          <w:p w14:paraId="7F9AB7AC" w14:textId="3D5483D2" w:rsidR="00B54578" w:rsidRDefault="002A5AED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0,25</w:t>
            </w:r>
          </w:p>
        </w:tc>
      </w:tr>
      <w:tr w:rsidR="00B54578" w14:paraId="0F38F2DB" w14:textId="77777777" w:rsidTr="006A4D63">
        <w:tc>
          <w:tcPr>
            <w:tcW w:w="1809" w:type="dxa"/>
          </w:tcPr>
          <w:p w14:paraId="2A026809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EF</w:t>
            </w: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(ФВ)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2976" w:type="dxa"/>
          </w:tcPr>
          <w:p w14:paraId="395DDD70" w14:textId="00C32F2F" w:rsidR="00B54578" w:rsidRDefault="002A5AED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88,35</w:t>
            </w:r>
          </w:p>
        </w:tc>
        <w:tc>
          <w:tcPr>
            <w:tcW w:w="2393" w:type="dxa"/>
          </w:tcPr>
          <w:p w14:paraId="6104E60E" w14:textId="77777777" w:rsidR="00B54578" w:rsidRPr="0075370E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13FA952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16C96E70" w14:textId="77777777" w:rsidR="00A50D06" w:rsidRPr="008F2979" w:rsidRDefault="006A7B62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="00F167CC">
        <w:rPr>
          <w:rFonts w:ascii="Times New Roman" w:hAnsi="Times New Roman" w:cs="Times New Roman"/>
          <w:b/>
          <w:sz w:val="24"/>
          <w:szCs w:val="24"/>
        </w:rPr>
        <w:tab/>
      </w:r>
    </w:p>
    <w:p w14:paraId="489E7EFA" w14:textId="7D33FEB2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50D06">
        <w:rPr>
          <w:rFonts w:ascii="Times New Roman" w:hAnsi="Times New Roman" w:cs="Times New Roman"/>
          <w:b/>
          <w:sz w:val="24"/>
          <w:szCs w:val="24"/>
        </w:rPr>
        <w:t xml:space="preserve">ЛВ: </w:t>
      </w:r>
      <w:r w:rsidR="002A5AED">
        <w:rPr>
          <w:rFonts w:ascii="Times New Roman" w:hAnsi="Times New Roman" w:cs="Times New Roman"/>
          <w:b/>
          <w:sz w:val="24"/>
          <w:szCs w:val="24"/>
        </w:rPr>
        <w:t>2,</w:t>
      </w:r>
      <w:proofErr w:type="gramStart"/>
      <w:r w:rsidR="002A5AED">
        <w:rPr>
          <w:rFonts w:ascii="Times New Roman" w:hAnsi="Times New Roman" w:cs="Times New Roman"/>
          <w:b/>
          <w:sz w:val="24"/>
          <w:szCs w:val="24"/>
        </w:rPr>
        <w:t>9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04FA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0D06">
        <w:rPr>
          <w:rFonts w:ascii="Times New Roman" w:hAnsi="Times New Roman" w:cs="Times New Roman"/>
          <w:b/>
          <w:sz w:val="24"/>
          <w:szCs w:val="24"/>
        </w:rPr>
        <w:t>мм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, ПВЛА: </w:t>
      </w:r>
      <w:r w:rsidR="002A5AED">
        <w:rPr>
          <w:rFonts w:ascii="Times New Roman" w:hAnsi="Times New Roman" w:cs="Times New Roman"/>
          <w:b/>
          <w:sz w:val="24"/>
          <w:szCs w:val="24"/>
        </w:rPr>
        <w:t>4,1</w:t>
      </w:r>
      <w:r>
        <w:rPr>
          <w:rFonts w:ascii="Times New Roman" w:hAnsi="Times New Roman" w:cs="Times New Roman"/>
          <w:b/>
          <w:sz w:val="24"/>
          <w:szCs w:val="24"/>
        </w:rPr>
        <w:t xml:space="preserve"> мм</w:t>
      </w:r>
    </w:p>
    <w:p w14:paraId="037A10D2" w14:textId="14416446" w:rsidR="003572AE" w:rsidRPr="00BD03B5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ЛВ/ПВЛА:</w:t>
      </w:r>
      <w:r w:rsidR="002A5AED">
        <w:rPr>
          <w:rFonts w:ascii="Times New Roman" w:hAnsi="Times New Roman" w:cs="Times New Roman"/>
          <w:b/>
          <w:sz w:val="24"/>
          <w:szCs w:val="24"/>
          <w:u w:val="single"/>
        </w:rPr>
        <w:t xml:space="preserve"> 0,71</w:t>
      </w:r>
    </w:p>
    <w:p w14:paraId="7CE3ED27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F0DD918" w14:textId="77777777" w:rsidR="003572AE" w:rsidRPr="00BD03B5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Митральный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клапан: </w:t>
      </w:r>
      <w:r w:rsidR="00C9304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</w:t>
      </w:r>
      <w:proofErr w:type="gramEnd"/>
      <w:r w:rsidRPr="00BD03B5">
        <w:rPr>
          <w:rFonts w:ascii="Times New Roman" w:hAnsi="Times New Roman" w:cs="Times New Roman"/>
          <w:sz w:val="24"/>
          <w:szCs w:val="24"/>
        </w:rPr>
        <w:t xml:space="preserve"> изменен</w:t>
      </w:r>
    </w:p>
    <w:p w14:paraId="614E4529" w14:textId="77777777" w:rsidR="00B66EFE" w:rsidRDefault="003572AE" w:rsidP="00FB354B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2C00EC3" w14:textId="77777777" w:rsidR="005F42A2" w:rsidRPr="00FB354B" w:rsidRDefault="005F42A2" w:rsidP="00565CA3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</w:p>
    <w:p w14:paraId="6D0312A6" w14:textId="77777777" w:rsidR="009556B7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>Трансмитральный</w:t>
      </w:r>
      <w:proofErr w:type="spellEnd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 xml:space="preserve"> поток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5A097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9EF52E8" w14:textId="6B4ADC4A" w:rsidR="00D123DC" w:rsidRPr="008F2979" w:rsidRDefault="007606B9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7CC">
        <w:rPr>
          <w:rFonts w:ascii="Times New Roman" w:hAnsi="Times New Roman" w:cs="Times New Roman"/>
          <w:sz w:val="24"/>
          <w:szCs w:val="24"/>
        </w:rPr>
        <w:t xml:space="preserve">Е: </w:t>
      </w:r>
      <w:r w:rsidR="002A5AED">
        <w:rPr>
          <w:rFonts w:ascii="Times New Roman" w:hAnsi="Times New Roman" w:cs="Times New Roman"/>
          <w:sz w:val="24"/>
          <w:szCs w:val="24"/>
        </w:rPr>
        <w:t>112</w:t>
      </w:r>
      <w:r w:rsidRPr="00F167CC">
        <w:rPr>
          <w:rFonts w:ascii="Times New Roman" w:hAnsi="Times New Roman" w:cs="Times New Roman"/>
          <w:sz w:val="24"/>
          <w:szCs w:val="24"/>
        </w:rPr>
        <w:t xml:space="preserve">  </w:t>
      </w:r>
      <w:r w:rsidR="009556B7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="00D123DC" w:rsidRPr="00F167CC">
        <w:rPr>
          <w:rFonts w:ascii="Times New Roman" w:hAnsi="Times New Roman" w:cs="Times New Roman"/>
          <w:sz w:val="24"/>
          <w:szCs w:val="24"/>
        </w:rPr>
        <w:t>,</w:t>
      </w:r>
      <w:r w:rsidR="00A50D0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D123DC" w:rsidRPr="00F167CC">
        <w:rPr>
          <w:rFonts w:ascii="Times New Roman" w:hAnsi="Times New Roman" w:cs="Times New Roman"/>
          <w:sz w:val="24"/>
          <w:szCs w:val="24"/>
        </w:rPr>
        <w:t xml:space="preserve">А: 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A5AED">
        <w:rPr>
          <w:rFonts w:ascii="Times New Roman" w:hAnsi="Times New Roman" w:cs="Times New Roman"/>
          <w:sz w:val="24"/>
          <w:szCs w:val="24"/>
        </w:rPr>
        <w:t>61</w:t>
      </w:r>
      <w:proofErr w:type="gramEnd"/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Pr="00F167CC">
        <w:rPr>
          <w:rFonts w:ascii="Times New Roman" w:hAnsi="Times New Roman" w:cs="Times New Roman"/>
          <w:sz w:val="24"/>
          <w:szCs w:val="24"/>
        </w:rPr>
        <w:t>,</w:t>
      </w:r>
      <w:r w:rsidR="00833E7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F2979">
        <w:rPr>
          <w:rFonts w:ascii="Times New Roman" w:hAnsi="Times New Roman" w:cs="Times New Roman"/>
          <w:sz w:val="24"/>
          <w:szCs w:val="24"/>
          <w:lang w:val="en-US"/>
        </w:rPr>
        <w:t>DTe</w:t>
      </w:r>
      <w:proofErr w:type="spellEnd"/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2A5AED">
        <w:rPr>
          <w:rFonts w:ascii="Times New Roman" w:hAnsi="Times New Roman" w:cs="Times New Roman"/>
          <w:sz w:val="24"/>
          <w:szCs w:val="24"/>
        </w:rPr>
        <w:t>32</w:t>
      </w:r>
      <w:r w:rsidR="008F2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2979">
        <w:rPr>
          <w:rFonts w:ascii="Times New Roman" w:hAnsi="Times New Roman" w:cs="Times New Roman"/>
          <w:sz w:val="24"/>
          <w:szCs w:val="24"/>
        </w:rPr>
        <w:t>мсек</w:t>
      </w:r>
      <w:proofErr w:type="spellEnd"/>
      <w:r w:rsidR="00565CA3">
        <w:rPr>
          <w:rFonts w:ascii="Times New Roman" w:hAnsi="Times New Roman" w:cs="Times New Roman"/>
          <w:sz w:val="24"/>
          <w:szCs w:val="24"/>
        </w:rPr>
        <w:t xml:space="preserve">, </w:t>
      </w:r>
      <w:r w:rsidR="00565CA3" w:rsidRPr="00F167CC">
        <w:rPr>
          <w:rFonts w:ascii="Times New Roman" w:hAnsi="Times New Roman" w:cs="Times New Roman"/>
          <w:sz w:val="24"/>
          <w:szCs w:val="24"/>
          <w:lang w:val="en-US"/>
        </w:rPr>
        <w:t>IVRT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:  </w:t>
      </w:r>
      <w:r w:rsidR="002A5AED">
        <w:rPr>
          <w:rFonts w:ascii="Times New Roman" w:hAnsi="Times New Roman" w:cs="Times New Roman"/>
          <w:sz w:val="24"/>
          <w:szCs w:val="24"/>
        </w:rPr>
        <w:t>34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565CA3">
        <w:rPr>
          <w:rFonts w:ascii="Times New Roman" w:hAnsi="Times New Roman" w:cs="Times New Roman"/>
          <w:sz w:val="24"/>
          <w:szCs w:val="24"/>
        </w:rPr>
        <w:t>мсек</w:t>
      </w:r>
      <w:proofErr w:type="spellEnd"/>
    </w:p>
    <w:p w14:paraId="5D4C57A2" w14:textId="4B87B46E" w:rsidR="005A097D" w:rsidRPr="00F167CC" w:rsidRDefault="009556B7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7CC">
        <w:rPr>
          <w:rFonts w:ascii="Times New Roman" w:hAnsi="Times New Roman" w:cs="Times New Roman"/>
          <w:sz w:val="24"/>
          <w:szCs w:val="24"/>
          <w:lang w:val="en-US"/>
        </w:rPr>
        <w:t>TDI</w:t>
      </w:r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5A097D" w:rsidRPr="00F167CC">
        <w:rPr>
          <w:rFonts w:ascii="Times New Roman" w:hAnsi="Times New Roman" w:cs="Times New Roman"/>
          <w:sz w:val="24"/>
          <w:szCs w:val="24"/>
        </w:rPr>
        <w:t>Е’:</w:t>
      </w:r>
      <w:r w:rsidR="00E8561D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A5AED">
        <w:rPr>
          <w:rFonts w:ascii="Times New Roman" w:hAnsi="Times New Roman" w:cs="Times New Roman"/>
          <w:sz w:val="24"/>
          <w:szCs w:val="24"/>
        </w:rPr>
        <w:t>23,</w:t>
      </w:r>
      <w:proofErr w:type="gramStart"/>
      <w:r w:rsidR="002A5AED">
        <w:rPr>
          <w:rFonts w:ascii="Times New Roman" w:hAnsi="Times New Roman" w:cs="Times New Roman"/>
          <w:sz w:val="24"/>
          <w:szCs w:val="24"/>
        </w:rPr>
        <w:t>08</w:t>
      </w:r>
      <w:r w:rsidR="00256FCA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56FCA" w:rsidRPr="00F167CC">
        <w:rPr>
          <w:rFonts w:ascii="Times New Roman" w:hAnsi="Times New Roman" w:cs="Times New Roman"/>
          <w:sz w:val="24"/>
          <w:szCs w:val="24"/>
        </w:rPr>
        <w:t>см</w:t>
      </w:r>
      <w:proofErr w:type="gramEnd"/>
      <w:r w:rsidR="00256FCA" w:rsidRPr="00F167CC">
        <w:rPr>
          <w:rFonts w:ascii="Times New Roman" w:hAnsi="Times New Roman" w:cs="Times New Roman"/>
          <w:sz w:val="24"/>
          <w:szCs w:val="24"/>
        </w:rPr>
        <w:t>/с</w:t>
      </w:r>
      <w:r w:rsidRPr="00F167CC">
        <w:rPr>
          <w:rFonts w:ascii="Times New Roman" w:hAnsi="Times New Roman" w:cs="Times New Roman"/>
          <w:sz w:val="24"/>
          <w:szCs w:val="24"/>
        </w:rPr>
        <w:t xml:space="preserve">; </w:t>
      </w:r>
      <w:r w:rsidR="005A097D" w:rsidRPr="00F167CC">
        <w:rPr>
          <w:rFonts w:ascii="Times New Roman" w:hAnsi="Times New Roman" w:cs="Times New Roman"/>
          <w:sz w:val="24"/>
          <w:szCs w:val="24"/>
        </w:rPr>
        <w:t>Е/</w:t>
      </w:r>
      <w:r w:rsidR="005A097D" w:rsidRPr="00F167CC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5A097D" w:rsidRPr="00F167CC">
        <w:rPr>
          <w:rFonts w:ascii="Times New Roman" w:hAnsi="Times New Roman" w:cs="Times New Roman"/>
          <w:sz w:val="24"/>
          <w:szCs w:val="24"/>
        </w:rPr>
        <w:t>’:</w:t>
      </w:r>
      <w:r w:rsidR="002A5AED">
        <w:rPr>
          <w:rFonts w:ascii="Times New Roman" w:hAnsi="Times New Roman" w:cs="Times New Roman"/>
          <w:sz w:val="24"/>
          <w:szCs w:val="24"/>
        </w:rPr>
        <w:t>4,85</w:t>
      </w:r>
    </w:p>
    <w:p w14:paraId="54CADB62" w14:textId="77777777" w:rsidR="00A50D06" w:rsidRPr="005A097D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54F3046" w14:textId="618E6795" w:rsidR="00A50D06" w:rsidRPr="008F2979" w:rsidRDefault="00E8561D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Правое </w:t>
      </w: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</w:rPr>
        <w:t>предсердие:</w:t>
      </w:r>
      <w:r w:rsidRPr="00E8561D">
        <w:rPr>
          <w:rFonts w:ascii="Times New Roman" w:hAnsi="Times New Roman" w:cs="Times New Roman"/>
          <w:sz w:val="24"/>
          <w:szCs w:val="24"/>
        </w:rPr>
        <w:t xml:space="preserve">  </w:t>
      </w:r>
      <w:r w:rsidR="002A5AED">
        <w:rPr>
          <w:rFonts w:ascii="Times New Roman" w:hAnsi="Times New Roman" w:cs="Times New Roman"/>
          <w:sz w:val="24"/>
          <w:szCs w:val="24"/>
        </w:rPr>
        <w:t>10</w:t>
      </w:r>
      <w:proofErr w:type="gramEnd"/>
      <w:r w:rsidR="002A5AED">
        <w:rPr>
          <w:rFonts w:ascii="Times New Roman" w:hAnsi="Times New Roman" w:cs="Times New Roman"/>
          <w:sz w:val="24"/>
          <w:szCs w:val="24"/>
        </w:rPr>
        <w:t>,7</w:t>
      </w:r>
      <w:r w:rsidR="00AF38CE">
        <w:rPr>
          <w:rFonts w:ascii="Times New Roman" w:hAnsi="Times New Roman" w:cs="Times New Roman"/>
          <w:sz w:val="24"/>
          <w:szCs w:val="24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>мм</w:t>
      </w:r>
      <w:r w:rsidR="00A50D06">
        <w:rPr>
          <w:rFonts w:ascii="Times New Roman" w:hAnsi="Times New Roman" w:cs="Times New Roman"/>
          <w:sz w:val="24"/>
          <w:szCs w:val="24"/>
        </w:rPr>
        <w:t xml:space="preserve"> (апикальная)</w:t>
      </w:r>
    </w:p>
    <w:p w14:paraId="49FB8F99" w14:textId="476C66A1" w:rsidR="00377968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Правый желудочек: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2A5AED">
        <w:rPr>
          <w:rFonts w:ascii="Times New Roman" w:hAnsi="Times New Roman" w:cs="Times New Roman"/>
          <w:sz w:val="24"/>
          <w:szCs w:val="24"/>
        </w:rPr>
        <w:t>5,</w:t>
      </w:r>
      <w:proofErr w:type="gramStart"/>
      <w:r w:rsidR="002A5AED">
        <w:rPr>
          <w:rFonts w:ascii="Times New Roman" w:hAnsi="Times New Roman" w:cs="Times New Roman"/>
          <w:sz w:val="24"/>
          <w:szCs w:val="24"/>
        </w:rPr>
        <w:t>1</w:t>
      </w:r>
      <w:r w:rsidR="00C9304F">
        <w:rPr>
          <w:rFonts w:ascii="Times New Roman" w:hAnsi="Times New Roman" w:cs="Times New Roman"/>
          <w:sz w:val="24"/>
          <w:szCs w:val="24"/>
        </w:rPr>
        <w:t xml:space="preserve">  </w:t>
      </w:r>
      <w:r w:rsidR="00A50D06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="00A50D06">
        <w:rPr>
          <w:rFonts w:ascii="Times New Roman" w:hAnsi="Times New Roman" w:cs="Times New Roman"/>
          <w:sz w:val="24"/>
          <w:szCs w:val="24"/>
        </w:rPr>
        <w:t xml:space="preserve"> (апикальная)</w:t>
      </w:r>
    </w:p>
    <w:p w14:paraId="52C0B3D4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5BF9E49" w14:textId="77777777" w:rsidR="00B54578" w:rsidRDefault="00B54578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328414A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Трикуспидальный</w:t>
      </w:r>
      <w:proofErr w:type="spellEnd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 клапан:</w:t>
      </w:r>
      <w:r w:rsidR="005A097D" w:rsidRPr="00A50D0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A50D06">
        <w:rPr>
          <w:rFonts w:ascii="Times New Roman" w:hAnsi="Times New Roman" w:cs="Times New Roman"/>
          <w:sz w:val="24"/>
          <w:szCs w:val="24"/>
        </w:rPr>
        <w:t xml:space="preserve">не </w:t>
      </w:r>
      <w:r w:rsidRPr="00BD03B5">
        <w:rPr>
          <w:rFonts w:ascii="Times New Roman" w:hAnsi="Times New Roman" w:cs="Times New Roman"/>
          <w:sz w:val="24"/>
          <w:szCs w:val="24"/>
        </w:rPr>
        <w:t>изменен</w:t>
      </w:r>
      <w:proofErr w:type="gramEnd"/>
    </w:p>
    <w:p w14:paraId="1A5DADDE" w14:textId="77777777" w:rsidR="00B66EFE" w:rsidRDefault="00377968" w:rsidP="00B66EFE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6E3EC67" w14:textId="0531C698" w:rsidR="00A50D06" w:rsidRPr="005F42A2" w:rsidRDefault="00FB354B" w:rsidP="00707D8F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40F0DB39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316EF33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Легочная артерия</w:t>
      </w:r>
      <w:r w:rsidRPr="00BD03B5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5A097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расширена</w:t>
      </w:r>
    </w:p>
    <w:p w14:paraId="51E35B08" w14:textId="2549A98E" w:rsidR="00D123DC" w:rsidRDefault="00FB354B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области фиброзного кольца:</w:t>
      </w:r>
      <w:r w:rsidR="002A5AED">
        <w:rPr>
          <w:rFonts w:ascii="Times New Roman" w:hAnsi="Times New Roman" w:cs="Times New Roman"/>
          <w:sz w:val="24"/>
          <w:szCs w:val="24"/>
        </w:rPr>
        <w:t>7,</w:t>
      </w:r>
      <w:proofErr w:type="gramStart"/>
      <w:r w:rsidR="002A5AED">
        <w:rPr>
          <w:rFonts w:ascii="Times New Roman" w:hAnsi="Times New Roman" w:cs="Times New Roman"/>
          <w:sz w:val="24"/>
          <w:szCs w:val="24"/>
        </w:rPr>
        <w:t>9</w:t>
      </w:r>
      <w:r w:rsidR="00B04FAF">
        <w:rPr>
          <w:rFonts w:ascii="Times New Roman" w:hAnsi="Times New Roman" w:cs="Times New Roman"/>
          <w:sz w:val="24"/>
          <w:szCs w:val="24"/>
        </w:rPr>
        <w:t xml:space="preserve">  </w:t>
      </w:r>
      <w:r w:rsidR="00D123DC" w:rsidRPr="00377968">
        <w:rPr>
          <w:rFonts w:ascii="Times New Roman" w:hAnsi="Times New Roman" w:cs="Times New Roman"/>
          <w:sz w:val="24"/>
          <w:szCs w:val="24"/>
        </w:rPr>
        <w:t>мм</w:t>
      </w:r>
      <w:proofErr w:type="gramEnd"/>
    </w:p>
    <w:p w14:paraId="1A282424" w14:textId="77777777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  <w:proofErr w:type="gramEnd"/>
    </w:p>
    <w:p w14:paraId="10FF3194" w14:textId="6680CEBA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2A5AED">
        <w:rPr>
          <w:rFonts w:ascii="Times New Roman" w:hAnsi="Times New Roman" w:cs="Times New Roman"/>
          <w:sz w:val="24"/>
          <w:szCs w:val="24"/>
        </w:rPr>
        <w:t>0,66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291DAC98" w14:textId="77777777" w:rsidR="00B66EFE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 </w:t>
      </w:r>
      <w:r w:rsidRPr="00377968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7273150A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3FB07F6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Дефекты перегородок: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06D2E6E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Жидкость в полости перикарда: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479ADF11" w14:textId="77777777" w:rsidR="00420FA6" w:rsidRDefault="00420FA6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Жидкость в плевральной полости: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B6C765B" w14:textId="77777777" w:rsidR="00FB354B" w:rsidRDefault="00FB354B" w:rsidP="0045649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B05391B" w14:textId="77777777" w:rsidR="00177337" w:rsidRDefault="000F2E93" w:rsidP="00FB354B">
      <w:pPr>
        <w:rPr>
          <w:rFonts w:ascii="Times New Roman" w:hAnsi="Times New Roman" w:cs="Times New Roman"/>
          <w:sz w:val="24"/>
          <w:szCs w:val="24"/>
        </w:rPr>
      </w:pPr>
      <w:r w:rsidRPr="0045649F">
        <w:rPr>
          <w:rFonts w:ascii="Times New Roman" w:hAnsi="Times New Roman" w:cs="Times New Roman"/>
          <w:b/>
          <w:sz w:val="28"/>
          <w:szCs w:val="28"/>
        </w:rPr>
        <w:t>Заключение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026C958E" w14:textId="77777777" w:rsidR="00FB354B" w:rsidRPr="00BD03B5" w:rsidRDefault="00AE17B1" w:rsidP="00FB354B">
      <w:pPr>
        <w:pStyle w:val="a3"/>
        <w:rPr>
          <w:color w:val="000000"/>
        </w:rPr>
      </w:pPr>
      <w:r>
        <w:rPr>
          <w:color w:val="000000"/>
        </w:rPr>
        <w:t>Геометрия левого желудочка не изменена. Левое предсердие не расширено.</w:t>
      </w:r>
      <w:r w:rsidR="00FB354B" w:rsidRPr="00BD03B5">
        <w:rPr>
          <w:color w:val="000000"/>
        </w:rPr>
        <w:t xml:space="preserve"> Систолическая функция левого желудочка сохранена. Нарушения </w:t>
      </w:r>
      <w:r w:rsidR="00E8561D">
        <w:rPr>
          <w:color w:val="000000"/>
        </w:rPr>
        <w:t>диастолической функции не выявлено</w:t>
      </w:r>
      <w:r w:rsidR="00FB354B" w:rsidRPr="00BD03B5">
        <w:rPr>
          <w:color w:val="000000"/>
        </w:rPr>
        <w:t>. Признаков застоя в малом кругу кровообращения не выявлено. Изменения геометрии правых камер не выявлено. Признаков застоя в большом кругу кровообращения не выявлено.</w:t>
      </w:r>
      <w:r w:rsidR="00A50D06">
        <w:rPr>
          <w:color w:val="000000"/>
        </w:rPr>
        <w:t xml:space="preserve"> </w:t>
      </w:r>
      <w:r w:rsidR="00A50D06" w:rsidRPr="00BD03B5">
        <w:rPr>
          <w:color w:val="000000"/>
        </w:rPr>
        <w:t>Признаков врожденных пороков не выявлено</w:t>
      </w:r>
      <w:r w:rsidR="00A50D06">
        <w:rPr>
          <w:color w:val="000000"/>
        </w:rPr>
        <w:t>.</w:t>
      </w:r>
    </w:p>
    <w:p w14:paraId="1AB22CC6" w14:textId="77777777" w:rsidR="00A50D06" w:rsidRDefault="00A50D06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06C66A6" w14:textId="702BCB23" w:rsidR="007606B9" w:rsidRDefault="00F54A9A">
      <w:pPr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Дата</w:t>
      </w:r>
      <w:r w:rsidRPr="00BD03B5">
        <w:rPr>
          <w:rFonts w:ascii="Times New Roman" w:hAnsi="Times New Roman" w:cs="Times New Roman"/>
          <w:sz w:val="24"/>
          <w:szCs w:val="24"/>
        </w:rPr>
        <w:t>: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="002A5AED">
        <w:rPr>
          <w:rFonts w:ascii="Times New Roman" w:hAnsi="Times New Roman" w:cs="Times New Roman"/>
          <w:sz w:val="24"/>
          <w:szCs w:val="24"/>
        </w:rPr>
        <w:t>29,05,25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Ветеринарный врач: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Беспалова Маргарита Сергеевна</w:t>
      </w:r>
    </w:p>
    <w:p w14:paraId="19AABA0F" w14:textId="77777777" w:rsidR="00F14749" w:rsidRDefault="00F14749">
      <w:pPr>
        <w:rPr>
          <w:rFonts w:ascii="Times New Roman" w:hAnsi="Times New Roman" w:cs="Times New Roman"/>
          <w:sz w:val="24"/>
          <w:szCs w:val="24"/>
        </w:rPr>
      </w:pPr>
    </w:p>
    <w:p w14:paraId="45B09D6D" w14:textId="77777777" w:rsidR="00F14749" w:rsidRPr="00BD03B5" w:rsidRDefault="00F14749">
      <w:pPr>
        <w:rPr>
          <w:rFonts w:ascii="Times New Roman" w:hAnsi="Times New Roman" w:cs="Times New Roman"/>
          <w:sz w:val="24"/>
          <w:szCs w:val="24"/>
        </w:rPr>
      </w:pPr>
    </w:p>
    <w:sectPr w:rsidR="00F14749" w:rsidRPr="00BD03B5" w:rsidSect="000059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F30A5"/>
    <w:multiLevelType w:val="hybridMultilevel"/>
    <w:tmpl w:val="F02C60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36D01"/>
    <w:multiLevelType w:val="hybridMultilevel"/>
    <w:tmpl w:val="FCBC73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E5CC1"/>
    <w:multiLevelType w:val="hybridMultilevel"/>
    <w:tmpl w:val="4E801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A8474F"/>
    <w:multiLevelType w:val="hybridMultilevel"/>
    <w:tmpl w:val="673856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C05971"/>
    <w:multiLevelType w:val="hybridMultilevel"/>
    <w:tmpl w:val="37D8D5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1E2BA5"/>
    <w:multiLevelType w:val="hybridMultilevel"/>
    <w:tmpl w:val="6D5867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644F2A"/>
    <w:multiLevelType w:val="hybridMultilevel"/>
    <w:tmpl w:val="EE4A38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C167A1"/>
    <w:multiLevelType w:val="hybridMultilevel"/>
    <w:tmpl w:val="1F3C87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81403">
    <w:abstractNumId w:val="0"/>
  </w:num>
  <w:num w:numId="2" w16cid:durableId="395275931">
    <w:abstractNumId w:val="1"/>
  </w:num>
  <w:num w:numId="3" w16cid:durableId="13919081">
    <w:abstractNumId w:val="6"/>
  </w:num>
  <w:num w:numId="4" w16cid:durableId="694188641">
    <w:abstractNumId w:val="2"/>
  </w:num>
  <w:num w:numId="5" w16cid:durableId="51929229">
    <w:abstractNumId w:val="4"/>
  </w:num>
  <w:num w:numId="6" w16cid:durableId="859856523">
    <w:abstractNumId w:val="5"/>
  </w:num>
  <w:num w:numId="7" w16cid:durableId="43723956">
    <w:abstractNumId w:val="7"/>
  </w:num>
  <w:num w:numId="8" w16cid:durableId="15057083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1FB4"/>
    <w:rsid w:val="000059F9"/>
    <w:rsid w:val="00016715"/>
    <w:rsid w:val="000648F0"/>
    <w:rsid w:val="0006593F"/>
    <w:rsid w:val="00075732"/>
    <w:rsid w:val="000D5CBD"/>
    <w:rsid w:val="000E1C44"/>
    <w:rsid w:val="000F2E93"/>
    <w:rsid w:val="00126D9D"/>
    <w:rsid w:val="00147453"/>
    <w:rsid w:val="00177337"/>
    <w:rsid w:val="001B1AAC"/>
    <w:rsid w:val="001D1375"/>
    <w:rsid w:val="00245AA5"/>
    <w:rsid w:val="00256FCA"/>
    <w:rsid w:val="00270742"/>
    <w:rsid w:val="002839DE"/>
    <w:rsid w:val="002A5AED"/>
    <w:rsid w:val="002B76CD"/>
    <w:rsid w:val="002D1353"/>
    <w:rsid w:val="002E2CAB"/>
    <w:rsid w:val="002F2389"/>
    <w:rsid w:val="00315AEA"/>
    <w:rsid w:val="00331CFD"/>
    <w:rsid w:val="00345D71"/>
    <w:rsid w:val="0034631B"/>
    <w:rsid w:val="00354F14"/>
    <w:rsid w:val="00356EE5"/>
    <w:rsid w:val="003572AE"/>
    <w:rsid w:val="003663CE"/>
    <w:rsid w:val="00377968"/>
    <w:rsid w:val="00385BD3"/>
    <w:rsid w:val="00394B0C"/>
    <w:rsid w:val="003F4D91"/>
    <w:rsid w:val="00420FA6"/>
    <w:rsid w:val="0045649F"/>
    <w:rsid w:val="004A1086"/>
    <w:rsid w:val="004A37BB"/>
    <w:rsid w:val="004E238A"/>
    <w:rsid w:val="004F52E6"/>
    <w:rsid w:val="0051451D"/>
    <w:rsid w:val="0053180B"/>
    <w:rsid w:val="00532F3E"/>
    <w:rsid w:val="005533F3"/>
    <w:rsid w:val="0055420D"/>
    <w:rsid w:val="00565CA3"/>
    <w:rsid w:val="00570B70"/>
    <w:rsid w:val="005A06A1"/>
    <w:rsid w:val="005A097D"/>
    <w:rsid w:val="005B756B"/>
    <w:rsid w:val="005B7CC8"/>
    <w:rsid w:val="005D5876"/>
    <w:rsid w:val="005F42A2"/>
    <w:rsid w:val="006200CB"/>
    <w:rsid w:val="00621EDE"/>
    <w:rsid w:val="00632EC7"/>
    <w:rsid w:val="00660A4A"/>
    <w:rsid w:val="006A3780"/>
    <w:rsid w:val="006A7B62"/>
    <w:rsid w:val="006E5DEE"/>
    <w:rsid w:val="00707D8F"/>
    <w:rsid w:val="00734D35"/>
    <w:rsid w:val="00735E2F"/>
    <w:rsid w:val="00740029"/>
    <w:rsid w:val="00752623"/>
    <w:rsid w:val="00754CFF"/>
    <w:rsid w:val="007606B9"/>
    <w:rsid w:val="00761102"/>
    <w:rsid w:val="0077462B"/>
    <w:rsid w:val="007B2C95"/>
    <w:rsid w:val="007C0856"/>
    <w:rsid w:val="007C0AA0"/>
    <w:rsid w:val="007D3358"/>
    <w:rsid w:val="007E27A1"/>
    <w:rsid w:val="007F4C11"/>
    <w:rsid w:val="00833E7F"/>
    <w:rsid w:val="00874B7B"/>
    <w:rsid w:val="008871E2"/>
    <w:rsid w:val="008875E3"/>
    <w:rsid w:val="008E1FE9"/>
    <w:rsid w:val="008E2815"/>
    <w:rsid w:val="008F2979"/>
    <w:rsid w:val="00927405"/>
    <w:rsid w:val="0092784D"/>
    <w:rsid w:val="009532BB"/>
    <w:rsid w:val="009556B7"/>
    <w:rsid w:val="00964446"/>
    <w:rsid w:val="009F598D"/>
    <w:rsid w:val="00A06523"/>
    <w:rsid w:val="00A152D2"/>
    <w:rsid w:val="00A26E4E"/>
    <w:rsid w:val="00A3534B"/>
    <w:rsid w:val="00A50D06"/>
    <w:rsid w:val="00A66E6D"/>
    <w:rsid w:val="00A7038D"/>
    <w:rsid w:val="00A80962"/>
    <w:rsid w:val="00A836AF"/>
    <w:rsid w:val="00AA7229"/>
    <w:rsid w:val="00AD3422"/>
    <w:rsid w:val="00AD7DB8"/>
    <w:rsid w:val="00AE17B1"/>
    <w:rsid w:val="00AF38CE"/>
    <w:rsid w:val="00B04FAF"/>
    <w:rsid w:val="00B24E92"/>
    <w:rsid w:val="00B36D07"/>
    <w:rsid w:val="00B41494"/>
    <w:rsid w:val="00B54578"/>
    <w:rsid w:val="00B66EFE"/>
    <w:rsid w:val="00B77B89"/>
    <w:rsid w:val="00BA7A10"/>
    <w:rsid w:val="00BB08D3"/>
    <w:rsid w:val="00BB6728"/>
    <w:rsid w:val="00BD03B5"/>
    <w:rsid w:val="00BF02D6"/>
    <w:rsid w:val="00C1349C"/>
    <w:rsid w:val="00C21BEB"/>
    <w:rsid w:val="00C275F1"/>
    <w:rsid w:val="00C3085F"/>
    <w:rsid w:val="00C32E35"/>
    <w:rsid w:val="00C36D8A"/>
    <w:rsid w:val="00C53F98"/>
    <w:rsid w:val="00C7097A"/>
    <w:rsid w:val="00C9304F"/>
    <w:rsid w:val="00CB52FD"/>
    <w:rsid w:val="00CB7DC9"/>
    <w:rsid w:val="00CF2926"/>
    <w:rsid w:val="00D123DC"/>
    <w:rsid w:val="00D165A5"/>
    <w:rsid w:val="00D375C8"/>
    <w:rsid w:val="00D41A77"/>
    <w:rsid w:val="00D4426A"/>
    <w:rsid w:val="00D514B5"/>
    <w:rsid w:val="00D51606"/>
    <w:rsid w:val="00D53D61"/>
    <w:rsid w:val="00D8036F"/>
    <w:rsid w:val="00D95602"/>
    <w:rsid w:val="00DA0D41"/>
    <w:rsid w:val="00DC557C"/>
    <w:rsid w:val="00DE0976"/>
    <w:rsid w:val="00DE3705"/>
    <w:rsid w:val="00DF6412"/>
    <w:rsid w:val="00E20780"/>
    <w:rsid w:val="00E24814"/>
    <w:rsid w:val="00E72599"/>
    <w:rsid w:val="00E7269F"/>
    <w:rsid w:val="00E8561D"/>
    <w:rsid w:val="00E93BBE"/>
    <w:rsid w:val="00F006A6"/>
    <w:rsid w:val="00F14749"/>
    <w:rsid w:val="00F167CC"/>
    <w:rsid w:val="00F528BE"/>
    <w:rsid w:val="00F5360D"/>
    <w:rsid w:val="00F54A9A"/>
    <w:rsid w:val="00FB1FB4"/>
    <w:rsid w:val="00FB354B"/>
    <w:rsid w:val="00FC1854"/>
    <w:rsid w:val="00FC3DC9"/>
    <w:rsid w:val="00FC4421"/>
    <w:rsid w:val="00FF0508"/>
    <w:rsid w:val="00FF5A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A86FA"/>
  <w15:docId w15:val="{009A59F3-DDA5-43F6-8F3E-5EF9F5420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59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606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77968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177337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147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14749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55420D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65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9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247</Words>
  <Characters>1413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Спектр</cp:lastModifiedBy>
  <cp:revision>2</cp:revision>
  <cp:lastPrinted>2025-05-29T13:21:00Z</cp:lastPrinted>
  <dcterms:created xsi:type="dcterms:W3CDTF">2025-05-29T13:25:00Z</dcterms:created>
  <dcterms:modified xsi:type="dcterms:W3CDTF">2025-05-29T13:25:00Z</dcterms:modified>
</cp:coreProperties>
</file>