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4"/>
        <w:gridCol w:w="2618"/>
        <w:gridCol w:w="1533"/>
        <w:gridCol w:w="3140"/>
      </w:tblGrid>
      <w:tr w:rsidR="006F6DA6" w14:paraId="46EE5DEE" w14:textId="77777777" w:rsidTr="007F235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C16203" w14:textId="77777777" w:rsidR="006F6DA6" w:rsidRDefault="006F6DA6" w:rsidP="007F2354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DA0C8B" w14:textId="77777777" w:rsidR="006F6DA6" w:rsidRDefault="006F6DA6" w:rsidP="007F2354">
            <w:r>
              <w:t>Мамыкин С.А.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20094A" w14:textId="77777777" w:rsidR="006F6DA6" w:rsidRDefault="006F6DA6" w:rsidP="007F2354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1118B9" w14:textId="77777777" w:rsidR="006F6DA6" w:rsidRDefault="006F6DA6" w:rsidP="007F2354">
            <w:r>
              <w:t>9,3 лет</w:t>
            </w:r>
          </w:p>
        </w:tc>
      </w:tr>
      <w:tr w:rsidR="006F6DA6" w14:paraId="59E61B89" w14:textId="77777777" w:rsidTr="007F235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963C71" w14:textId="77777777" w:rsidR="006F6DA6" w:rsidRDefault="006F6DA6" w:rsidP="007F2354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9991BE" w14:textId="77777777" w:rsidR="006F6DA6" w:rsidRDefault="006F6DA6" w:rsidP="007F2354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7905EF" w14:textId="77777777" w:rsidR="006F6DA6" w:rsidRDefault="006F6DA6" w:rsidP="007F2354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E5687B" w14:textId="77777777" w:rsidR="006F6DA6" w:rsidRDefault="006F6DA6" w:rsidP="007F2354">
            <w:r>
              <w:t>цвергпинчер</w:t>
            </w:r>
          </w:p>
        </w:tc>
      </w:tr>
      <w:tr w:rsidR="006F6DA6" w14:paraId="491696FA" w14:textId="77777777" w:rsidTr="007F235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BB437D" w14:textId="77777777" w:rsidR="006F6DA6" w:rsidRDefault="006F6DA6" w:rsidP="007F2354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1901C2" w14:textId="77777777" w:rsidR="006F6DA6" w:rsidRDefault="006F6DA6" w:rsidP="007F2354">
            <w:r>
              <w:t>Маршал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651FF4" w14:textId="77777777" w:rsidR="006F6DA6" w:rsidRDefault="006F6DA6" w:rsidP="007F2354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87C17C" w14:textId="77777777" w:rsidR="006F6DA6" w:rsidRDefault="006F6DA6" w:rsidP="007F2354">
            <w:r>
              <w:t>10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D750A13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6F6DA6">
        <w:rPr>
          <w:rFonts w:ascii="Times New Roman" w:hAnsi="Times New Roman" w:cs="Times New Roman"/>
          <w:sz w:val="24"/>
          <w:szCs w:val="24"/>
        </w:rPr>
        <w:t>108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1F17C219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6F6DA6">
        <w:rPr>
          <w:rFonts w:ascii="Times New Roman" w:hAnsi="Times New Roman" w:cs="Times New Roman"/>
          <w:sz w:val="24"/>
          <w:szCs w:val="24"/>
        </w:rPr>
        <w:t>22,7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6F6DA6">
        <w:rPr>
          <w:rFonts w:ascii="Times New Roman" w:hAnsi="Times New Roman" w:cs="Times New Roman"/>
          <w:sz w:val="24"/>
          <w:szCs w:val="24"/>
        </w:rPr>
        <w:t>25,6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43F9DC7F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F6DA6">
        <w:rPr>
          <w:rFonts w:ascii="Times New Roman" w:hAnsi="Times New Roman" w:cs="Times New Roman"/>
          <w:bCs/>
          <w:sz w:val="24"/>
          <w:szCs w:val="24"/>
        </w:rPr>
        <w:t>1,47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5E5A203C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6F6DA6">
        <w:rPr>
          <w:rFonts w:ascii="Times New Roman" w:hAnsi="Times New Roman" w:cs="Times New Roman"/>
          <w:sz w:val="24"/>
          <w:szCs w:val="24"/>
        </w:rPr>
        <w:t>15</w:t>
      </w:r>
      <w:proofErr w:type="gramEnd"/>
      <w:r w:rsidR="006F6DA6">
        <w:rPr>
          <w:rFonts w:ascii="Times New Roman" w:hAnsi="Times New Roman" w:cs="Times New Roman"/>
          <w:sz w:val="24"/>
          <w:szCs w:val="24"/>
        </w:rPr>
        <w:t>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404F7535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6F6DA6">
        <w:rPr>
          <w:rFonts w:ascii="Times New Roman" w:hAnsi="Times New Roman" w:cs="Times New Roman"/>
          <w:sz w:val="24"/>
          <w:szCs w:val="24"/>
        </w:rPr>
        <w:t>0,88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2698AB19" w:rsidR="00B54578" w:rsidRDefault="006F6DA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5,7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2A087CD7" w:rsidR="00B54578" w:rsidRDefault="006F6DA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6,3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2D951BF4" w:rsidR="00B54578" w:rsidRDefault="006F6DA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26,6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777817D" w:rsidR="00B54578" w:rsidRDefault="006F6DA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12,5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226A8FD3" w:rsidR="00B54578" w:rsidRDefault="006F6DA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1,36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2EE6E319" w:rsidR="00B54578" w:rsidRDefault="006F6DA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0,59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5E786827" w:rsidR="00B54578" w:rsidRDefault="006F6DA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53,00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2A81DCC5" w:rsidR="00B54578" w:rsidRDefault="006F6DA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23,89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3D844A84" w:rsidR="00B54578" w:rsidRDefault="006F6DA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5,25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675D8271" w:rsidR="00B54578" w:rsidRDefault="006F6DA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78,01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7DB103A0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6F6DA6">
        <w:rPr>
          <w:rFonts w:ascii="Times New Roman" w:hAnsi="Times New Roman" w:cs="Times New Roman"/>
          <w:b/>
          <w:sz w:val="24"/>
          <w:szCs w:val="24"/>
        </w:rPr>
        <w:t>6,</w:t>
      </w:r>
      <w:proofErr w:type="gramStart"/>
      <w:r w:rsidR="006F6DA6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6F6DA6">
        <w:rPr>
          <w:rFonts w:ascii="Times New Roman" w:hAnsi="Times New Roman" w:cs="Times New Roman"/>
          <w:b/>
          <w:sz w:val="24"/>
          <w:szCs w:val="24"/>
        </w:rPr>
        <w:t>7,5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7EA07421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6F6DA6">
        <w:rPr>
          <w:rFonts w:ascii="Times New Roman" w:hAnsi="Times New Roman" w:cs="Times New Roman"/>
          <w:b/>
          <w:sz w:val="24"/>
          <w:szCs w:val="24"/>
          <w:u w:val="single"/>
        </w:rPr>
        <w:t xml:space="preserve"> 0,81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42B4EBD7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6F6DA6">
        <w:rPr>
          <w:rFonts w:ascii="Times New Roman" w:hAnsi="Times New Roman" w:cs="Times New Roman"/>
          <w:sz w:val="24"/>
          <w:szCs w:val="24"/>
        </w:rPr>
        <w:t>69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6F6DA6">
        <w:rPr>
          <w:rFonts w:ascii="Times New Roman" w:hAnsi="Times New Roman" w:cs="Times New Roman"/>
          <w:sz w:val="24"/>
          <w:szCs w:val="24"/>
        </w:rPr>
        <w:t>66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6F6DA6">
        <w:rPr>
          <w:rFonts w:ascii="Times New Roman" w:hAnsi="Times New Roman" w:cs="Times New Roman"/>
          <w:sz w:val="24"/>
          <w:szCs w:val="24"/>
        </w:rPr>
        <w:t>88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6F6DA6">
        <w:rPr>
          <w:rFonts w:ascii="Times New Roman" w:hAnsi="Times New Roman" w:cs="Times New Roman"/>
          <w:sz w:val="24"/>
          <w:szCs w:val="24"/>
        </w:rPr>
        <w:t>36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7C138A68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6F6DA6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6F6DA6">
        <w:rPr>
          <w:rFonts w:ascii="Times New Roman" w:hAnsi="Times New Roman" w:cs="Times New Roman"/>
          <w:sz w:val="24"/>
          <w:szCs w:val="24"/>
        </w:rPr>
        <w:t>3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6F6DA6">
        <w:rPr>
          <w:rFonts w:ascii="Times New Roman" w:hAnsi="Times New Roman" w:cs="Times New Roman"/>
          <w:sz w:val="24"/>
          <w:szCs w:val="24"/>
        </w:rPr>
        <w:t>6,6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4F61B43C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6F6DA6">
        <w:rPr>
          <w:rFonts w:ascii="Times New Roman" w:hAnsi="Times New Roman" w:cs="Times New Roman"/>
          <w:sz w:val="24"/>
          <w:szCs w:val="24"/>
        </w:rPr>
        <w:t>19</w:t>
      </w:r>
      <w:proofErr w:type="gramEnd"/>
      <w:r w:rsidR="006F6DA6">
        <w:rPr>
          <w:rFonts w:ascii="Times New Roman" w:hAnsi="Times New Roman" w:cs="Times New Roman"/>
          <w:sz w:val="24"/>
          <w:szCs w:val="24"/>
        </w:rPr>
        <w:t>,4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724C52F0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6F6DA6">
        <w:rPr>
          <w:rFonts w:ascii="Times New Roman" w:hAnsi="Times New Roman" w:cs="Times New Roman"/>
          <w:sz w:val="24"/>
          <w:szCs w:val="24"/>
        </w:rPr>
        <w:t>12,</w:t>
      </w:r>
      <w:proofErr w:type="gramStart"/>
      <w:r w:rsidR="006F6DA6">
        <w:rPr>
          <w:rFonts w:ascii="Times New Roman" w:hAnsi="Times New Roman" w:cs="Times New Roman"/>
          <w:sz w:val="24"/>
          <w:szCs w:val="24"/>
        </w:rPr>
        <w:t>0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7777777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7D76EB0F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6F6DA6">
        <w:rPr>
          <w:rFonts w:ascii="Times New Roman" w:hAnsi="Times New Roman" w:cs="Times New Roman"/>
          <w:sz w:val="24"/>
          <w:szCs w:val="24"/>
        </w:rPr>
        <w:t>1,38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5042F90B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6F6DA6">
        <w:rPr>
          <w:rFonts w:ascii="Times New Roman" w:hAnsi="Times New Roman" w:cs="Times New Roman"/>
          <w:sz w:val="24"/>
          <w:szCs w:val="24"/>
        </w:rPr>
        <w:t>26,05,25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E65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6F6DA6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2025-05-26T15:22:00Z</cp:lastPrinted>
  <dcterms:created xsi:type="dcterms:W3CDTF">2025-05-26T15:23:00Z</dcterms:created>
  <dcterms:modified xsi:type="dcterms:W3CDTF">2025-05-26T15:23:00Z</dcterms:modified>
</cp:coreProperties>
</file>