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68936" w14:textId="5223670C" w:rsidR="00386FE5" w:rsidRDefault="00A53547" w:rsidP="00A53547">
      <w:r w:rsidRPr="00A53547">
        <w:drawing>
          <wp:inline distT="0" distB="0" distL="0" distR="0" wp14:anchorId="3C082867" wp14:editId="7262C4C3">
            <wp:extent cx="5940425" cy="49022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0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51B17" w14:textId="1008C45D" w:rsidR="00A53547" w:rsidRDefault="00A53547" w:rsidP="00A53547"/>
    <w:p w14:paraId="3B61EB0B" w14:textId="5C8015E6" w:rsidR="00A53547" w:rsidRPr="00A53547" w:rsidRDefault="00A53547" w:rsidP="00A53547">
      <w:r w:rsidRPr="00A53547">
        <w:drawing>
          <wp:inline distT="0" distB="0" distL="0" distR="0" wp14:anchorId="38D4F7F0" wp14:editId="15531777">
            <wp:extent cx="5940425" cy="39452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3547" w:rsidRPr="00A53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47"/>
    <w:rsid w:val="00386FE5"/>
    <w:rsid w:val="00A5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288EB"/>
  <w15:chartTrackingRefBased/>
  <w15:docId w15:val="{F7612742-1046-45EB-A08C-F1966E9A0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 Вет</dc:creator>
  <cp:keywords/>
  <dc:description/>
  <cp:lastModifiedBy>Спектр Вет</cp:lastModifiedBy>
  <cp:revision>1</cp:revision>
  <dcterms:created xsi:type="dcterms:W3CDTF">2025-05-24T07:53:00Z</dcterms:created>
  <dcterms:modified xsi:type="dcterms:W3CDTF">2025-05-24T07:55:00Z</dcterms:modified>
</cp:coreProperties>
</file>