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3"/>
        <w:gridCol w:w="1536"/>
        <w:gridCol w:w="3128"/>
      </w:tblGrid>
      <w:tr w:rsidR="00495C2A" w14:paraId="71346806" w14:textId="77777777" w:rsidTr="001A309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0967CF" w14:textId="77777777" w:rsidR="00495C2A" w:rsidRDefault="00495C2A" w:rsidP="001A309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037D6" w14:textId="77777777" w:rsidR="00495C2A" w:rsidRDefault="00495C2A" w:rsidP="001A3092">
            <w:r>
              <w:t>Рудакова Е.Д.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CAB2BB" w14:textId="77777777" w:rsidR="00495C2A" w:rsidRDefault="00495C2A" w:rsidP="001A309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378D4B" w14:textId="77777777" w:rsidR="00495C2A" w:rsidRDefault="00495C2A" w:rsidP="001A3092">
            <w:r>
              <w:t>3,10 лет</w:t>
            </w:r>
          </w:p>
        </w:tc>
      </w:tr>
      <w:tr w:rsidR="00495C2A" w14:paraId="7CF1A5F5" w14:textId="77777777" w:rsidTr="001A309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879463" w14:textId="77777777" w:rsidR="00495C2A" w:rsidRDefault="00495C2A" w:rsidP="001A309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44427" w14:textId="77777777" w:rsidR="00495C2A" w:rsidRDefault="00495C2A" w:rsidP="001A309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C749C4" w14:textId="77777777" w:rsidR="00495C2A" w:rsidRDefault="00495C2A" w:rsidP="001A309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59428" w14:textId="77777777" w:rsidR="00495C2A" w:rsidRDefault="00495C2A" w:rsidP="001A3092">
            <w:r>
              <w:t>Франц. бульдог</w:t>
            </w:r>
          </w:p>
        </w:tc>
      </w:tr>
      <w:tr w:rsidR="00495C2A" w14:paraId="19315121" w14:textId="77777777" w:rsidTr="001A309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78A9A1" w14:textId="77777777" w:rsidR="00495C2A" w:rsidRDefault="00495C2A" w:rsidP="001A309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0689E" w14:textId="77777777" w:rsidR="00495C2A" w:rsidRDefault="00495C2A" w:rsidP="001A3092">
            <w:r>
              <w:t>Шура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A5B28" w14:textId="77777777" w:rsidR="00495C2A" w:rsidRDefault="00495C2A" w:rsidP="001A309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D7B46C" w14:textId="77777777" w:rsidR="00495C2A" w:rsidRDefault="00495C2A" w:rsidP="001A3092">
            <w:r>
              <w:t>12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0A6F074F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495C2A">
        <w:rPr>
          <w:rFonts w:ascii="Times New Roman" w:hAnsi="Times New Roman" w:cs="Times New Roman"/>
          <w:sz w:val="24"/>
          <w:szCs w:val="24"/>
        </w:rPr>
        <w:t>85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3EE658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95C2A">
        <w:rPr>
          <w:rFonts w:ascii="Times New Roman" w:hAnsi="Times New Roman" w:cs="Times New Roman"/>
          <w:sz w:val="24"/>
          <w:szCs w:val="24"/>
        </w:rPr>
        <w:t>21,0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95C2A">
        <w:rPr>
          <w:rFonts w:ascii="Times New Roman" w:hAnsi="Times New Roman" w:cs="Times New Roman"/>
          <w:sz w:val="24"/>
          <w:szCs w:val="24"/>
        </w:rPr>
        <w:t>28,7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B8BD144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95C2A">
        <w:rPr>
          <w:rFonts w:ascii="Times New Roman" w:hAnsi="Times New Roman" w:cs="Times New Roman"/>
          <w:bCs/>
          <w:sz w:val="24"/>
          <w:szCs w:val="24"/>
        </w:rPr>
        <w:t>1,28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263D8065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95C2A">
        <w:rPr>
          <w:rFonts w:ascii="Times New Roman" w:hAnsi="Times New Roman" w:cs="Times New Roman"/>
          <w:sz w:val="24"/>
          <w:szCs w:val="24"/>
        </w:rPr>
        <w:t>16,</w:t>
      </w:r>
      <w:proofErr w:type="gramStart"/>
      <w:r w:rsidR="00495C2A">
        <w:rPr>
          <w:rFonts w:ascii="Times New Roman" w:hAnsi="Times New Roman" w:cs="Times New Roman"/>
          <w:sz w:val="24"/>
          <w:szCs w:val="24"/>
        </w:rPr>
        <w:t>4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DDFC650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95C2A">
        <w:rPr>
          <w:rFonts w:ascii="Times New Roman" w:hAnsi="Times New Roman" w:cs="Times New Roman"/>
          <w:sz w:val="24"/>
          <w:szCs w:val="24"/>
        </w:rPr>
        <w:t>1,17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FAC3EB8" w:rsidR="00B54578" w:rsidRDefault="00495C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5FB1220" w:rsidR="00B54578" w:rsidRDefault="00495C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7,4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11BFEE5" w:rsidR="00B54578" w:rsidRDefault="00495C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6C6C09EF" w:rsidR="00B54578" w:rsidRDefault="00495C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01152570" w:rsidR="00B54578" w:rsidRDefault="00495C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17,0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5881832" w:rsidR="00B54578" w:rsidRDefault="00495C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0,79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F6406B1" w:rsidR="00B54578" w:rsidRDefault="00495C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50,14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030BF48" w:rsidR="00B54578" w:rsidRDefault="00495C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30,22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FD4F801" w:rsidR="00B54578" w:rsidRDefault="00495C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9,19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6D21BBC" w:rsidR="00B54578" w:rsidRDefault="00495C2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69,60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8CB112A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95C2A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495C2A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95C2A">
        <w:rPr>
          <w:rFonts w:ascii="Times New Roman" w:hAnsi="Times New Roman" w:cs="Times New Roman"/>
          <w:b/>
          <w:sz w:val="24"/>
          <w:szCs w:val="24"/>
        </w:rPr>
        <w:t>6,2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67CC49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95C2A">
        <w:rPr>
          <w:rFonts w:ascii="Times New Roman" w:hAnsi="Times New Roman" w:cs="Times New Roman"/>
          <w:b/>
          <w:sz w:val="24"/>
          <w:szCs w:val="24"/>
          <w:u w:val="single"/>
        </w:rPr>
        <w:t>1,01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61DC1BF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495C2A">
        <w:rPr>
          <w:rFonts w:ascii="Times New Roman" w:hAnsi="Times New Roman" w:cs="Times New Roman"/>
          <w:sz w:val="24"/>
          <w:szCs w:val="24"/>
        </w:rPr>
        <w:t>68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495C2A">
        <w:rPr>
          <w:rFonts w:ascii="Times New Roman" w:hAnsi="Times New Roman" w:cs="Times New Roman"/>
          <w:sz w:val="24"/>
          <w:szCs w:val="24"/>
        </w:rPr>
        <w:t>53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95C2A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495C2A">
        <w:rPr>
          <w:rFonts w:ascii="Times New Roman" w:hAnsi="Times New Roman" w:cs="Times New Roman"/>
          <w:sz w:val="24"/>
          <w:szCs w:val="24"/>
        </w:rPr>
        <w:t>46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02584A11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95C2A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495C2A">
        <w:rPr>
          <w:rFonts w:ascii="Times New Roman" w:hAnsi="Times New Roman" w:cs="Times New Roman"/>
          <w:sz w:val="24"/>
          <w:szCs w:val="24"/>
        </w:rPr>
        <w:t>29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95C2A">
        <w:rPr>
          <w:rFonts w:ascii="Times New Roman" w:hAnsi="Times New Roman" w:cs="Times New Roman"/>
          <w:sz w:val="24"/>
          <w:szCs w:val="24"/>
        </w:rPr>
        <w:t>7,3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8A4753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95C2A">
        <w:rPr>
          <w:rFonts w:ascii="Times New Roman" w:hAnsi="Times New Roman" w:cs="Times New Roman"/>
          <w:sz w:val="24"/>
          <w:szCs w:val="24"/>
        </w:rPr>
        <w:t>23,</w:t>
      </w:r>
      <w:proofErr w:type="gramStart"/>
      <w:r w:rsidR="00495C2A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8325DBA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95C2A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495C2A">
        <w:rPr>
          <w:rFonts w:ascii="Times New Roman" w:hAnsi="Times New Roman" w:cs="Times New Roman"/>
          <w:sz w:val="24"/>
          <w:szCs w:val="24"/>
        </w:rPr>
        <w:t>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BA594C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95C2A">
        <w:rPr>
          <w:rFonts w:ascii="Times New Roman" w:hAnsi="Times New Roman" w:cs="Times New Roman"/>
          <w:sz w:val="24"/>
          <w:szCs w:val="24"/>
        </w:rPr>
        <w:t>16,0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F0F79F9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95C2A">
        <w:rPr>
          <w:rFonts w:ascii="Times New Roman" w:hAnsi="Times New Roman" w:cs="Times New Roman"/>
          <w:sz w:val="24"/>
          <w:szCs w:val="24"/>
        </w:rPr>
        <w:t>0,91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991A66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95C2A">
        <w:rPr>
          <w:rFonts w:ascii="Times New Roman" w:hAnsi="Times New Roman" w:cs="Times New Roman"/>
          <w:sz w:val="24"/>
          <w:szCs w:val="24"/>
        </w:rPr>
        <w:t>15,05,25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95C2A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1176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2025-05-15T17:15:00Z</cp:lastPrinted>
  <dcterms:created xsi:type="dcterms:W3CDTF">2025-05-15T17:16:00Z</dcterms:created>
  <dcterms:modified xsi:type="dcterms:W3CDTF">2025-05-15T17:16:00Z</dcterms:modified>
</cp:coreProperties>
</file>