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3165E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97C41A2" wp14:editId="3EEEC70F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0DBC50" w14:textId="77777777" w:rsidR="002F3B28" w:rsidRDefault="002F3B28" w:rsidP="002F3B28">
      <w:pPr>
        <w:jc w:val="center"/>
        <w:rPr>
          <w:b/>
          <w:sz w:val="28"/>
        </w:rPr>
      </w:pPr>
    </w:p>
    <w:p w14:paraId="62FE0A53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9"/>
        <w:gridCol w:w="1537"/>
        <w:gridCol w:w="3120"/>
      </w:tblGrid>
      <w:tr w:rsidR="009C387E" w14:paraId="767628E7" w14:textId="77777777" w:rsidTr="0046118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39AB30" w14:textId="77777777" w:rsidR="009C387E" w:rsidRDefault="009C387E" w:rsidP="0046118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690783" w14:textId="77777777" w:rsidR="009C387E" w:rsidRDefault="009C387E" w:rsidP="00461184">
            <w:r>
              <w:t>Иншакова Н.К.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51F37A" w14:textId="77777777" w:rsidR="009C387E" w:rsidRDefault="009C387E" w:rsidP="0046118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63C59" w14:textId="77777777" w:rsidR="009C387E" w:rsidRDefault="009C387E" w:rsidP="00461184">
            <w:r>
              <w:t>7,10 лет</w:t>
            </w:r>
          </w:p>
        </w:tc>
      </w:tr>
      <w:tr w:rsidR="009C387E" w14:paraId="12F82EBE" w14:textId="77777777" w:rsidTr="0046118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0C1F87" w14:textId="77777777" w:rsidR="009C387E" w:rsidRDefault="009C387E" w:rsidP="0046118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25064" w14:textId="77777777" w:rsidR="009C387E" w:rsidRDefault="009C387E" w:rsidP="0046118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2D7B5" w14:textId="77777777" w:rsidR="009C387E" w:rsidRDefault="009C387E" w:rsidP="0046118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A0A40" w14:textId="77777777" w:rsidR="009C387E" w:rsidRDefault="009C387E" w:rsidP="00461184">
            <w:r>
              <w:t>мопс</w:t>
            </w:r>
          </w:p>
        </w:tc>
      </w:tr>
      <w:tr w:rsidR="009C387E" w14:paraId="4712F5C6" w14:textId="77777777" w:rsidTr="0046118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25DB4E" w14:textId="77777777" w:rsidR="009C387E" w:rsidRDefault="009C387E" w:rsidP="0046118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B2697" w14:textId="77777777" w:rsidR="009C387E" w:rsidRDefault="009C387E" w:rsidP="00461184">
            <w:r>
              <w:t>Блэк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E42DE0" w14:textId="77777777" w:rsidR="009C387E" w:rsidRDefault="009C387E" w:rsidP="0046118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094A3" w14:textId="77777777" w:rsidR="009C387E" w:rsidRDefault="009C387E" w:rsidP="00461184">
            <w:r>
              <w:t>10 кг</w:t>
            </w:r>
          </w:p>
        </w:tc>
      </w:tr>
    </w:tbl>
    <w:p w14:paraId="360C3F21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3FB2503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DEA0F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D2049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07CF8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69D3FA0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CB283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92595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C37E5F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0541953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B94C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7F6B5" w14:textId="3858F257" w:rsidR="002F3B28" w:rsidRPr="00B259E4" w:rsidRDefault="009C387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85-150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C031C1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4C56B0F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5A86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B7B2C" w14:textId="5DE692F4" w:rsidR="002F3B28" w:rsidRPr="00B259E4" w:rsidRDefault="009C387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512074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0DFCFDD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0081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326B5" w14:textId="5FD5BB96" w:rsidR="002F3B28" w:rsidRPr="00B259E4" w:rsidRDefault="009C387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80CB1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793EA55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1EC1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A9B1A" w14:textId="7354ADDF" w:rsidR="002F3B28" w:rsidRPr="00B259E4" w:rsidRDefault="009C387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4CF42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C67741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94D5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93443" w14:textId="2A3DD5B6" w:rsidR="002F3B28" w:rsidRPr="00B259E4" w:rsidRDefault="009C387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56BB9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1323913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E315D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87283" w14:textId="7A6AF8C9" w:rsidR="00D66702" w:rsidRPr="00B259E4" w:rsidRDefault="009C387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EDC822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EA9F36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62AF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2C2777" w14:textId="61315F4F" w:rsidR="002F3B28" w:rsidRPr="00B259E4" w:rsidRDefault="009C387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F2EE3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7C92316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EC539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4FD4A5" w14:textId="6B1E85A5" w:rsidR="002F3B28" w:rsidRPr="00B259E4" w:rsidRDefault="009C387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9DA36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3E615E2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7F3DB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ED5DE" w14:textId="73F4D8C0" w:rsidR="002F3B28" w:rsidRPr="00B259E4" w:rsidRDefault="009C387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0F775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530C9B2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6D90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01ACF" w14:textId="68B4AFEE" w:rsidR="002F3B28" w:rsidRPr="00B259E4" w:rsidRDefault="009C387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31656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6EFA69D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811F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6D7F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57523A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40E81C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BA3C3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A5A46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A0349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3572F4B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4E7D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8DE57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A8C3F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1622A803" w14:textId="77777777" w:rsidR="002F3B28" w:rsidRDefault="002F3B28" w:rsidP="002F3B28"/>
    <w:p w14:paraId="4A942FEA" w14:textId="241CAAD0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9C387E">
        <w:rPr>
          <w:rFonts w:ascii="Verdana" w:eastAsia="Times New Roman" w:hAnsi="Verdana" w:cs="Times New Roman"/>
          <w:color w:val="000000"/>
          <w:sz w:val="24"/>
          <w:szCs w:val="28"/>
        </w:rPr>
        <w:t>85-150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не выявлено</w:t>
      </w:r>
      <w:r>
        <w:rPr>
          <w:rFonts w:ascii="Verdana" w:hAnsi="Verdana" w:cs="Segoe UI"/>
          <w:sz w:val="24"/>
          <w:szCs w:val="28"/>
        </w:rPr>
        <w:t>.</w:t>
      </w:r>
      <w:r w:rsidR="009C387E">
        <w:rPr>
          <w:rFonts w:ascii="Verdana" w:hAnsi="Verdana" w:cs="Segoe UI"/>
          <w:sz w:val="24"/>
          <w:szCs w:val="28"/>
        </w:rPr>
        <w:t xml:space="preserve"> Нарушение </w:t>
      </w:r>
      <w:proofErr w:type="spellStart"/>
      <w:r w:rsidR="009C387E">
        <w:rPr>
          <w:rFonts w:ascii="Verdana" w:hAnsi="Verdana" w:cs="Segoe UI"/>
          <w:sz w:val="24"/>
          <w:szCs w:val="28"/>
        </w:rPr>
        <w:t>внутрижелудочковой</w:t>
      </w:r>
      <w:proofErr w:type="spellEnd"/>
      <w:r w:rsidR="009C387E">
        <w:rPr>
          <w:rFonts w:ascii="Verdana" w:hAnsi="Verdana" w:cs="Segoe UI"/>
          <w:sz w:val="24"/>
          <w:szCs w:val="28"/>
        </w:rPr>
        <w:t xml:space="preserve"> проводимости.</w:t>
      </w:r>
    </w:p>
    <w:p w14:paraId="31FF0005" w14:textId="77777777" w:rsidR="00ED01FD" w:rsidRDefault="00ED01FD"/>
    <w:p w14:paraId="1EB09BC1" w14:textId="1CE9F5C9" w:rsidR="00FF6613" w:rsidRDefault="00FF6613" w:rsidP="00FF6613">
      <w:pPr>
        <w:spacing w:line="240" w:lineRule="auto"/>
      </w:pPr>
      <w:r>
        <w:t xml:space="preserve">Дата: </w:t>
      </w:r>
      <w:r w:rsidR="009C387E">
        <w:t>12,05,25</w:t>
      </w:r>
    </w:p>
    <w:p w14:paraId="78541014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4BF9CEB8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42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9C387E"/>
    <w:rsid w:val="00C4630F"/>
    <w:rsid w:val="00CF6D38"/>
    <w:rsid w:val="00D05630"/>
    <w:rsid w:val="00D5336F"/>
    <w:rsid w:val="00D66702"/>
    <w:rsid w:val="00E35CB7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6167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2025-05-12T16:26:00Z</cp:lastPrinted>
  <dcterms:created xsi:type="dcterms:W3CDTF">2025-05-12T16:31:00Z</dcterms:created>
  <dcterms:modified xsi:type="dcterms:W3CDTF">2025-05-12T16:31:00Z</dcterms:modified>
</cp:coreProperties>
</file>