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4"/>
        <w:gridCol w:w="1536"/>
        <w:gridCol w:w="3127"/>
      </w:tblGrid>
      <w:tr w:rsidR="00E75171" w14:paraId="441D7C90" w14:textId="77777777" w:rsidTr="00E26F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9030B" w14:textId="77777777" w:rsidR="00E75171" w:rsidRDefault="00E75171" w:rsidP="00E26F78">
            <w:bookmarkStart w:id="0" w:name="_Hlk197968895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69663" w14:textId="77777777" w:rsidR="00E75171" w:rsidRDefault="00E75171" w:rsidP="00E26F78">
            <w:r>
              <w:t>Потанина М.С.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42231" w14:textId="77777777" w:rsidR="00E75171" w:rsidRDefault="00E75171" w:rsidP="00E26F7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07D8F" w14:textId="77777777" w:rsidR="00E75171" w:rsidRDefault="00E75171" w:rsidP="00E26F78">
            <w:r>
              <w:t>9,11 лет</w:t>
            </w:r>
          </w:p>
        </w:tc>
      </w:tr>
      <w:tr w:rsidR="00E75171" w14:paraId="0F8CCE3A" w14:textId="77777777" w:rsidTr="00E26F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408132" w14:textId="77777777" w:rsidR="00E75171" w:rsidRDefault="00E75171" w:rsidP="00E26F7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92FAF" w14:textId="77777777" w:rsidR="00E75171" w:rsidRDefault="00E75171" w:rsidP="00E26F78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972238" w14:textId="77777777" w:rsidR="00E75171" w:rsidRDefault="00E75171" w:rsidP="00E26F7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8896D" w14:textId="77777777" w:rsidR="00E75171" w:rsidRDefault="00E75171" w:rsidP="00E26F78">
            <w:proofErr w:type="gramStart"/>
            <w:r>
              <w:t>Бостон-терьер</w:t>
            </w:r>
            <w:proofErr w:type="gramEnd"/>
          </w:p>
        </w:tc>
      </w:tr>
      <w:tr w:rsidR="00E75171" w14:paraId="1EC8F627" w14:textId="77777777" w:rsidTr="00E26F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04051" w14:textId="77777777" w:rsidR="00E75171" w:rsidRDefault="00E75171" w:rsidP="00E26F7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03492" w14:textId="77777777" w:rsidR="00E75171" w:rsidRDefault="00E75171" w:rsidP="00E26F78">
            <w:proofErr w:type="spellStart"/>
            <w:r>
              <w:t>Джипс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2DBA60" w14:textId="77777777" w:rsidR="00E75171" w:rsidRDefault="00E75171" w:rsidP="00E26F7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3E01A" w14:textId="77777777" w:rsidR="00E75171" w:rsidRDefault="00E75171" w:rsidP="00E26F78">
            <w:r>
              <w:t>9,5 кг</w:t>
            </w:r>
          </w:p>
        </w:tc>
      </w:tr>
    </w:tbl>
    <w:bookmarkEnd w:id="0"/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7F9B79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75171">
        <w:rPr>
          <w:rFonts w:ascii="Times New Roman" w:hAnsi="Times New Roman" w:cs="Times New Roman"/>
          <w:sz w:val="24"/>
          <w:szCs w:val="24"/>
        </w:rPr>
        <w:t>119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704874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75171">
        <w:rPr>
          <w:rFonts w:ascii="Times New Roman" w:hAnsi="Times New Roman" w:cs="Times New Roman"/>
          <w:sz w:val="24"/>
          <w:szCs w:val="24"/>
        </w:rPr>
        <w:t>31,0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75171">
        <w:rPr>
          <w:rFonts w:ascii="Times New Roman" w:hAnsi="Times New Roman" w:cs="Times New Roman"/>
          <w:sz w:val="24"/>
          <w:szCs w:val="24"/>
        </w:rPr>
        <w:t>40,8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D670CC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5171">
        <w:rPr>
          <w:rFonts w:ascii="Times New Roman" w:hAnsi="Times New Roman" w:cs="Times New Roman"/>
          <w:bCs/>
          <w:sz w:val="24"/>
          <w:szCs w:val="24"/>
        </w:rPr>
        <w:t>2,15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21525A9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E75171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E75171">
        <w:rPr>
          <w:rFonts w:ascii="Times New Roman" w:hAnsi="Times New Roman" w:cs="Times New Roman"/>
          <w:sz w:val="24"/>
          <w:szCs w:val="24"/>
        </w:rPr>
        <w:t>4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D0985F7" w:rsidR="00B54578" w:rsidRDefault="00E7517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770C3BC" w:rsidR="00B54578" w:rsidRDefault="00E7517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54A4C57" w:rsidR="00B54578" w:rsidRDefault="00E7517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0EA5E98" w:rsidR="00B54578" w:rsidRDefault="00E7517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40E7AF3" w:rsidR="00B54578" w:rsidRDefault="00E7517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80FACE5" w:rsidR="00B54578" w:rsidRDefault="00E7517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1,00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9193AAC" w:rsidR="00B54578" w:rsidRDefault="00E7517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44,47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98EBA44" w:rsidR="00B54578" w:rsidRDefault="00E7517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43,17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C323C2E" w:rsidR="00B54578" w:rsidRDefault="00E7517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8,45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6922BE9" w:rsidR="00B54578" w:rsidRDefault="00E7517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80,44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2CAEE9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5171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="00E75171">
        <w:rPr>
          <w:rFonts w:ascii="Times New Roman" w:hAnsi="Times New Roman" w:cs="Times New Roman"/>
          <w:b/>
          <w:sz w:val="24"/>
          <w:szCs w:val="24"/>
        </w:rPr>
        <w:t>,3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75171">
        <w:rPr>
          <w:rFonts w:ascii="Times New Roman" w:hAnsi="Times New Roman" w:cs="Times New Roman"/>
          <w:b/>
          <w:sz w:val="24"/>
          <w:szCs w:val="24"/>
        </w:rPr>
        <w:t>5,9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6B1966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75171">
        <w:rPr>
          <w:rFonts w:ascii="Times New Roman" w:hAnsi="Times New Roman" w:cs="Times New Roman"/>
          <w:b/>
          <w:sz w:val="24"/>
          <w:szCs w:val="24"/>
          <w:u w:val="single"/>
        </w:rPr>
        <w:t>1,07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6A9017CE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  <w:r w:rsidR="00E75171">
        <w:rPr>
          <w:rFonts w:ascii="Times New Roman" w:hAnsi="Times New Roman" w:cs="Times New Roman"/>
          <w:sz w:val="24"/>
          <w:szCs w:val="24"/>
        </w:rPr>
        <w:t>, пролапс задней створки</w:t>
      </w:r>
    </w:p>
    <w:p w14:paraId="614E4529" w14:textId="22BEC129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E75171">
        <w:rPr>
          <w:rFonts w:ascii="Times New Roman" w:hAnsi="Times New Roman" w:cs="Times New Roman"/>
          <w:sz w:val="24"/>
          <w:szCs w:val="24"/>
        </w:rPr>
        <w:t xml:space="preserve">3 степени, </w:t>
      </w:r>
      <w:r w:rsidR="00E75171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E75171" w:rsidRPr="00E75171">
        <w:rPr>
          <w:rFonts w:ascii="Times New Roman" w:hAnsi="Times New Roman" w:cs="Times New Roman"/>
          <w:sz w:val="24"/>
          <w:szCs w:val="24"/>
        </w:rPr>
        <w:t>=</w:t>
      </w:r>
      <w:r w:rsidR="00E75171">
        <w:rPr>
          <w:rFonts w:ascii="Times New Roman" w:hAnsi="Times New Roman" w:cs="Times New Roman"/>
          <w:sz w:val="24"/>
          <w:szCs w:val="24"/>
        </w:rPr>
        <w:t>4,03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2700B2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E75171">
        <w:rPr>
          <w:rFonts w:ascii="Times New Roman" w:hAnsi="Times New Roman" w:cs="Times New Roman"/>
          <w:sz w:val="24"/>
          <w:szCs w:val="24"/>
        </w:rPr>
        <w:t>106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E75171">
        <w:rPr>
          <w:rFonts w:ascii="Times New Roman" w:hAnsi="Times New Roman" w:cs="Times New Roman"/>
          <w:sz w:val="24"/>
          <w:szCs w:val="24"/>
        </w:rPr>
        <w:t>76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75171">
        <w:rPr>
          <w:rFonts w:ascii="Times New Roman" w:hAnsi="Times New Roman" w:cs="Times New Roman"/>
          <w:sz w:val="24"/>
          <w:szCs w:val="24"/>
        </w:rPr>
        <w:t>60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E75171">
        <w:rPr>
          <w:rFonts w:ascii="Times New Roman" w:hAnsi="Times New Roman" w:cs="Times New Roman"/>
          <w:sz w:val="24"/>
          <w:szCs w:val="24"/>
        </w:rPr>
        <w:t>18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AFFE3F9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75171">
        <w:rPr>
          <w:rFonts w:ascii="Times New Roman" w:hAnsi="Times New Roman" w:cs="Times New Roman"/>
          <w:sz w:val="24"/>
          <w:szCs w:val="24"/>
        </w:rPr>
        <w:t>10,8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75171">
        <w:rPr>
          <w:rFonts w:ascii="Times New Roman" w:hAnsi="Times New Roman" w:cs="Times New Roman"/>
          <w:sz w:val="24"/>
          <w:szCs w:val="24"/>
        </w:rPr>
        <w:t>9,8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CE4FEA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E75171">
        <w:rPr>
          <w:rFonts w:ascii="Times New Roman" w:hAnsi="Times New Roman" w:cs="Times New Roman"/>
          <w:sz w:val="24"/>
          <w:szCs w:val="24"/>
        </w:rPr>
        <w:t>13,4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29D385C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75171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E75171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7EAEF33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75171">
        <w:rPr>
          <w:rFonts w:ascii="Times New Roman" w:hAnsi="Times New Roman" w:cs="Times New Roman"/>
          <w:sz w:val="24"/>
          <w:szCs w:val="24"/>
        </w:rPr>
        <w:t>13,0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FC7EA3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75171">
        <w:rPr>
          <w:rFonts w:ascii="Times New Roman" w:hAnsi="Times New Roman" w:cs="Times New Roman"/>
          <w:sz w:val="24"/>
          <w:szCs w:val="24"/>
        </w:rPr>
        <w:t>0,61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5C3528C6" w:rsidR="00FB354B" w:rsidRDefault="00E75171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0/2 степени</w:t>
      </w:r>
      <w:r w:rsidR="00FB354B" w:rsidRPr="00BD03B5">
        <w:rPr>
          <w:color w:val="000000"/>
        </w:rPr>
        <w:t xml:space="preserve">. Признаков </w:t>
      </w:r>
      <w:r>
        <w:rPr>
          <w:color w:val="000000"/>
        </w:rPr>
        <w:t xml:space="preserve">выраженного </w:t>
      </w:r>
      <w:r w:rsidR="00FB354B" w:rsidRPr="00BD03B5">
        <w:rPr>
          <w:color w:val="000000"/>
        </w:rPr>
        <w:t>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48E0AABC" w14:textId="726B4034" w:rsidR="00E75171" w:rsidRPr="00BD03B5" w:rsidRDefault="00E75171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45AC57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75171">
        <w:rPr>
          <w:rFonts w:ascii="Times New Roman" w:hAnsi="Times New Roman" w:cs="Times New Roman"/>
          <w:sz w:val="24"/>
          <w:szCs w:val="24"/>
        </w:rPr>
        <w:t>12.05.25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E3C1D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75171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2025-05-12T17:53:00Z</dcterms:created>
  <dcterms:modified xsi:type="dcterms:W3CDTF">2025-05-12T17:53:00Z</dcterms:modified>
</cp:coreProperties>
</file>