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8"/>
        <w:gridCol w:w="1536"/>
        <w:gridCol w:w="3122"/>
      </w:tblGrid>
      <w:tr w:rsidR="00633C93" w14:paraId="72560ACB" w14:textId="77777777" w:rsidTr="005225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AF478D" w14:textId="77777777" w:rsidR="00633C93" w:rsidRDefault="00633C93" w:rsidP="005225A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58C66F" w14:textId="77777777" w:rsidR="00633C93" w:rsidRDefault="00633C93" w:rsidP="005225A0">
            <w:r>
              <w:t>Суликаева Е.В.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C184D7" w14:textId="77777777" w:rsidR="00633C93" w:rsidRDefault="00633C93" w:rsidP="005225A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1F0F7" w14:textId="77777777" w:rsidR="00633C93" w:rsidRDefault="00633C93" w:rsidP="005225A0">
            <w:r>
              <w:t>3 года</w:t>
            </w:r>
          </w:p>
        </w:tc>
      </w:tr>
      <w:tr w:rsidR="00633C93" w14:paraId="40BE61D5" w14:textId="77777777" w:rsidTr="005225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9107E" w14:textId="77777777" w:rsidR="00633C93" w:rsidRDefault="00633C93" w:rsidP="005225A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2AB0A1" w14:textId="77777777" w:rsidR="00633C93" w:rsidRDefault="00633C93" w:rsidP="005225A0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C6D7D2" w14:textId="77777777" w:rsidR="00633C93" w:rsidRDefault="00633C93" w:rsidP="005225A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526A22" w14:textId="77777777" w:rsidR="00633C93" w:rsidRDefault="00633C93" w:rsidP="005225A0">
            <w:r>
              <w:t>метис</w:t>
            </w:r>
          </w:p>
        </w:tc>
      </w:tr>
      <w:tr w:rsidR="00633C93" w14:paraId="4B717A4A" w14:textId="77777777" w:rsidTr="005225A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BC0D28" w14:textId="77777777" w:rsidR="00633C93" w:rsidRDefault="00633C93" w:rsidP="005225A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19D22" w14:textId="77777777" w:rsidR="00633C93" w:rsidRDefault="00633C93" w:rsidP="005225A0">
            <w:r>
              <w:t>Чили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0606E1" w14:textId="77777777" w:rsidR="00633C93" w:rsidRDefault="00633C93" w:rsidP="005225A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2C44B" w14:textId="77777777" w:rsidR="00633C93" w:rsidRDefault="00633C93" w:rsidP="005225A0">
            <w:r>
              <w:t>23,6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6DC808B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4B5868">
        <w:rPr>
          <w:rFonts w:ascii="Times New Roman" w:hAnsi="Times New Roman" w:cs="Times New Roman"/>
          <w:sz w:val="24"/>
          <w:szCs w:val="24"/>
        </w:rPr>
        <w:t>126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B95424C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B5868">
        <w:rPr>
          <w:rFonts w:ascii="Times New Roman" w:hAnsi="Times New Roman" w:cs="Times New Roman"/>
          <w:sz w:val="24"/>
          <w:szCs w:val="24"/>
        </w:rPr>
        <w:t>32,1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4B5868">
        <w:rPr>
          <w:rFonts w:ascii="Times New Roman" w:hAnsi="Times New Roman" w:cs="Times New Roman"/>
          <w:sz w:val="24"/>
          <w:szCs w:val="24"/>
        </w:rPr>
        <w:t xml:space="preserve">38,7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DA65218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ЛП/Ао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B5868">
        <w:rPr>
          <w:rFonts w:ascii="Times New Roman" w:hAnsi="Times New Roman" w:cs="Times New Roman"/>
          <w:bCs/>
          <w:sz w:val="24"/>
          <w:szCs w:val="24"/>
        </w:rPr>
        <w:t>1,43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1ED7AC1E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4B5868">
        <w:rPr>
          <w:rFonts w:ascii="Times New Roman" w:hAnsi="Times New Roman" w:cs="Times New Roman"/>
          <w:sz w:val="24"/>
          <w:szCs w:val="24"/>
        </w:rPr>
        <w:t>22,3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423CE4E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B5868">
        <w:rPr>
          <w:rFonts w:ascii="Times New Roman" w:hAnsi="Times New Roman" w:cs="Times New Roman"/>
          <w:sz w:val="24"/>
          <w:szCs w:val="24"/>
        </w:rPr>
        <w:t xml:space="preserve">0,96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949CD0E" w:rsidR="00B54578" w:rsidRDefault="004B58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9,0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BCA72EB" w:rsidR="00B54578" w:rsidRDefault="004B586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60B964B" w:rsidR="00B54578" w:rsidRDefault="00633C9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D6B2381" w:rsidR="00B54578" w:rsidRDefault="00633C9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27,3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CEFFBD4" w:rsidR="00B54578" w:rsidRDefault="00633C9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1,60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564A07D" w:rsidR="00B54578" w:rsidRDefault="00633C9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1,09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D9B2B83" w:rsidR="00B54578" w:rsidRDefault="00633C9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20,70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F189905" w:rsidR="00B54578" w:rsidRDefault="00633C9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75,13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620B79A" w:rsidR="00B54578" w:rsidRDefault="00633C9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42,08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88BA7EB" w:rsidR="00B54578" w:rsidRDefault="00633C9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43,99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27E8696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4B5868">
        <w:rPr>
          <w:rFonts w:ascii="Times New Roman" w:hAnsi="Times New Roman" w:cs="Times New Roman"/>
          <w:b/>
          <w:sz w:val="24"/>
          <w:szCs w:val="24"/>
        </w:rPr>
        <w:t>9,8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4B5868">
        <w:rPr>
          <w:rFonts w:ascii="Times New Roman" w:hAnsi="Times New Roman" w:cs="Times New Roman"/>
          <w:b/>
          <w:sz w:val="24"/>
          <w:szCs w:val="24"/>
        </w:rPr>
        <w:t>8,7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F63E244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4B5868">
        <w:rPr>
          <w:rFonts w:ascii="Times New Roman" w:hAnsi="Times New Roman" w:cs="Times New Roman"/>
          <w:b/>
          <w:sz w:val="24"/>
          <w:szCs w:val="24"/>
          <w:u w:val="single"/>
        </w:rPr>
        <w:t>1,12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3A581FB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4B5868">
        <w:rPr>
          <w:rFonts w:ascii="Times New Roman" w:hAnsi="Times New Roman" w:cs="Times New Roman"/>
          <w:sz w:val="24"/>
          <w:szCs w:val="24"/>
        </w:rPr>
        <w:t>63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4B5868">
        <w:rPr>
          <w:rFonts w:ascii="Times New Roman" w:hAnsi="Times New Roman" w:cs="Times New Roman"/>
          <w:sz w:val="24"/>
          <w:szCs w:val="24"/>
        </w:rPr>
        <w:t>52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4B5868">
        <w:rPr>
          <w:rFonts w:ascii="Times New Roman" w:hAnsi="Times New Roman" w:cs="Times New Roman"/>
          <w:sz w:val="24"/>
          <w:szCs w:val="24"/>
        </w:rPr>
        <w:t>84</w:t>
      </w:r>
      <w:r w:rsidR="008F2979">
        <w:rPr>
          <w:rFonts w:ascii="Times New Roman" w:hAnsi="Times New Roman" w:cs="Times New Roman"/>
          <w:sz w:val="24"/>
          <w:szCs w:val="24"/>
        </w:rPr>
        <w:t xml:space="preserve"> мсек</w:t>
      </w:r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4B5868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565CA3">
        <w:rPr>
          <w:rFonts w:ascii="Times New Roman" w:hAnsi="Times New Roman" w:cs="Times New Roman"/>
          <w:sz w:val="24"/>
          <w:szCs w:val="24"/>
        </w:rPr>
        <w:t>мсек</w:t>
      </w:r>
    </w:p>
    <w:p w14:paraId="5D4C57A2" w14:textId="30A83BE2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B5868">
        <w:rPr>
          <w:rFonts w:ascii="Times New Roman" w:hAnsi="Times New Roman" w:cs="Times New Roman"/>
          <w:sz w:val="24"/>
          <w:szCs w:val="24"/>
        </w:rPr>
        <w:t>12,6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4B5868">
        <w:rPr>
          <w:rFonts w:ascii="Times New Roman" w:hAnsi="Times New Roman" w:cs="Times New Roman"/>
          <w:sz w:val="24"/>
          <w:szCs w:val="24"/>
        </w:rPr>
        <w:t>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8E9DAD4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4B5868">
        <w:rPr>
          <w:rFonts w:ascii="Times New Roman" w:hAnsi="Times New Roman" w:cs="Times New Roman"/>
          <w:sz w:val="24"/>
          <w:szCs w:val="24"/>
        </w:rPr>
        <w:t>20,0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2E7CB535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B5868">
        <w:rPr>
          <w:rFonts w:ascii="Times New Roman" w:hAnsi="Times New Roman" w:cs="Times New Roman"/>
          <w:sz w:val="24"/>
          <w:szCs w:val="24"/>
        </w:rPr>
        <w:t>11,0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CF6C798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B5868">
        <w:rPr>
          <w:rFonts w:ascii="Times New Roman" w:hAnsi="Times New Roman" w:cs="Times New Roman"/>
          <w:sz w:val="24"/>
          <w:szCs w:val="24"/>
        </w:rPr>
        <w:t>19,4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0CDE3A4D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B5868">
        <w:rPr>
          <w:rFonts w:ascii="Times New Roman" w:hAnsi="Times New Roman" w:cs="Times New Roman"/>
          <w:sz w:val="24"/>
          <w:szCs w:val="24"/>
        </w:rPr>
        <w:t xml:space="preserve">0,78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2F435450" w:rsidR="00FB354B" w:rsidRPr="00BD03B5" w:rsidRDefault="004B5868" w:rsidP="00FB354B">
      <w:pPr>
        <w:pStyle w:val="a3"/>
        <w:rPr>
          <w:color w:val="000000"/>
        </w:rPr>
      </w:pPr>
      <w:r>
        <w:rPr>
          <w:color w:val="000000"/>
        </w:rPr>
        <w:t>Незначительная миогенная дилатация левого желудочка</w:t>
      </w:r>
      <w:r w:rsidR="00AE17B1">
        <w:rPr>
          <w:color w:val="000000"/>
        </w:rPr>
        <w:t>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</w:t>
      </w:r>
      <w:r>
        <w:rPr>
          <w:color w:val="000000"/>
        </w:rPr>
        <w:t>незначительно снижена</w:t>
      </w:r>
      <w:r w:rsidR="00FB354B" w:rsidRPr="00BD03B5">
        <w:rPr>
          <w:color w:val="000000"/>
        </w:rPr>
        <w:t xml:space="preserve">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87E4A91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4B5868">
        <w:rPr>
          <w:rFonts w:ascii="Times New Roman" w:hAnsi="Times New Roman" w:cs="Times New Roman"/>
          <w:sz w:val="24"/>
          <w:szCs w:val="24"/>
        </w:rPr>
        <w:t>10,05,25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40D7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B5868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33C93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A1A8E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3</cp:revision>
  <cp:lastPrinted>2025-02-17T15:21:00Z</cp:lastPrinted>
  <dcterms:created xsi:type="dcterms:W3CDTF">2025-05-10T11:36:00Z</dcterms:created>
  <dcterms:modified xsi:type="dcterms:W3CDTF">2025-05-10T14:17:00Z</dcterms:modified>
</cp:coreProperties>
</file>