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6"/>
        <w:gridCol w:w="1535"/>
        <w:gridCol w:w="3137"/>
      </w:tblGrid>
      <w:tr w:rsidR="00FD4B54" w14:paraId="25E90B0F" w14:textId="77777777" w:rsidTr="00CF156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E72DD" w14:textId="77777777" w:rsidR="00FD4B54" w:rsidRDefault="00FD4B54" w:rsidP="00CF156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96E57" w14:textId="77777777" w:rsidR="00FD4B54" w:rsidRDefault="00FD4B54" w:rsidP="00CF156F">
            <w:r>
              <w:t>Бурлаку О.Н.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AC25E" w14:textId="77777777" w:rsidR="00FD4B54" w:rsidRDefault="00FD4B54" w:rsidP="00CF156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F63EC" w14:textId="77777777" w:rsidR="00FD4B54" w:rsidRDefault="00FD4B54" w:rsidP="00CF156F">
            <w:r>
              <w:t>11 месяцев</w:t>
            </w:r>
          </w:p>
        </w:tc>
      </w:tr>
      <w:tr w:rsidR="00FD4B54" w14:paraId="10488F7C" w14:textId="77777777" w:rsidTr="00CF156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A0C5F" w14:textId="77777777" w:rsidR="00FD4B54" w:rsidRDefault="00FD4B54" w:rsidP="00CF156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9951E" w14:textId="77777777" w:rsidR="00FD4B54" w:rsidRDefault="00FD4B54" w:rsidP="00CF156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FA7C6F" w14:textId="77777777" w:rsidR="00FD4B54" w:rsidRDefault="00FD4B54" w:rsidP="00CF156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494AE" w14:textId="77777777" w:rsidR="00FD4B54" w:rsidRDefault="00FD4B54" w:rsidP="00CF156F">
            <w:proofErr w:type="spellStart"/>
            <w:r>
              <w:t>Шотланд</w:t>
            </w:r>
            <w:proofErr w:type="spellEnd"/>
            <w:r>
              <w:t xml:space="preserve">. </w:t>
            </w:r>
            <w:proofErr w:type="spellStart"/>
            <w:r>
              <w:t>прямоухая</w:t>
            </w:r>
            <w:proofErr w:type="spellEnd"/>
          </w:p>
        </w:tc>
      </w:tr>
      <w:tr w:rsidR="00FD4B54" w14:paraId="438E53F4" w14:textId="77777777" w:rsidTr="00CF156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54B55" w14:textId="77777777" w:rsidR="00FD4B54" w:rsidRDefault="00FD4B54" w:rsidP="00CF156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7DA11" w14:textId="77777777" w:rsidR="00FD4B54" w:rsidRDefault="00FD4B54" w:rsidP="00CF156F">
            <w:r>
              <w:t>Мия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57E04" w14:textId="77777777" w:rsidR="00FD4B54" w:rsidRDefault="00FD4B54" w:rsidP="00CF156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03000" w14:textId="77777777" w:rsidR="00FD4B54" w:rsidRDefault="00FD4B54" w:rsidP="00CF156F">
            <w:r>
              <w:t>2,90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5262AF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202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5A273B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FD4B54">
        <w:rPr>
          <w:rFonts w:ascii="Times New Roman" w:hAnsi="Times New Roman" w:cs="Times New Roman"/>
          <w:sz w:val="24"/>
          <w:szCs w:val="24"/>
        </w:rPr>
        <w:t xml:space="preserve">,2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D4B54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2DF45C1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bCs/>
          <w:sz w:val="24"/>
          <w:szCs w:val="24"/>
        </w:rPr>
        <w:t>1,19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49C6E8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D4B54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FD4B54">
        <w:rPr>
          <w:rFonts w:ascii="Times New Roman" w:hAnsi="Times New Roman" w:cs="Times New Roman"/>
          <w:sz w:val="24"/>
          <w:szCs w:val="24"/>
        </w:rPr>
        <w:t>7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90E63B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D4B54">
        <w:rPr>
          <w:rFonts w:ascii="Times New Roman" w:hAnsi="Times New Roman" w:cs="Times New Roman"/>
          <w:sz w:val="24"/>
          <w:szCs w:val="24"/>
        </w:rPr>
        <w:t>0,60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5903873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42E249C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042267F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4849F24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E994E40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EDA0FB4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C8ED665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49,10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94FA5AB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9BAD770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D433606" w:rsidR="00B54578" w:rsidRDefault="00FD4B5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84,29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E2BBEB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D4B54">
        <w:rPr>
          <w:rFonts w:ascii="Times New Roman" w:hAnsi="Times New Roman" w:cs="Times New Roman"/>
          <w:b/>
          <w:sz w:val="24"/>
          <w:szCs w:val="24"/>
        </w:rPr>
        <w:t>,9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D4B54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0D7C3EB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D4B54">
        <w:rPr>
          <w:rFonts w:ascii="Times New Roman" w:hAnsi="Times New Roman" w:cs="Times New Roman"/>
          <w:b/>
          <w:sz w:val="24"/>
          <w:szCs w:val="24"/>
          <w:u w:val="single"/>
        </w:rPr>
        <w:t>0,94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D6DE7E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D4B54">
        <w:rPr>
          <w:rFonts w:ascii="Times New Roman" w:hAnsi="Times New Roman" w:cs="Times New Roman"/>
          <w:sz w:val="24"/>
          <w:szCs w:val="24"/>
        </w:rPr>
        <w:t>36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66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D4B54">
        <w:rPr>
          <w:rFonts w:ascii="Times New Roman" w:hAnsi="Times New Roman" w:cs="Times New Roman"/>
          <w:sz w:val="24"/>
          <w:szCs w:val="24"/>
        </w:rPr>
        <w:t>56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D4B54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6F11C9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6,9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D4B54">
        <w:rPr>
          <w:rFonts w:ascii="Times New Roman" w:hAnsi="Times New Roman" w:cs="Times New Roman"/>
          <w:sz w:val="24"/>
          <w:szCs w:val="24"/>
        </w:rPr>
        <w:t>5,2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0D0615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D4B54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FD4B54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533A81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FD4B54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</w:t>
      </w:r>
      <w:r w:rsidR="00B04FAF">
        <w:rPr>
          <w:rFonts w:ascii="Times New Roman" w:hAnsi="Times New Roman" w:cs="Times New Roman"/>
          <w:sz w:val="24"/>
          <w:szCs w:val="24"/>
        </w:rPr>
        <w:t>/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27A172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D4B54">
        <w:rPr>
          <w:rFonts w:ascii="Times New Roman" w:hAnsi="Times New Roman" w:cs="Times New Roman"/>
          <w:sz w:val="24"/>
          <w:szCs w:val="24"/>
        </w:rPr>
        <w:t>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DAEE00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</w:t>
      </w:r>
      <w:r w:rsidRPr="00FD4B54">
        <w:rPr>
          <w:rFonts w:ascii="Times New Roman" w:hAnsi="Times New Roman" w:cs="Times New Roman"/>
          <w:bCs/>
          <w:sz w:val="24"/>
          <w:szCs w:val="24"/>
        </w:rPr>
        <w:t>рость:</w:t>
      </w:r>
      <w:r w:rsidR="00FD4B54" w:rsidRPr="00FD4B54">
        <w:rPr>
          <w:rFonts w:ascii="Times New Roman" w:hAnsi="Times New Roman" w:cs="Times New Roman"/>
          <w:bCs/>
          <w:sz w:val="24"/>
          <w:szCs w:val="24"/>
        </w:rPr>
        <w:t>0,</w:t>
      </w:r>
      <w:proofErr w:type="gramStart"/>
      <w:r w:rsidR="00FD4B54" w:rsidRPr="00FD4B54">
        <w:rPr>
          <w:rFonts w:ascii="Times New Roman" w:hAnsi="Times New Roman" w:cs="Times New Roman"/>
          <w:bCs/>
          <w:sz w:val="24"/>
          <w:szCs w:val="24"/>
        </w:rPr>
        <w:t>81</w:t>
      </w:r>
      <w:r w:rsidRPr="00FD4B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FAF" w:rsidRPr="00FD4B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4B54">
        <w:rPr>
          <w:rFonts w:ascii="Times New Roman" w:hAnsi="Times New Roman" w:cs="Times New Roman"/>
          <w:bCs/>
          <w:sz w:val="24"/>
          <w:szCs w:val="24"/>
        </w:rPr>
        <w:t>м</w:t>
      </w:r>
      <w:proofErr w:type="gramEnd"/>
      <w:r w:rsidRPr="00FD4B54">
        <w:rPr>
          <w:rFonts w:ascii="Times New Roman" w:hAnsi="Times New Roman" w:cs="Times New Roman"/>
          <w:bCs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648A7F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D4B54">
        <w:rPr>
          <w:rFonts w:ascii="Times New Roman" w:hAnsi="Times New Roman" w:cs="Times New Roman"/>
          <w:sz w:val="24"/>
          <w:szCs w:val="24"/>
        </w:rPr>
        <w:t>10,05,25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201D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D4B54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2025-05-10T11:57:00Z</cp:lastPrinted>
  <dcterms:created xsi:type="dcterms:W3CDTF">2025-05-10T11:58:00Z</dcterms:created>
  <dcterms:modified xsi:type="dcterms:W3CDTF">2025-05-10T11:58:00Z</dcterms:modified>
</cp:coreProperties>
</file>