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3"/>
        <w:gridCol w:w="1535"/>
        <w:gridCol w:w="3130"/>
      </w:tblGrid>
      <w:tr w:rsidR="00B5160E" w14:paraId="5DFF302D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57759" w14:textId="77777777" w:rsidR="00B5160E" w:rsidRDefault="00B5160E" w:rsidP="00264AA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05E22" w14:textId="77777777" w:rsidR="00B5160E" w:rsidRDefault="00B5160E" w:rsidP="00264AA5">
            <w:r>
              <w:t>Филатова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81F28" w14:textId="77777777" w:rsidR="00B5160E" w:rsidRDefault="00B5160E" w:rsidP="00264AA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03573" w14:textId="77777777" w:rsidR="00B5160E" w:rsidRDefault="00B5160E" w:rsidP="00264AA5">
            <w:r>
              <w:t>6,2 лет</w:t>
            </w:r>
          </w:p>
        </w:tc>
      </w:tr>
      <w:tr w:rsidR="00B5160E" w14:paraId="4ED31A46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81F6B" w14:textId="77777777" w:rsidR="00B5160E" w:rsidRDefault="00B5160E" w:rsidP="00264AA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A0304" w14:textId="77777777" w:rsidR="00B5160E" w:rsidRDefault="00B5160E" w:rsidP="00264AA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22A4AA" w14:textId="77777777" w:rsidR="00B5160E" w:rsidRDefault="00B5160E" w:rsidP="00264AA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40365" w14:textId="77777777" w:rsidR="00B5160E" w:rsidRDefault="00B5160E" w:rsidP="00264AA5">
            <w:proofErr w:type="spellStart"/>
            <w:r>
              <w:t>гриффон</w:t>
            </w:r>
            <w:proofErr w:type="spellEnd"/>
          </w:p>
        </w:tc>
      </w:tr>
      <w:tr w:rsidR="00B5160E" w14:paraId="1B806F7E" w14:textId="77777777" w:rsidTr="00264AA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3CE71" w14:textId="77777777" w:rsidR="00B5160E" w:rsidRDefault="00B5160E" w:rsidP="00264AA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384D1" w14:textId="77777777" w:rsidR="00B5160E" w:rsidRDefault="00B5160E" w:rsidP="00264AA5">
            <w:proofErr w:type="spellStart"/>
            <w:r>
              <w:t>Бруня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B0F81" w14:textId="77777777" w:rsidR="00B5160E" w:rsidRDefault="00B5160E" w:rsidP="00264AA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EAFF1" w14:textId="77777777" w:rsidR="00B5160E" w:rsidRDefault="00B5160E" w:rsidP="00264AA5">
            <w:r>
              <w:t>5,560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490AB7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B5160E">
        <w:rPr>
          <w:rFonts w:ascii="Times New Roman" w:hAnsi="Times New Roman" w:cs="Times New Roman"/>
          <w:sz w:val="24"/>
          <w:szCs w:val="24"/>
        </w:rPr>
        <w:t>133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B44E20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17,2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B5160E">
        <w:rPr>
          <w:rFonts w:ascii="Times New Roman" w:hAnsi="Times New Roman" w:cs="Times New Roman"/>
          <w:sz w:val="24"/>
          <w:szCs w:val="24"/>
        </w:rPr>
        <w:t>22,5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0D90A2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bCs/>
          <w:sz w:val="24"/>
          <w:szCs w:val="24"/>
        </w:rPr>
        <w:t>1,37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6C9548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B5160E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B5160E">
        <w:rPr>
          <w:rFonts w:ascii="Times New Roman" w:hAnsi="Times New Roman" w:cs="Times New Roman"/>
          <w:sz w:val="24"/>
          <w:szCs w:val="24"/>
        </w:rPr>
        <w:t>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E6A7FA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B5160E">
        <w:rPr>
          <w:rFonts w:ascii="Times New Roman" w:hAnsi="Times New Roman" w:cs="Times New Roman"/>
          <w:sz w:val="24"/>
          <w:szCs w:val="24"/>
        </w:rPr>
        <w:t>1,09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2B9F852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DBC0801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3174A95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23,3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ACE3473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8A3437E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1,42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E59FB8D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047CB45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58,36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7C725AC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031532C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CEA26D8" w:rsidR="00B54578" w:rsidRDefault="00B5160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78,50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B503C8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B5160E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B5160E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B5160E">
        <w:rPr>
          <w:rFonts w:ascii="Times New Roman" w:hAnsi="Times New Roman" w:cs="Times New Roman"/>
          <w:b/>
          <w:sz w:val="24"/>
          <w:szCs w:val="24"/>
        </w:rPr>
        <w:t>7,0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1C86E3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B5160E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570EC954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31A8E36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B5160E">
        <w:rPr>
          <w:rFonts w:ascii="Times New Roman" w:hAnsi="Times New Roman" w:cs="Times New Roman"/>
          <w:sz w:val="24"/>
          <w:szCs w:val="24"/>
        </w:rPr>
        <w:t>2 степени,</w:t>
      </w:r>
      <w:r w:rsidR="00B5160E" w:rsidRPr="00B5160E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B5160E" w:rsidRPr="00B5160E">
        <w:rPr>
          <w:rFonts w:ascii="Times New Roman" w:hAnsi="Times New Roman" w:cs="Times New Roman"/>
          <w:sz w:val="24"/>
          <w:szCs w:val="24"/>
        </w:rPr>
        <w:t>=</w:t>
      </w:r>
      <w:r w:rsidR="00B5160E">
        <w:rPr>
          <w:rFonts w:ascii="Times New Roman" w:hAnsi="Times New Roman" w:cs="Times New Roman"/>
          <w:sz w:val="24"/>
          <w:szCs w:val="24"/>
        </w:rPr>
        <w:t>4,2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B88C49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B5160E">
        <w:rPr>
          <w:rFonts w:ascii="Times New Roman" w:hAnsi="Times New Roman" w:cs="Times New Roman"/>
          <w:sz w:val="24"/>
          <w:szCs w:val="24"/>
        </w:rPr>
        <w:t>78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B5160E">
        <w:rPr>
          <w:rFonts w:ascii="Times New Roman" w:hAnsi="Times New Roman" w:cs="Times New Roman"/>
          <w:sz w:val="24"/>
          <w:szCs w:val="24"/>
        </w:rPr>
        <w:t>93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5160E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B5160E">
        <w:rPr>
          <w:rFonts w:ascii="Times New Roman" w:hAnsi="Times New Roman" w:cs="Times New Roman"/>
          <w:sz w:val="24"/>
          <w:szCs w:val="24"/>
        </w:rPr>
        <w:t>30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2F47CD9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11,</w:t>
      </w:r>
      <w:proofErr w:type="gramStart"/>
      <w:r w:rsidR="00B5160E">
        <w:rPr>
          <w:rFonts w:ascii="Times New Roman" w:hAnsi="Times New Roman" w:cs="Times New Roman"/>
          <w:sz w:val="24"/>
          <w:szCs w:val="24"/>
        </w:rPr>
        <w:t>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B5160E">
        <w:rPr>
          <w:rFonts w:ascii="Times New Roman" w:hAnsi="Times New Roman" w:cs="Times New Roman"/>
          <w:sz w:val="24"/>
          <w:szCs w:val="24"/>
        </w:rPr>
        <w:t>6,8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DDE960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14,6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B5160E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3F2DB1E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B5160E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2841F8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11,3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918D85E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5160E">
        <w:rPr>
          <w:rFonts w:ascii="Times New Roman" w:hAnsi="Times New Roman" w:cs="Times New Roman"/>
          <w:sz w:val="24"/>
          <w:szCs w:val="24"/>
        </w:rPr>
        <w:t>0,94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C1888F0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B5160E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5B58974C" w14:textId="5C290DA2" w:rsidR="00B5160E" w:rsidRPr="00BD03B5" w:rsidRDefault="00B5160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261097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5160E">
        <w:rPr>
          <w:rFonts w:ascii="Times New Roman" w:hAnsi="Times New Roman" w:cs="Times New Roman"/>
          <w:sz w:val="24"/>
          <w:szCs w:val="24"/>
        </w:rPr>
        <w:t>08,05,25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2764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160E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2025-05-08T12:52:00Z</cp:lastPrinted>
  <dcterms:created xsi:type="dcterms:W3CDTF">2025-05-08T12:53:00Z</dcterms:created>
  <dcterms:modified xsi:type="dcterms:W3CDTF">2025-05-08T12:53:00Z</dcterms:modified>
</cp:coreProperties>
</file>