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CD839" w14:textId="038F7975" w:rsidR="00A56EB0" w:rsidRDefault="00657AE5">
      <w:r>
        <w:rPr>
          <w:noProof/>
        </w:rPr>
        <w:drawing>
          <wp:anchor distT="0" distB="0" distL="0" distR="0" simplePos="0" relativeHeight="3" behindDoc="1" locked="0" layoutInCell="1" allowOverlap="1" wp14:anchorId="13A134CD" wp14:editId="323326CA">
            <wp:simplePos x="0" y="0"/>
            <wp:positionH relativeFrom="margin">
              <wp:align>center</wp:align>
            </wp:positionH>
            <wp:positionV relativeFrom="paragraph">
              <wp:posOffset>-274320</wp:posOffset>
            </wp:positionV>
            <wp:extent cx="7870190" cy="8177842"/>
            <wp:effectExtent l="0" t="0" r="0" b="0"/>
            <wp:wrapNone/>
            <wp:docPr id="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0190" cy="81778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73499">
        <w:rPr>
          <w:noProof/>
        </w:rPr>
        <w:drawing>
          <wp:anchor distT="0" distB="0" distL="114300" distR="114300" simplePos="0" relativeHeight="251659264" behindDoc="1" locked="0" layoutInCell="1" allowOverlap="1" wp14:anchorId="7102776C" wp14:editId="0854D756">
            <wp:simplePos x="0" y="0"/>
            <wp:positionH relativeFrom="column">
              <wp:posOffset>5255895</wp:posOffset>
            </wp:positionH>
            <wp:positionV relativeFrom="paragraph">
              <wp:posOffset>0</wp:posOffset>
            </wp:positionV>
            <wp:extent cx="1552575" cy="276225"/>
            <wp:effectExtent l="0" t="0" r="9525" b="9525"/>
            <wp:wrapTight wrapText="bothSides">
              <wp:wrapPolygon edited="0">
                <wp:start x="0" y="0"/>
                <wp:lineTo x="0" y="20855"/>
                <wp:lineTo x="21467" y="20855"/>
                <wp:lineTo x="21467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0541">
        <w:rPr>
          <w:noProof/>
        </w:rPr>
        <w:drawing>
          <wp:anchor distT="0" distB="0" distL="114300" distR="114300" simplePos="0" relativeHeight="251658240" behindDoc="1" locked="0" layoutInCell="1" allowOverlap="1" wp14:anchorId="676ECE9F" wp14:editId="11F7CFD8">
            <wp:simplePos x="0" y="0"/>
            <wp:positionH relativeFrom="column">
              <wp:posOffset>3084195</wp:posOffset>
            </wp:positionH>
            <wp:positionV relativeFrom="paragraph">
              <wp:posOffset>0</wp:posOffset>
            </wp:positionV>
            <wp:extent cx="1725930" cy="278765"/>
            <wp:effectExtent l="0" t="0" r="0" b="6985"/>
            <wp:wrapTight wrapText="bothSides">
              <wp:wrapPolygon edited="0">
                <wp:start x="238" y="0"/>
                <wp:lineTo x="0" y="4428"/>
                <wp:lineTo x="954" y="17713"/>
                <wp:lineTo x="3815" y="20665"/>
                <wp:lineTo x="5007" y="20665"/>
                <wp:lineTo x="20503" y="19189"/>
                <wp:lineTo x="20265" y="5904"/>
                <wp:lineTo x="1430" y="0"/>
                <wp:lineTo x="238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930" cy="27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6FC71D" w14:textId="2266BE01" w:rsidR="00A56EB0" w:rsidRDefault="00A56EB0"/>
    <w:p w14:paraId="5D369D85" w14:textId="10B76386" w:rsidR="00A56EB0" w:rsidRDefault="00A56EB0"/>
    <w:p w14:paraId="6B938CA2" w14:textId="3349268A" w:rsidR="00F10EAF" w:rsidRPr="00F10EAF" w:rsidRDefault="00F10EAF" w:rsidP="00F10EAF">
      <w:pPr>
        <w:keepNext/>
        <w:tabs>
          <w:tab w:val="left" w:pos="9798"/>
        </w:tabs>
        <w:spacing w:line="360" w:lineRule="auto"/>
        <w:jc w:val="center"/>
        <w:outlineLvl w:val="3"/>
        <w:rPr>
          <w:rFonts w:ascii="Century Schoolbook" w:eastAsia="Times New Roman" w:hAnsi="Century Schoolbook" w:cs="Times New Roman"/>
          <w:b/>
          <w:bCs/>
          <w:color w:val="auto"/>
          <w:sz w:val="36"/>
          <w:szCs w:val="36"/>
          <w:lang w:val="ru-RU" w:eastAsia="ar-SA" w:bidi="ar-SA"/>
        </w:rPr>
      </w:pPr>
      <w:r w:rsidRPr="00F10EAF">
        <w:rPr>
          <w:rFonts w:ascii="Century Schoolbook" w:eastAsia="Times New Roman" w:hAnsi="Century Schoolbook" w:cs="Times New Roman"/>
          <w:b/>
          <w:bCs/>
          <w:color w:val="auto"/>
          <w:sz w:val="36"/>
          <w:szCs w:val="36"/>
          <w:lang w:val="ru-RU" w:eastAsia="ar-SA" w:bidi="ar-SA"/>
        </w:rPr>
        <w:t>Биохимическое исследование крови</w:t>
      </w:r>
    </w:p>
    <w:tbl>
      <w:tblPr>
        <w:tblpPr w:leftFromText="180" w:rightFromText="180" w:vertAnchor="text" w:tblpX="846" w:tblpY="1"/>
        <w:tblOverlap w:val="never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7"/>
        <w:gridCol w:w="6458"/>
      </w:tblGrid>
      <w:tr w:rsidR="00726C13" w:rsidRPr="00F10EAF" w14:paraId="0D368C44" w14:textId="77777777" w:rsidTr="00657AE5">
        <w:trPr>
          <w:trHeight w:hRule="exact" w:val="255"/>
        </w:trPr>
        <w:tc>
          <w:tcPr>
            <w:tcW w:w="2897" w:type="dxa"/>
          </w:tcPr>
          <w:p w14:paraId="1687186B" w14:textId="77777777" w:rsidR="00726C13" w:rsidRPr="00F10EAF" w:rsidRDefault="00726C13" w:rsidP="00657AE5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Дата выдачи результата:</w:t>
            </w:r>
          </w:p>
        </w:tc>
        <w:tc>
          <w:tcPr>
            <w:tcW w:w="6458" w:type="dxa"/>
          </w:tcPr>
          <w:p w14:paraId="57C07432" w14:textId="3EA15714" w:rsidR="00726C13" w:rsidRPr="00F10EAF" w:rsidRDefault="00726C13" w:rsidP="00657AE5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06.05.2025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 xml:space="preserve"> г.</w:t>
            </w:r>
          </w:p>
        </w:tc>
      </w:tr>
      <w:tr w:rsidR="00726C13" w:rsidRPr="00F10EAF" w14:paraId="0CAA8D34" w14:textId="77777777" w:rsidTr="00657AE5">
        <w:trPr>
          <w:trHeight w:hRule="exact" w:val="255"/>
        </w:trPr>
        <w:tc>
          <w:tcPr>
            <w:tcW w:w="2897" w:type="dxa"/>
          </w:tcPr>
          <w:p w14:paraId="00AFC7FA" w14:textId="77777777" w:rsidR="00726C13" w:rsidRPr="00F10EAF" w:rsidRDefault="00726C13" w:rsidP="00657AE5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 xml:space="preserve">Ф.И.О. владельца: </w:t>
            </w:r>
          </w:p>
          <w:p w14:paraId="729768EE" w14:textId="77777777" w:rsidR="00726C13" w:rsidRPr="00F10EAF" w:rsidRDefault="00726C13" w:rsidP="00657AE5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6458" w:type="dxa"/>
          </w:tcPr>
          <w:p w14:paraId="35A16B9F" w14:textId="4E9665CB" w:rsidR="00726C13" w:rsidRPr="00F10EAF" w:rsidRDefault="00726C13" w:rsidP="00657AE5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Иванова</w:t>
            </w:r>
          </w:p>
        </w:tc>
      </w:tr>
      <w:tr w:rsidR="00726C13" w:rsidRPr="00F10EAF" w14:paraId="08AACC3C" w14:textId="77777777" w:rsidTr="00657AE5">
        <w:trPr>
          <w:trHeight w:hRule="exact" w:val="255"/>
        </w:trPr>
        <w:tc>
          <w:tcPr>
            <w:tcW w:w="2897" w:type="dxa"/>
          </w:tcPr>
          <w:p w14:paraId="05F7C096" w14:textId="77777777" w:rsidR="00726C13" w:rsidRPr="00F10EAF" w:rsidRDefault="00726C13" w:rsidP="00657AE5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 xml:space="preserve">Вид животного:  </w:t>
            </w:r>
          </w:p>
        </w:tc>
        <w:tc>
          <w:tcPr>
            <w:tcW w:w="6458" w:type="dxa"/>
          </w:tcPr>
          <w:p w14:paraId="0CA3F2EB" w14:textId="7E49A3F4" w:rsidR="00726C13" w:rsidRPr="00F10EAF" w:rsidRDefault="00726C13" w:rsidP="00657AE5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Кошка</w:t>
            </w:r>
          </w:p>
        </w:tc>
      </w:tr>
      <w:tr w:rsidR="00726C13" w:rsidRPr="00F10EAF" w14:paraId="175FE486" w14:textId="77777777" w:rsidTr="00657AE5">
        <w:trPr>
          <w:trHeight w:hRule="exact" w:val="255"/>
        </w:trPr>
        <w:tc>
          <w:tcPr>
            <w:tcW w:w="2897" w:type="dxa"/>
          </w:tcPr>
          <w:p w14:paraId="1B69C961" w14:textId="77777777" w:rsidR="00726C13" w:rsidRPr="00F10EAF" w:rsidRDefault="00726C13" w:rsidP="00657AE5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proofErr w:type="gramStart"/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 xml:space="preserve">Порода:   </w:t>
            </w:r>
            <w:proofErr w:type="gramEnd"/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 xml:space="preserve">                </w:t>
            </w:r>
          </w:p>
        </w:tc>
        <w:tc>
          <w:tcPr>
            <w:tcW w:w="6458" w:type="dxa"/>
          </w:tcPr>
          <w:p w14:paraId="445F4ED4" w14:textId="6A23C18C" w:rsidR="00726C13" w:rsidRPr="00F10EAF" w:rsidRDefault="00726C13" w:rsidP="00657AE5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Абиссинская</w:t>
            </w:r>
          </w:p>
        </w:tc>
      </w:tr>
      <w:tr w:rsidR="00726C13" w:rsidRPr="00F10EAF" w14:paraId="07DCCFAE" w14:textId="77777777" w:rsidTr="00657AE5">
        <w:trPr>
          <w:trHeight w:hRule="exact" w:val="283"/>
        </w:trPr>
        <w:tc>
          <w:tcPr>
            <w:tcW w:w="2897" w:type="dxa"/>
          </w:tcPr>
          <w:p w14:paraId="54CEA36C" w14:textId="77777777" w:rsidR="00726C13" w:rsidRPr="00F10EAF" w:rsidRDefault="00726C13" w:rsidP="00657AE5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Пол:</w:t>
            </w:r>
          </w:p>
        </w:tc>
        <w:tc>
          <w:tcPr>
            <w:tcW w:w="6458" w:type="dxa"/>
          </w:tcPr>
          <w:p w14:paraId="16604FA9" w14:textId="39870E86" w:rsidR="00726C13" w:rsidRPr="00F10EAF" w:rsidRDefault="00726C13" w:rsidP="00657AE5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♀</w:t>
            </w:r>
          </w:p>
        </w:tc>
      </w:tr>
      <w:tr w:rsidR="00726C13" w:rsidRPr="00F10EAF" w14:paraId="76859722" w14:textId="77777777" w:rsidTr="00657AE5">
        <w:trPr>
          <w:trHeight w:hRule="exact" w:val="255"/>
        </w:trPr>
        <w:tc>
          <w:tcPr>
            <w:tcW w:w="2897" w:type="dxa"/>
          </w:tcPr>
          <w:p w14:paraId="3D17EC0D" w14:textId="77777777" w:rsidR="00726C13" w:rsidRPr="00F10EAF" w:rsidRDefault="00726C13" w:rsidP="00657AE5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 xml:space="preserve">Возраст:                                               </w:t>
            </w:r>
          </w:p>
          <w:p w14:paraId="59C77E25" w14:textId="77777777" w:rsidR="00726C13" w:rsidRPr="00F10EAF" w:rsidRDefault="00726C13" w:rsidP="00657AE5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6458" w:type="dxa"/>
          </w:tcPr>
          <w:p w14:paraId="553F3FF6" w14:textId="0D44FBD5" w:rsidR="00726C13" w:rsidRPr="00F10EAF" w:rsidRDefault="00726C13" w:rsidP="00657AE5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6 лет</w:t>
            </w:r>
          </w:p>
        </w:tc>
      </w:tr>
      <w:tr w:rsidR="00726C13" w:rsidRPr="00F10EAF" w14:paraId="15BBAE45" w14:textId="77777777" w:rsidTr="00657AE5">
        <w:trPr>
          <w:trHeight w:hRule="exact" w:val="440"/>
        </w:trPr>
        <w:tc>
          <w:tcPr>
            <w:tcW w:w="2897" w:type="dxa"/>
          </w:tcPr>
          <w:p w14:paraId="7E03DA3A" w14:textId="77777777" w:rsidR="00726C13" w:rsidRPr="00F10EAF" w:rsidRDefault="00726C13" w:rsidP="00657AE5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Кличка:</w:t>
            </w:r>
          </w:p>
        </w:tc>
        <w:tc>
          <w:tcPr>
            <w:tcW w:w="6458" w:type="dxa"/>
          </w:tcPr>
          <w:p w14:paraId="74D7CC0B" w14:textId="435DE10D" w:rsidR="00726C13" w:rsidRPr="00F10EAF" w:rsidRDefault="00726C13" w:rsidP="00657AE5">
            <w:pPr>
              <w:tabs>
                <w:tab w:val="left" w:pos="615"/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Гуша</w:t>
            </w:r>
            <w:proofErr w:type="spellEnd"/>
          </w:p>
        </w:tc>
      </w:tr>
      <w:tr w:rsidR="00726C13" w:rsidRPr="00F10EAF" w14:paraId="31CCE763" w14:textId="77777777" w:rsidTr="00657AE5">
        <w:trPr>
          <w:trHeight w:hRule="exact" w:val="255"/>
        </w:trPr>
        <w:tc>
          <w:tcPr>
            <w:tcW w:w="2897" w:type="dxa"/>
          </w:tcPr>
          <w:p w14:paraId="5C1952AC" w14:textId="47475405" w:rsidR="00726C13" w:rsidRPr="00F10EAF" w:rsidRDefault="00726C13" w:rsidP="00657AE5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ЛЕЧАЩИЙ ВРАЧ:</w:t>
            </w:r>
          </w:p>
          <w:p w14:paraId="528586DF" w14:textId="77777777" w:rsidR="00726C13" w:rsidRPr="00F10EAF" w:rsidRDefault="00726C13" w:rsidP="00657AE5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6458" w:type="dxa"/>
          </w:tcPr>
          <w:p w14:paraId="6793F28D" w14:textId="35AE4EFC" w:rsidR="00726C13" w:rsidRPr="00F10EAF" w:rsidRDefault="00726C13" w:rsidP="00657AE5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Жадяев</w:t>
            </w:r>
            <w:proofErr w:type="spellEnd"/>
          </w:p>
        </w:tc>
      </w:tr>
      <w:tr w:rsidR="00726C13" w:rsidRPr="00F10EAF" w14:paraId="303ED533" w14:textId="77777777" w:rsidTr="00657AE5">
        <w:trPr>
          <w:trHeight w:hRule="exact" w:val="255"/>
        </w:trPr>
        <w:tc>
          <w:tcPr>
            <w:tcW w:w="2897" w:type="dxa"/>
          </w:tcPr>
          <w:p w14:paraId="1CD5847A" w14:textId="77777777" w:rsidR="00726C13" w:rsidRPr="00F10EAF" w:rsidRDefault="00726C13" w:rsidP="00657AE5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 xml:space="preserve">ВРАЧ- ЭКСПЕРТ:  </w:t>
            </w:r>
          </w:p>
          <w:p w14:paraId="4648090C" w14:textId="77777777" w:rsidR="00726C13" w:rsidRPr="00F10EAF" w:rsidRDefault="00726C13" w:rsidP="00657AE5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6458" w:type="dxa"/>
          </w:tcPr>
          <w:p w14:paraId="548FEB33" w14:textId="04BCEB7B" w:rsidR="00726C13" w:rsidRPr="00F10EAF" w:rsidRDefault="00726C13" w:rsidP="00657AE5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Коваленко</w:t>
            </w:r>
          </w:p>
        </w:tc>
      </w:tr>
      <w:tr w:rsidR="00F10EAF" w:rsidRPr="00F10EAF" w14:paraId="2BC5AB99" w14:textId="77777777" w:rsidTr="00657AE5">
        <w:trPr>
          <w:trHeight w:hRule="exact" w:val="227"/>
        </w:trPr>
        <w:tc>
          <w:tcPr>
            <w:tcW w:w="9355" w:type="dxa"/>
            <w:gridSpan w:val="2"/>
            <w:shd w:val="clear" w:color="auto" w:fill="D9D9D9"/>
          </w:tcPr>
          <w:p w14:paraId="7585DEEA" w14:textId="77777777" w:rsidR="00F10EAF" w:rsidRPr="00F10EAF" w:rsidRDefault="00F10EAF" w:rsidP="00657AE5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</w:p>
        </w:tc>
      </w:tr>
    </w:tbl>
    <w:p w14:paraId="434B8529" w14:textId="377F7B94" w:rsidR="00A56EB0" w:rsidRPr="00F20CBD" w:rsidRDefault="00657AE5">
      <w:pPr>
        <w:tabs>
          <w:tab w:val="left" w:pos="9798"/>
        </w:tabs>
        <w:jc w:val="center"/>
        <w:rPr>
          <w:rFonts w:ascii="Century Schoolbook;Century" w:hAnsi="Century Schoolbook;Century" w:cs="Century Schoolbook;Century"/>
        </w:rPr>
      </w:pPr>
      <w:r>
        <w:rPr>
          <w:rFonts w:ascii="Century Schoolbook;Century" w:hAnsi="Century Schoolbook;Century" w:cs="Century Schoolbook;Century"/>
        </w:rPr>
        <w:br w:type="textWrapping" w:clear="all"/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4252"/>
        <w:gridCol w:w="1998"/>
        <w:gridCol w:w="1546"/>
        <w:gridCol w:w="1985"/>
      </w:tblGrid>
      <w:tr w:rsidR="00F10EAF" w:rsidRPr="00F10EAF" w14:paraId="0A7F41E0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9CD96A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Показатели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4DA820" w14:textId="77777777" w:rsidR="00F10EAF" w:rsidRPr="00F10EAF" w:rsidRDefault="00F10EAF" w:rsidP="00F10EAF">
            <w:pPr>
              <w:snapToGrid w:val="0"/>
              <w:ind w:left="-187" w:right="-145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Единицы измерений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37ADC4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Результаты исследования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1FF62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Среднее для кошек</w:t>
            </w:r>
          </w:p>
        </w:tc>
      </w:tr>
      <w:tr w:rsidR="00F10EAF" w:rsidRPr="00F10EAF" w14:paraId="41C7D4DD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0ED7BC" w14:textId="77777777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Билирубин общий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772B54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proofErr w:type="spellStart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Мкмоль</w:t>
            </w:r>
            <w:proofErr w:type="spellEnd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C5FBCD" w14:textId="47ABC7BA" w:rsidR="00F10EAF" w:rsidRPr="00F10EAF" w:rsidRDefault="00EF0074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4,5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9A97D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3,0-12,0</w:t>
            </w:r>
          </w:p>
        </w:tc>
      </w:tr>
      <w:tr w:rsidR="00F10EAF" w:rsidRPr="00F10EAF" w14:paraId="4A537E4C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3DF276" w14:textId="77777777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Билирубин прямой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8B59FB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proofErr w:type="spellStart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Мкмоль</w:t>
            </w:r>
            <w:proofErr w:type="spellEnd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07C61A" w14:textId="271AF109" w:rsidR="00F10EAF" w:rsidRPr="00F10EAF" w:rsidRDefault="00EF0074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7BE12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0,0-5,5</w:t>
            </w:r>
          </w:p>
        </w:tc>
      </w:tr>
      <w:tr w:rsidR="00F10EAF" w:rsidRPr="00F10EAF" w14:paraId="6240D919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210793" w14:textId="77777777" w:rsidR="00F10EAF" w:rsidRPr="00F10EAF" w:rsidRDefault="00F10EAF" w:rsidP="00F10EAF">
            <w:pPr>
              <w:snapToGrid w:val="0"/>
              <w:ind w:left="-79" w:right="-83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  </w:t>
            </w:r>
            <w:proofErr w:type="spellStart"/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Аспартатаминотрансфераза</w:t>
            </w:r>
            <w:proofErr w:type="spellEnd"/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 (АСТ)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2C3D57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proofErr w:type="spellStart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Ед</w:t>
            </w:r>
            <w:proofErr w:type="spellEnd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39E927" w14:textId="680C0FD1" w:rsidR="00F10EAF" w:rsidRPr="00F10EAF" w:rsidRDefault="00EF0074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30,</w:t>
            </w:r>
            <w:r w:rsidR="00657AE5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26E5E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9-29</w:t>
            </w:r>
          </w:p>
        </w:tc>
      </w:tr>
      <w:tr w:rsidR="00F10EAF" w:rsidRPr="00F10EAF" w14:paraId="54DE2236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D582D3" w14:textId="77777777" w:rsidR="00F10EAF" w:rsidRPr="00F10EAF" w:rsidRDefault="00F10EAF" w:rsidP="00F10EAF">
            <w:pPr>
              <w:keepNext/>
              <w:snapToGrid w:val="0"/>
              <w:outlineLvl w:val="4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proofErr w:type="spellStart"/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Аланинаминотрасфераза</w:t>
            </w:r>
            <w:proofErr w:type="spellEnd"/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 (АЛТ)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08C453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proofErr w:type="spellStart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Ед</w:t>
            </w:r>
            <w:proofErr w:type="spellEnd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607EBE" w14:textId="22DB3317" w:rsidR="00F10EAF" w:rsidRPr="00F10EAF" w:rsidRDefault="00EF0074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32,5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B09A6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19-79</w:t>
            </w:r>
          </w:p>
        </w:tc>
      </w:tr>
      <w:tr w:rsidR="00F10EAF" w:rsidRPr="00F10EAF" w14:paraId="27F97DD8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D343A9" w14:textId="77777777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Щелочная </w:t>
            </w:r>
            <w:proofErr w:type="spellStart"/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фосфотаза</w:t>
            </w:r>
            <w:proofErr w:type="spellEnd"/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D7A6A1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proofErr w:type="spellStart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Ед</w:t>
            </w:r>
            <w:proofErr w:type="spellEnd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20281B" w14:textId="171EC3F9" w:rsidR="00F10EAF" w:rsidRPr="00F10EAF" w:rsidRDefault="00EF0074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F87CC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39-120</w:t>
            </w:r>
          </w:p>
        </w:tc>
      </w:tr>
      <w:tr w:rsidR="00F10EAF" w:rsidRPr="00F10EAF" w14:paraId="2393935D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5D8E0E" w14:textId="77777777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γ-</w:t>
            </w:r>
            <w:proofErr w:type="spellStart"/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Глутамилтрансфераза</w:t>
            </w:r>
            <w:proofErr w:type="spellEnd"/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 (ГГТ)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1F669D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proofErr w:type="spellStart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Ед</w:t>
            </w:r>
            <w:proofErr w:type="spellEnd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B03901" w14:textId="75A73CBC" w:rsidR="00F10EAF" w:rsidRPr="00F10EAF" w:rsidRDefault="00EF0074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4,5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79609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1,0-10,0</w:t>
            </w:r>
          </w:p>
        </w:tc>
      </w:tr>
      <w:tr w:rsidR="00F10EAF" w:rsidRPr="00F10EAF" w14:paraId="799C99F0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89242F" w14:textId="77777777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Креатинин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3E1143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proofErr w:type="spellStart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Мкмоль</w:t>
            </w:r>
            <w:proofErr w:type="spellEnd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2930A7" w14:textId="7A511036" w:rsidR="00F10EAF" w:rsidRPr="00F10EAF" w:rsidRDefault="00EF0074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701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C2D25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70-165</w:t>
            </w:r>
          </w:p>
        </w:tc>
      </w:tr>
      <w:tr w:rsidR="00F10EAF" w:rsidRPr="00F10EAF" w14:paraId="05B48C3E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CA808E" w14:textId="77777777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Мочевина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27E81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AC208A" w14:textId="0B89A75C" w:rsidR="00F10EAF" w:rsidRPr="00F10EAF" w:rsidRDefault="00657AE5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31,6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90369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5,4-12,1</w:t>
            </w:r>
          </w:p>
        </w:tc>
      </w:tr>
      <w:tr w:rsidR="00F10EAF" w:rsidRPr="00F10EAF" w14:paraId="4D63D40F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74E9BB" w14:textId="77777777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α-Амилаза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37A883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proofErr w:type="spellStart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Ед</w:t>
            </w:r>
            <w:proofErr w:type="spellEnd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4893E9" w14:textId="5AD1221E" w:rsidR="00F10EAF" w:rsidRPr="00F10EAF" w:rsidRDefault="00EF0074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1231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F4841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500-1500</w:t>
            </w:r>
          </w:p>
        </w:tc>
      </w:tr>
      <w:tr w:rsidR="00F10EAF" w:rsidRPr="00F10EAF" w14:paraId="1DFF42AB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CB1340" w14:textId="77777777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Глюкоза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AE42E2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48C0A1" w14:textId="3BFD4DF0" w:rsidR="00F10EAF" w:rsidRPr="00F10EAF" w:rsidRDefault="00EF0074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7,5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2A2E1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3,3–6,3</w:t>
            </w:r>
          </w:p>
        </w:tc>
      </w:tr>
      <w:tr w:rsidR="00F10EAF" w:rsidRPr="00F10EAF" w14:paraId="7E5649D7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AD650C" w14:textId="77777777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proofErr w:type="spellStart"/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Лактатдегидрогеназа</w:t>
            </w:r>
            <w:proofErr w:type="spellEnd"/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 (ЛДГ)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0A6FC6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proofErr w:type="spellStart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Ед</w:t>
            </w:r>
            <w:proofErr w:type="spellEnd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6EE6C9" w14:textId="482E6FDD" w:rsidR="00F10EAF" w:rsidRPr="00F10EAF" w:rsidRDefault="00EF0074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87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85734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50-495</w:t>
            </w:r>
          </w:p>
        </w:tc>
      </w:tr>
      <w:tr w:rsidR="00F10EAF" w:rsidRPr="00F10EAF" w14:paraId="2755E1B3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5BC925" w14:textId="77777777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Белок общий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407D04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Г/л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08BD7F" w14:textId="287BEC6A" w:rsidR="00F10EAF" w:rsidRPr="00F10EAF" w:rsidRDefault="00EF0074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70,</w:t>
            </w:r>
            <w:r w:rsidR="00657AE5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A9012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54-77</w:t>
            </w:r>
          </w:p>
        </w:tc>
      </w:tr>
      <w:tr w:rsidR="00F10EAF" w:rsidRPr="00F10EAF" w14:paraId="5877BD25" w14:textId="77777777" w:rsidTr="00BA1258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2CB652" w14:textId="3394C3A5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Альбумин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5B3C3C" w14:textId="5CE5C6A3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Г/л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229879" w14:textId="625DC9E5" w:rsidR="00F10EAF" w:rsidRPr="00F10EAF" w:rsidRDefault="00EF0074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34,4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02929" w14:textId="4F411A2B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25-37</w:t>
            </w:r>
          </w:p>
        </w:tc>
      </w:tr>
      <w:tr w:rsidR="00F10EAF" w:rsidRPr="00F10EAF" w14:paraId="1F769B22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84006F" w14:textId="684C762F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Глобулин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153C7" w14:textId="2EE0F8BA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Г/л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C7CEA2" w14:textId="0DAB1D2E" w:rsidR="00F10EAF" w:rsidRPr="00F10EAF" w:rsidRDefault="00EF0074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35,</w:t>
            </w:r>
            <w:r w:rsidR="00657AE5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7</w:t>
            </w:r>
            <w:bookmarkStart w:id="0" w:name="_GoBack"/>
            <w:bookmarkEnd w:id="0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F18C9" w14:textId="79062E42" w:rsidR="00F10EAF" w:rsidRPr="00F10EAF" w:rsidRDefault="00D30EC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29-49</w:t>
            </w:r>
          </w:p>
        </w:tc>
      </w:tr>
      <w:tr w:rsidR="00F10EAF" w:rsidRPr="00F10EAF" w14:paraId="3058340B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D5358D" w14:textId="358D1D58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Соотношение альбумин/глобулин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7434B8" w14:textId="07B2B385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-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175029" w14:textId="7B022122" w:rsidR="00F10EAF" w:rsidRPr="00F10EAF" w:rsidRDefault="00EF0074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0,97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AFC26" w14:textId="41E7B542" w:rsidR="00F10EAF" w:rsidRPr="00F10EAF" w:rsidRDefault="00185A24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185A24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0,83-0,96</w:t>
            </w:r>
          </w:p>
        </w:tc>
      </w:tr>
      <w:tr w:rsidR="00F10EAF" w:rsidRPr="00F10EAF" w14:paraId="02D89046" w14:textId="77777777" w:rsidTr="00463A80"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05DBB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</w:p>
        </w:tc>
      </w:tr>
      <w:tr w:rsidR="00F10EAF" w:rsidRPr="00F10EAF" w14:paraId="54BDCD9E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15DCA3" w14:textId="77777777" w:rsidR="00F10EAF" w:rsidRPr="00F10EAF" w:rsidRDefault="00F10EAF" w:rsidP="00463A8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Холестерин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E1683" w14:textId="77777777" w:rsidR="00F10EAF" w:rsidRPr="00F10EAF" w:rsidRDefault="00F10EAF" w:rsidP="00463A80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724308" w14:textId="0E76DDFF" w:rsidR="00F10EAF" w:rsidRPr="00F10EAF" w:rsidRDefault="00F10EAF" w:rsidP="00463A8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26085" w14:textId="77777777" w:rsidR="00F10EAF" w:rsidRPr="00F10EAF" w:rsidRDefault="00F10EAF" w:rsidP="00463A8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1,6-3,7</w:t>
            </w:r>
          </w:p>
        </w:tc>
      </w:tr>
      <w:tr w:rsidR="00F10EAF" w:rsidRPr="00F10EAF" w14:paraId="79F99D9F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6179E" w14:textId="77777777" w:rsidR="00F10EAF" w:rsidRPr="00F10EAF" w:rsidRDefault="00F10EAF" w:rsidP="00463A8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Холинэстераза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4CD7D" w14:textId="5EF7E798" w:rsidR="00F10EAF" w:rsidRPr="00F10EAF" w:rsidRDefault="00F10EAF" w:rsidP="00463A80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proofErr w:type="spellStart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Е</w:t>
            </w:r>
            <w:r w:rsidR="0007686A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д</w:t>
            </w:r>
            <w:proofErr w:type="spellEnd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8BD3A9" w14:textId="012F2D46" w:rsidR="00F10EAF" w:rsidRPr="00F10EAF" w:rsidRDefault="00F10EAF" w:rsidP="00463A8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3A40E" w14:textId="77777777" w:rsidR="00F10EAF" w:rsidRPr="00F10EAF" w:rsidRDefault="00F10EAF" w:rsidP="00463A8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≥2000</w:t>
            </w:r>
          </w:p>
        </w:tc>
      </w:tr>
      <w:tr w:rsidR="00F10EAF" w:rsidRPr="00F10EAF" w14:paraId="37E168A9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7820C330" w14:textId="77777777" w:rsidR="00F10EAF" w:rsidRPr="00F10EAF" w:rsidRDefault="00F10EAF" w:rsidP="00463A8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Триглицериды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1BECEDF8" w14:textId="77777777" w:rsidR="00F10EAF" w:rsidRPr="00F10EAF" w:rsidRDefault="00F10EAF" w:rsidP="00463A80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6B71FB5D" w14:textId="09E87B4C" w:rsidR="00F10EAF" w:rsidRPr="00F10EAF" w:rsidRDefault="00F10EAF" w:rsidP="00463A8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EC50870" w14:textId="77777777" w:rsidR="00F10EAF" w:rsidRPr="00F10EAF" w:rsidRDefault="00F10EAF" w:rsidP="00463A8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0,38-1,10</w:t>
            </w:r>
          </w:p>
        </w:tc>
      </w:tr>
      <w:tr w:rsidR="00F10EAF" w:rsidRPr="00F10EAF" w14:paraId="7283F4AE" w14:textId="77777777" w:rsidTr="00C20328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5D34B" w14:textId="38DA34E2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proofErr w:type="spellStart"/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Креатинфосфокиназа</w:t>
            </w:r>
            <w:proofErr w:type="spellEnd"/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 (КФК)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7C4FA" w14:textId="262B930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proofErr w:type="spellStart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Ед</w:t>
            </w:r>
            <w:proofErr w:type="spellEnd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3C97C5" w14:textId="36CED42C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71816" w14:textId="70B4449D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150-798</w:t>
            </w:r>
          </w:p>
        </w:tc>
      </w:tr>
      <w:tr w:rsidR="00F10EAF" w:rsidRPr="00F10EAF" w14:paraId="7D5F151E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6FB4B5EF" w14:textId="758CF2FD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Калий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02B4946E" w14:textId="3B52C175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64AEE426" w14:textId="37AE7EDA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4737BBF" w14:textId="70D46E8E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4,1-5,4</w:t>
            </w:r>
          </w:p>
        </w:tc>
      </w:tr>
      <w:tr w:rsidR="00F10EAF" w:rsidRPr="00F10EAF" w14:paraId="5A6B86D3" w14:textId="77777777" w:rsidTr="005A4549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474CE2" w14:textId="4581EB66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Натрий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5D3C1D" w14:textId="24309228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D7FF5A" w14:textId="3C4551B4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BD8DE" w14:textId="7663C3CC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143-165</w:t>
            </w:r>
          </w:p>
        </w:tc>
      </w:tr>
      <w:tr w:rsidR="00F10EAF" w:rsidRPr="00F10EAF" w14:paraId="0225EAA5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FD7047" w14:textId="438ED586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Фосфор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92BD5" w14:textId="59A2440E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A374A1" w14:textId="4A5C3E6E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E0DD7" w14:textId="4119A6C6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1,1-2,3</w:t>
            </w:r>
          </w:p>
        </w:tc>
      </w:tr>
      <w:tr w:rsidR="00F10EAF" w:rsidRPr="00F10EAF" w14:paraId="11214F9F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E37CA" w14:textId="101FE408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Кальций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2F179A" w14:textId="327BC22D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A932E9" w14:textId="4FD3EC35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2BE74" w14:textId="50D505D3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2,0-2,7</w:t>
            </w:r>
          </w:p>
        </w:tc>
      </w:tr>
      <w:tr w:rsidR="00F10EAF" w:rsidRPr="00F10EAF" w14:paraId="4C20C5BE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47F3B" w14:textId="09AD70C9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Железо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1CA29" w14:textId="5DCC7AC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proofErr w:type="spellStart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Мкмоль</w:t>
            </w:r>
            <w:proofErr w:type="spellEnd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55448F" w14:textId="10199CD3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40E99" w14:textId="088F0122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10-50</w:t>
            </w:r>
          </w:p>
        </w:tc>
      </w:tr>
      <w:tr w:rsidR="00F10EAF" w:rsidRPr="00F10EAF" w14:paraId="1E92F04E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73B098" w14:textId="4FD04F7E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Хлор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A8810" w14:textId="0586750F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52CDA4" w14:textId="41A20FE3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7E1ED" w14:textId="1245839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107-122</w:t>
            </w:r>
          </w:p>
        </w:tc>
      </w:tr>
      <w:tr w:rsidR="007433B5" w:rsidRPr="00F10EAF" w14:paraId="0791ABA2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4EF2C7" w14:textId="42FA9616" w:rsidR="007433B5" w:rsidRPr="00F10EAF" w:rsidRDefault="007433B5" w:rsidP="007433B5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Магний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C46D39" w14:textId="225C9CA4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9EEEA2" w14:textId="0766D144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5AF44" w14:textId="55F20077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0,9-1,6</w:t>
            </w:r>
          </w:p>
        </w:tc>
      </w:tr>
      <w:tr w:rsidR="007433B5" w:rsidRPr="00F10EAF" w14:paraId="389C963B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18D6E4" w14:textId="1E881D19" w:rsidR="007433B5" w:rsidRPr="00F10EAF" w:rsidRDefault="007433B5" w:rsidP="007433B5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bookmarkStart w:id="1" w:name="_Hlk133592062"/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Мочевая кислота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8897F" w14:textId="66D0F9FB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proofErr w:type="spellStart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Мкмоль</w:t>
            </w:r>
            <w:proofErr w:type="spellEnd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BFAE78" w14:textId="4C7D8BBE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5098F" w14:textId="7A131155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До 150</w:t>
            </w:r>
          </w:p>
        </w:tc>
      </w:tr>
      <w:bookmarkEnd w:id="1"/>
      <w:tr w:rsidR="007433B5" w:rsidRPr="00F10EAF" w14:paraId="5B4F9239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3C22C2" w14:textId="488CF372" w:rsidR="007433B5" w:rsidRPr="00F10EAF" w:rsidRDefault="007433B5" w:rsidP="007433B5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Коэффициент де Ритиса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0E57B4" w14:textId="62644922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-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474518" w14:textId="74ADD97D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2861C" w14:textId="3C568CB2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0,9-1,7</w:t>
            </w:r>
          </w:p>
        </w:tc>
      </w:tr>
      <w:tr w:rsidR="007433B5" w:rsidRPr="00F10EAF" w14:paraId="77B57654" w14:textId="77777777" w:rsidTr="005450DC"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3A74A" w14:textId="34232FA4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</w:tr>
      <w:tr w:rsidR="007433B5" w:rsidRPr="00F10EAF" w14:paraId="438EE12A" w14:textId="77777777" w:rsidTr="00FB5412">
        <w:tc>
          <w:tcPr>
            <w:tcW w:w="42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07897A6B" w14:textId="70950DC0" w:rsidR="007433B5" w:rsidRPr="00F10EAF" w:rsidRDefault="007433B5" w:rsidP="007433B5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bookmarkStart w:id="2" w:name="_Hlk133592249"/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Липаза</w:t>
            </w:r>
          </w:p>
        </w:tc>
        <w:tc>
          <w:tcPr>
            <w:tcW w:w="199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4029FEC3" w14:textId="213D792F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proofErr w:type="spellStart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Ед</w:t>
            </w:r>
            <w:proofErr w:type="spellEnd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/л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1F58E8" w14:textId="77777777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27C7F" w14:textId="4E5ED26B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30-500</w:t>
            </w:r>
          </w:p>
        </w:tc>
      </w:tr>
      <w:bookmarkEnd w:id="2"/>
      <w:tr w:rsidR="007433B5" w:rsidRPr="00F10EAF" w14:paraId="3D0F2C73" w14:textId="77777777" w:rsidTr="003F0829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0D79B" w14:textId="39F29056" w:rsidR="007433B5" w:rsidRPr="00F10EAF" w:rsidRDefault="007433B5" w:rsidP="007433B5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Кислотность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3C3CDC" w14:textId="299800DF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-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79ECE" w14:textId="77777777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451B4" w14:textId="4345CD57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7,</w:t>
            </w:r>
            <w:r w:rsidR="00AE53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40</w:t>
            </w: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-7,</w:t>
            </w:r>
            <w:r w:rsidR="00AE53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60</w:t>
            </w:r>
          </w:p>
        </w:tc>
      </w:tr>
      <w:tr w:rsidR="007433B5" w:rsidRPr="00F10EAF" w14:paraId="114AC054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0A290B40" w14:textId="301FE72D" w:rsidR="007433B5" w:rsidRPr="00F10EAF" w:rsidRDefault="007433B5" w:rsidP="007433B5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Ионизированный кальций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63A15710" w14:textId="0103035E" w:rsidR="007433B5" w:rsidRPr="00F10EAF" w:rsidRDefault="0007686A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3F95DF39" w14:textId="77777777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3A16273" w14:textId="70827286" w:rsidR="007433B5" w:rsidRPr="00F10EAF" w:rsidRDefault="00D30ECF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1,13-1,38</w:t>
            </w:r>
          </w:p>
        </w:tc>
      </w:tr>
      <w:tr w:rsidR="007433B5" w:rsidRPr="00F10EAF" w14:paraId="2EBF5CEF" w14:textId="77777777" w:rsidTr="005F4375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C11561" w14:textId="256EFE1B" w:rsidR="007433B5" w:rsidRPr="00F10EAF" w:rsidRDefault="007433B5" w:rsidP="007433B5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Панкреатическая амилаза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5E134A" w14:textId="1E0D0113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proofErr w:type="spellStart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Е</w:t>
            </w:r>
            <w:r w:rsidR="0007686A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д</w:t>
            </w:r>
            <w:proofErr w:type="spellEnd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16CAD5" w14:textId="77777777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03C20" w14:textId="4834C506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243-866</w:t>
            </w:r>
          </w:p>
        </w:tc>
      </w:tr>
      <w:tr w:rsidR="007433B5" w:rsidRPr="00F10EAF" w14:paraId="02A031B4" w14:textId="77777777" w:rsidTr="002B07C6"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32E9E" w14:textId="4BF7A0AA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</w:tr>
      <w:tr w:rsidR="007433B5" w:rsidRPr="00F10EAF" w14:paraId="0B209D4D" w14:textId="77777777" w:rsidTr="007433B5">
        <w:trPr>
          <w:trHeight w:val="22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2C3D3" w14:textId="4DA917BE" w:rsidR="007433B5" w:rsidRPr="00F10EAF" w:rsidRDefault="007433B5" w:rsidP="007433B5">
            <w:pPr>
              <w:snapToGrid w:val="0"/>
              <w:spacing w:line="240" w:lineRule="exact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proofErr w:type="spellStart"/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Фруктозамин</w:t>
            </w:r>
            <w:proofErr w:type="spellEnd"/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BF4B56" w14:textId="6B00A9D0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proofErr w:type="spellStart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Мкмоль</w:t>
            </w:r>
            <w:proofErr w:type="spellEnd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B9F497" w14:textId="77777777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9103B" w14:textId="137F8FF2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 w:bidi="ar-SA"/>
              </w:rPr>
              <w:t>190-365</w:t>
            </w:r>
          </w:p>
        </w:tc>
      </w:tr>
      <w:tr w:rsidR="007433B5" w:rsidRPr="00F10EAF" w14:paraId="60A61394" w14:textId="77777777" w:rsidTr="00463A80">
        <w:trPr>
          <w:trHeight w:val="106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F3BBB" w14:textId="6C135DF7" w:rsidR="007433B5" w:rsidRPr="00F10EAF" w:rsidRDefault="007433B5" w:rsidP="007433B5">
            <w:pPr>
              <w:snapToGrid w:val="0"/>
              <w:spacing w:line="240" w:lineRule="exact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Желчные кислоты проба №1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36DF0" w14:textId="704F19BA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proofErr w:type="spellStart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Мкмоль</w:t>
            </w:r>
            <w:proofErr w:type="spellEnd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FD9DE1" w14:textId="77777777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E86CC" w14:textId="431D9394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 w:bidi="ar-SA"/>
              </w:rPr>
              <w:t>0-5</w:t>
            </w:r>
          </w:p>
        </w:tc>
      </w:tr>
      <w:tr w:rsidR="007433B5" w:rsidRPr="00F10EAF" w14:paraId="1E6637ED" w14:textId="77777777" w:rsidTr="00463A80">
        <w:trPr>
          <w:trHeight w:val="106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9FBF1" w14:textId="5E312748" w:rsidR="007433B5" w:rsidRPr="00F10EAF" w:rsidRDefault="007433B5" w:rsidP="007433B5">
            <w:pPr>
              <w:snapToGrid w:val="0"/>
              <w:spacing w:line="240" w:lineRule="exact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Желчные кислоты проба №2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532AF6" w14:textId="4E9FA450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proofErr w:type="spellStart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Мкмоль</w:t>
            </w:r>
            <w:proofErr w:type="spellEnd"/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A3F41D" w14:textId="77777777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8C0B9" w14:textId="18AC7757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 w:bidi="ar-SA"/>
              </w:rPr>
              <w:t>5-30</w:t>
            </w:r>
          </w:p>
        </w:tc>
      </w:tr>
      <w:tr w:rsidR="007433B5" w:rsidRPr="00F10EAF" w14:paraId="44A121FC" w14:textId="77777777" w:rsidTr="004C2C01">
        <w:trPr>
          <w:trHeight w:val="106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C33D9" w14:textId="42C76346" w:rsidR="007433B5" w:rsidRPr="00F10EAF" w:rsidRDefault="007433B5" w:rsidP="007433B5">
            <w:pPr>
              <w:snapToGrid w:val="0"/>
              <w:spacing w:line="240" w:lineRule="exact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proofErr w:type="spellStart"/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Ремфактор</w:t>
            </w:r>
            <w:proofErr w:type="spellEnd"/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DE0E1" w14:textId="691C9EDE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МЕ/мл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08D16F" w14:textId="77777777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763EC" w14:textId="5E023A9D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>&lt;</w:t>
            </w: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 8 МЕ/мл</w:t>
            </w:r>
          </w:p>
        </w:tc>
      </w:tr>
      <w:tr w:rsidR="007433B5" w:rsidRPr="00F10EAF" w14:paraId="2ADF6893" w14:textId="77777777" w:rsidTr="005F60C1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A1A4CC" w14:textId="0C56697D" w:rsidR="007433B5" w:rsidRPr="00F10EAF" w:rsidRDefault="007433B5" w:rsidP="007433B5">
            <w:pPr>
              <w:snapToGrid w:val="0"/>
              <w:spacing w:line="240" w:lineRule="exac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С-реактивный белок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27A8" w14:textId="6A19948F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Мг/л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5A7B" w14:textId="77777777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03AB" w14:textId="72651BF8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>&lt; 6</w:t>
            </w: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 мг/л</w:t>
            </w:r>
          </w:p>
        </w:tc>
      </w:tr>
    </w:tbl>
    <w:p w14:paraId="2607C870" w14:textId="17F69AA7" w:rsidR="00A56EB0" w:rsidRPr="00546D10" w:rsidRDefault="00546D10" w:rsidP="00546D10">
      <w:pPr>
        <w:tabs>
          <w:tab w:val="left" w:pos="9798"/>
        </w:tabs>
        <w:rPr>
          <w:lang w:val="ru-RU"/>
        </w:rPr>
      </w:pPr>
      <w:r>
        <w:rPr>
          <w:lang w:val="ru-RU"/>
        </w:rPr>
        <w:t xml:space="preserve">      Заведующая лабораторией: </w:t>
      </w:r>
      <w:proofErr w:type="spellStart"/>
      <w:r>
        <w:rPr>
          <w:lang w:val="ru-RU"/>
        </w:rPr>
        <w:t>д.</w:t>
      </w:r>
      <w:r w:rsidR="00130602">
        <w:rPr>
          <w:lang w:val="ru-RU"/>
        </w:rPr>
        <w:t>в</w:t>
      </w:r>
      <w:r>
        <w:rPr>
          <w:lang w:val="ru-RU"/>
        </w:rPr>
        <w:t>.н</w:t>
      </w:r>
      <w:proofErr w:type="spellEnd"/>
      <w:r>
        <w:rPr>
          <w:lang w:val="ru-RU"/>
        </w:rPr>
        <w:t>. Белова Е.Е.</w:t>
      </w:r>
    </w:p>
    <w:sectPr w:rsidR="00A56EB0" w:rsidRPr="00546D10">
      <w:pgSz w:w="12413" w:h="15840"/>
      <w:pgMar w:top="432" w:right="467" w:bottom="432" w:left="423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1"/>
    <w:family w:val="roman"/>
    <w:pitch w:val="variable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 Unicode MS;Arial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imbus Mono L">
    <w:panose1 w:val="00000000000000000000"/>
    <w:charset w:val="00"/>
    <w:family w:val="roman"/>
    <w:notTrueType/>
    <w:pitch w:val="default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entury Schoolbook;Century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4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EB0"/>
    <w:rsid w:val="00073499"/>
    <w:rsid w:val="0007686A"/>
    <w:rsid w:val="00095622"/>
    <w:rsid w:val="000A53A4"/>
    <w:rsid w:val="000C3049"/>
    <w:rsid w:val="000D63BD"/>
    <w:rsid w:val="000E2934"/>
    <w:rsid w:val="000F1694"/>
    <w:rsid w:val="00121BF8"/>
    <w:rsid w:val="00130602"/>
    <w:rsid w:val="00143160"/>
    <w:rsid w:val="00155196"/>
    <w:rsid w:val="0015713B"/>
    <w:rsid w:val="001802A6"/>
    <w:rsid w:val="00183039"/>
    <w:rsid w:val="001846FD"/>
    <w:rsid w:val="001849F5"/>
    <w:rsid w:val="00185A24"/>
    <w:rsid w:val="001A0AA0"/>
    <w:rsid w:val="001B0CE7"/>
    <w:rsid w:val="00205169"/>
    <w:rsid w:val="00221316"/>
    <w:rsid w:val="00232E4F"/>
    <w:rsid w:val="00235EDC"/>
    <w:rsid w:val="0024426D"/>
    <w:rsid w:val="002560E3"/>
    <w:rsid w:val="00280541"/>
    <w:rsid w:val="002948B4"/>
    <w:rsid w:val="002B1F56"/>
    <w:rsid w:val="002B4DA2"/>
    <w:rsid w:val="002D0F98"/>
    <w:rsid w:val="002D3EF7"/>
    <w:rsid w:val="002D77E8"/>
    <w:rsid w:val="002F136C"/>
    <w:rsid w:val="003228E1"/>
    <w:rsid w:val="003346FF"/>
    <w:rsid w:val="00337326"/>
    <w:rsid w:val="00340D36"/>
    <w:rsid w:val="003876EA"/>
    <w:rsid w:val="003916BB"/>
    <w:rsid w:val="003B1509"/>
    <w:rsid w:val="003B478B"/>
    <w:rsid w:val="003C06AB"/>
    <w:rsid w:val="003C3405"/>
    <w:rsid w:val="003E476E"/>
    <w:rsid w:val="003E4811"/>
    <w:rsid w:val="003F45EC"/>
    <w:rsid w:val="004049EC"/>
    <w:rsid w:val="00442A35"/>
    <w:rsid w:val="00486447"/>
    <w:rsid w:val="004A408A"/>
    <w:rsid w:val="004F0C2C"/>
    <w:rsid w:val="004F4340"/>
    <w:rsid w:val="00513EDE"/>
    <w:rsid w:val="005459D1"/>
    <w:rsid w:val="00546D10"/>
    <w:rsid w:val="00574735"/>
    <w:rsid w:val="005812D5"/>
    <w:rsid w:val="005C1933"/>
    <w:rsid w:val="005D1C68"/>
    <w:rsid w:val="005D3457"/>
    <w:rsid w:val="005E28E1"/>
    <w:rsid w:val="005E2B8D"/>
    <w:rsid w:val="005F49EE"/>
    <w:rsid w:val="00604BD7"/>
    <w:rsid w:val="006104A8"/>
    <w:rsid w:val="0062610D"/>
    <w:rsid w:val="00647270"/>
    <w:rsid w:val="00657AE5"/>
    <w:rsid w:val="00661446"/>
    <w:rsid w:val="00663126"/>
    <w:rsid w:val="006A62DD"/>
    <w:rsid w:val="006D64BA"/>
    <w:rsid w:val="006E75E0"/>
    <w:rsid w:val="00720E00"/>
    <w:rsid w:val="00726C13"/>
    <w:rsid w:val="007433B5"/>
    <w:rsid w:val="007516E3"/>
    <w:rsid w:val="0075786B"/>
    <w:rsid w:val="00762802"/>
    <w:rsid w:val="00762D9C"/>
    <w:rsid w:val="00766F6D"/>
    <w:rsid w:val="007959E1"/>
    <w:rsid w:val="008627FA"/>
    <w:rsid w:val="00882C2D"/>
    <w:rsid w:val="00887118"/>
    <w:rsid w:val="008B0076"/>
    <w:rsid w:val="008B1B02"/>
    <w:rsid w:val="0093292C"/>
    <w:rsid w:val="00935ABB"/>
    <w:rsid w:val="00942BDA"/>
    <w:rsid w:val="009675DD"/>
    <w:rsid w:val="00976C87"/>
    <w:rsid w:val="009A5009"/>
    <w:rsid w:val="009D2CD5"/>
    <w:rsid w:val="00A10471"/>
    <w:rsid w:val="00A30B78"/>
    <w:rsid w:val="00A32FDF"/>
    <w:rsid w:val="00A56EB0"/>
    <w:rsid w:val="00AA3868"/>
    <w:rsid w:val="00AB6CA0"/>
    <w:rsid w:val="00AE531E"/>
    <w:rsid w:val="00AE642D"/>
    <w:rsid w:val="00AF3A3C"/>
    <w:rsid w:val="00B17EA4"/>
    <w:rsid w:val="00B301A0"/>
    <w:rsid w:val="00B355D7"/>
    <w:rsid w:val="00BA5C47"/>
    <w:rsid w:val="00BC55CA"/>
    <w:rsid w:val="00BD0659"/>
    <w:rsid w:val="00C47CE1"/>
    <w:rsid w:val="00C53854"/>
    <w:rsid w:val="00C54F7F"/>
    <w:rsid w:val="00C570DF"/>
    <w:rsid w:val="00C86985"/>
    <w:rsid w:val="00C94CBF"/>
    <w:rsid w:val="00CE7305"/>
    <w:rsid w:val="00CF15C5"/>
    <w:rsid w:val="00CF5867"/>
    <w:rsid w:val="00D213A8"/>
    <w:rsid w:val="00D30ECF"/>
    <w:rsid w:val="00D46EC6"/>
    <w:rsid w:val="00D52F2F"/>
    <w:rsid w:val="00D6086B"/>
    <w:rsid w:val="00D64685"/>
    <w:rsid w:val="00D836D1"/>
    <w:rsid w:val="00D87CA6"/>
    <w:rsid w:val="00D950EC"/>
    <w:rsid w:val="00DB03BD"/>
    <w:rsid w:val="00E377A3"/>
    <w:rsid w:val="00E6524B"/>
    <w:rsid w:val="00E74476"/>
    <w:rsid w:val="00E74EF6"/>
    <w:rsid w:val="00E8430F"/>
    <w:rsid w:val="00E95A54"/>
    <w:rsid w:val="00EC22CD"/>
    <w:rsid w:val="00EE1E10"/>
    <w:rsid w:val="00EF0074"/>
    <w:rsid w:val="00F07593"/>
    <w:rsid w:val="00F10EAF"/>
    <w:rsid w:val="00F20CBD"/>
    <w:rsid w:val="00F60F30"/>
    <w:rsid w:val="00F67B4D"/>
    <w:rsid w:val="00FA1CBF"/>
    <w:rsid w:val="00FA4503"/>
    <w:rsid w:val="00FB653B"/>
    <w:rsid w:val="00FE6D00"/>
    <w:rsid w:val="00FF4CD8"/>
    <w:rsid w:val="00FF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A8C49"/>
  <w15:docId w15:val="{963D137E-CFEC-45BF-8A91-BF7063758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WenQuanYi Micro Hei" w:hAnsi="Liberation Serif" w:cs="Lohit Devanagari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10EAF"/>
    <w:rPr>
      <w:color w:val="00000A"/>
      <w:sz w:val="24"/>
    </w:rPr>
  </w:style>
  <w:style w:type="paragraph" w:styleId="4">
    <w:name w:val="heading 4"/>
    <w:basedOn w:val="a"/>
    <w:next w:val="a"/>
    <w:uiPriority w:val="9"/>
    <w:unhideWhenUsed/>
    <w:qFormat/>
    <w:pPr>
      <w:keepNext/>
      <w:ind w:left="-540"/>
      <w:jc w:val="center"/>
      <w:outlineLvl w:val="3"/>
    </w:pPr>
    <w:rPr>
      <w:rFonts w:eastAsia="Arial Unicode MS;Arial" w:cs="Arial Unicode MS;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0EAF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2F5496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Liberation Mono" w:hAnsi="Liberation Mono" w:cs="Liberation Mono"/>
    </w:rPr>
  </w:style>
  <w:style w:type="character" w:customStyle="1" w:styleId="a3">
    <w:name w:val="Нижний колонтитул Знак"/>
    <w:basedOn w:val="a0"/>
    <w:uiPriority w:val="99"/>
    <w:qFormat/>
    <w:rsid w:val="003031AD"/>
    <w:rPr>
      <w:rFonts w:cs="Mangal"/>
      <w:color w:val="00000A"/>
      <w:sz w:val="24"/>
      <w:szCs w:val="21"/>
    </w:rPr>
  </w:style>
  <w:style w:type="character" w:customStyle="1" w:styleId="a4">
    <w:name w:val="Верхний колонтитул Знак"/>
    <w:basedOn w:val="a0"/>
    <w:uiPriority w:val="99"/>
    <w:qFormat/>
    <w:rsid w:val="003031AD"/>
    <w:rPr>
      <w:color w:val="00000A"/>
      <w:sz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</w:style>
  <w:style w:type="paragraph" w:styleId="a8">
    <w:name w:val="header"/>
    <w:basedOn w:val="a"/>
    <w:uiPriority w:val="99"/>
    <w:pPr>
      <w:suppressLineNumbers/>
      <w:tabs>
        <w:tab w:val="center" w:pos="6092"/>
        <w:tab w:val="right" w:pos="1218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Nimbus Mono L" w:hAnsi="Liberation Mono" w:cs="Liberation Mono"/>
      <w:sz w:val="20"/>
      <w:szCs w:val="20"/>
    </w:rPr>
  </w:style>
  <w:style w:type="paragraph" w:customStyle="1" w:styleId="Illustration">
    <w:name w:val="Illustration"/>
    <w:basedOn w:val="a7"/>
    <w:qFormat/>
  </w:style>
  <w:style w:type="paragraph" w:styleId="a9">
    <w:name w:val="footer"/>
    <w:basedOn w:val="a"/>
    <w:uiPriority w:val="99"/>
    <w:unhideWhenUsed/>
    <w:rsid w:val="003031A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50">
    <w:name w:val="Заголовок 5 Знак"/>
    <w:basedOn w:val="a0"/>
    <w:link w:val="5"/>
    <w:uiPriority w:val="9"/>
    <w:semiHidden/>
    <w:rsid w:val="00F10EAF"/>
    <w:rPr>
      <w:rFonts w:asciiTheme="majorHAnsi" w:eastAsiaTheme="majorEastAsia" w:hAnsiTheme="majorHAnsi" w:cs="Mangal"/>
      <w:color w:val="2F5496" w:themeColor="accent1" w:themeShade="BF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5A658-F053-492F-B7B6-081B505C9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magicstat@outlook.com</dc:creator>
  <dc:description/>
  <cp:lastModifiedBy>LAB-MAIN</cp:lastModifiedBy>
  <cp:revision>123</cp:revision>
  <dcterms:created xsi:type="dcterms:W3CDTF">2021-09-08T10:35:00Z</dcterms:created>
  <dcterms:modified xsi:type="dcterms:W3CDTF">2025-05-06T15:08:00Z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