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45BA9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8DAF531" wp14:editId="12FD2861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ED181E" w14:textId="77777777" w:rsidR="002F3B28" w:rsidRDefault="002F3B28" w:rsidP="002F3B28">
      <w:pPr>
        <w:jc w:val="center"/>
        <w:rPr>
          <w:b/>
          <w:sz w:val="28"/>
        </w:rPr>
      </w:pPr>
    </w:p>
    <w:p w14:paraId="77C319CD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24"/>
        <w:gridCol w:w="1535"/>
        <w:gridCol w:w="3130"/>
      </w:tblGrid>
      <w:tr w:rsidR="00CE675F" w14:paraId="202BDF1F" w14:textId="77777777" w:rsidTr="007403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90FE8" w14:textId="77777777" w:rsidR="00CE675F" w:rsidRDefault="00CE675F" w:rsidP="007403B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438FB" w14:textId="77777777" w:rsidR="00CE675F" w:rsidRDefault="00CE675F" w:rsidP="007403B6">
            <w:proofErr w:type="spellStart"/>
            <w:r>
              <w:t>Залевский</w:t>
            </w:r>
            <w:proofErr w:type="spellEnd"/>
            <w:r>
              <w:t xml:space="preserve"> В.Б.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ADF34" w14:textId="77777777" w:rsidR="00CE675F" w:rsidRDefault="00CE675F" w:rsidP="007403B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C1CEEB" w14:textId="77777777" w:rsidR="00CE675F" w:rsidRDefault="00CE675F" w:rsidP="007403B6">
            <w:r>
              <w:t>15,2 лет</w:t>
            </w:r>
          </w:p>
        </w:tc>
      </w:tr>
      <w:tr w:rsidR="00CE675F" w14:paraId="355C702D" w14:textId="77777777" w:rsidTr="007403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B6241" w14:textId="77777777" w:rsidR="00CE675F" w:rsidRDefault="00CE675F" w:rsidP="007403B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54816" w14:textId="77777777" w:rsidR="00CE675F" w:rsidRDefault="00CE675F" w:rsidP="007403B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B19C1" w14:textId="77777777" w:rsidR="00CE675F" w:rsidRDefault="00CE675F" w:rsidP="007403B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7EFEE" w14:textId="77777777" w:rsidR="00CE675F" w:rsidRDefault="00CE675F" w:rsidP="007403B6">
            <w:r>
              <w:t>Англ. кокер спаниель</w:t>
            </w:r>
          </w:p>
        </w:tc>
      </w:tr>
      <w:tr w:rsidR="00CE675F" w14:paraId="5BEA183A" w14:textId="77777777" w:rsidTr="007403B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484BB6" w14:textId="77777777" w:rsidR="00CE675F" w:rsidRDefault="00CE675F" w:rsidP="007403B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D4509" w14:textId="77777777" w:rsidR="00CE675F" w:rsidRDefault="00CE675F" w:rsidP="007403B6">
            <w:r>
              <w:t>Юта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E1B6C" w14:textId="77777777" w:rsidR="00CE675F" w:rsidRDefault="00CE675F" w:rsidP="007403B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EDE12" w14:textId="77777777" w:rsidR="00CE675F" w:rsidRDefault="00CE675F" w:rsidP="007403B6">
            <w:r>
              <w:t>12,8 кг</w:t>
            </w:r>
          </w:p>
        </w:tc>
      </w:tr>
    </w:tbl>
    <w:p w14:paraId="592F37F7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CA9EBC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82EC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F28B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B92AC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4C9E860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C71DEF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46890" w14:textId="775175AE" w:rsidR="002F3B28" w:rsidRPr="00D05630" w:rsidRDefault="00CE675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фибрилляция предсердий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BC3734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B7E238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8A6F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A2534" w14:textId="689FF986" w:rsidR="002F3B28" w:rsidRPr="00B259E4" w:rsidRDefault="00CE675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190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1F1FCDB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7C310C1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2658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0ABD03" w14:textId="5C346876" w:rsidR="002F3B28" w:rsidRPr="00B259E4" w:rsidRDefault="00CE675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01DABA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53176A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934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D3FCB" w14:textId="1B25D1BA" w:rsidR="002F3B28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C9534C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4F12D8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6240E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60FABF" w14:textId="7E7CF73D" w:rsidR="002F3B28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B802B8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4D3A44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0677A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297DF7" w14:textId="293F5A6E" w:rsidR="002F3B28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D231F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5CC568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51FF9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684D7" w14:textId="46B502F5" w:rsidR="00D66702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E30F3C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9EA967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12C5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AE4279" w14:textId="5BBB97A2" w:rsidR="002F3B28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38D90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3DCF6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9A500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FD1AB8" w14:textId="2D3EC295" w:rsidR="002F3B28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F700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7919A1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76DB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39528F" w14:textId="2FD22E16" w:rsidR="002F3B28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21178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41AC4A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180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2A8429" w14:textId="61986E73" w:rsidR="002F3B28" w:rsidRPr="00B259E4" w:rsidRDefault="00CE675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1CE2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E84B7D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F81AC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274C4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A55A44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6FD928E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8CDA5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A025E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DAC58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F5A5C5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041E94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6182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A9DB9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89554B1" w14:textId="77777777" w:rsidR="002F3B28" w:rsidRDefault="002F3B28" w:rsidP="002F3B28"/>
    <w:p w14:paraId="53DED108" w14:textId="7A740BF3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CE675F">
        <w:rPr>
          <w:rFonts w:ascii="Verdana" w:eastAsia="Times New Roman" w:hAnsi="Verdana" w:cs="Times New Roman"/>
          <w:color w:val="000000"/>
          <w:sz w:val="24"/>
          <w:szCs w:val="28"/>
        </w:rPr>
        <w:t>Фибрилляция предсердий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="00CE675F">
        <w:rPr>
          <w:rFonts w:ascii="Verdana" w:eastAsia="Times New Roman" w:hAnsi="Verdana" w:cs="Times New Roman"/>
          <w:color w:val="000000"/>
          <w:sz w:val="24"/>
          <w:szCs w:val="28"/>
        </w:rPr>
        <w:t xml:space="preserve">средняя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CE675F">
        <w:rPr>
          <w:rFonts w:ascii="Verdana" w:eastAsia="Times New Roman" w:hAnsi="Verdana" w:cs="Times New Roman"/>
          <w:color w:val="000000"/>
          <w:sz w:val="24"/>
          <w:szCs w:val="28"/>
        </w:rPr>
        <w:t>200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 w:rsidR="00CE675F">
        <w:rPr>
          <w:rFonts w:ascii="Verdana" w:hAnsi="Verdana" w:cs="Segoe UI"/>
          <w:sz w:val="24"/>
          <w:szCs w:val="28"/>
        </w:rPr>
        <w:t>Желудочковых нарушений ритма не выявлено.</w:t>
      </w:r>
    </w:p>
    <w:p w14:paraId="26060BBB" w14:textId="77777777" w:rsidR="00ED01FD" w:rsidRDefault="00ED01FD"/>
    <w:p w14:paraId="50FCC705" w14:textId="5739357F" w:rsidR="00FF6613" w:rsidRDefault="00FF6613" w:rsidP="00FF6613">
      <w:pPr>
        <w:spacing w:line="240" w:lineRule="auto"/>
      </w:pPr>
      <w:r>
        <w:t xml:space="preserve">Дата: </w:t>
      </w:r>
      <w:r w:rsidR="00CE675F">
        <w:t>24.04.25</w:t>
      </w:r>
    </w:p>
    <w:p w14:paraId="0C6BEC9A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236084FF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618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528AE"/>
    <w:rsid w:val="003F546E"/>
    <w:rsid w:val="003F6121"/>
    <w:rsid w:val="005755CE"/>
    <w:rsid w:val="005B679D"/>
    <w:rsid w:val="0077406A"/>
    <w:rsid w:val="008B605A"/>
    <w:rsid w:val="00A04AF7"/>
    <w:rsid w:val="00C4630F"/>
    <w:rsid w:val="00CE675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46D0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2025-04-24T18:12:00Z</cp:lastPrinted>
  <dcterms:created xsi:type="dcterms:W3CDTF">2025-04-24T18:27:00Z</dcterms:created>
  <dcterms:modified xsi:type="dcterms:W3CDTF">2025-04-24T18:27:00Z</dcterms:modified>
</cp:coreProperties>
</file>