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7"/>
        <w:gridCol w:w="3123"/>
      </w:tblGrid>
      <w:tr w:rsidR="00786A59" w14:paraId="53B8B2E0" w14:textId="77777777" w:rsidTr="008810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13DE9" w14:textId="77777777" w:rsidR="00786A59" w:rsidRDefault="00786A59" w:rsidP="0088100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0EEE9" w14:textId="77777777" w:rsidR="00786A59" w:rsidRDefault="00786A59" w:rsidP="00881000">
            <w:r>
              <w:t>Полякова Т.Ю.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A1D44" w14:textId="77777777" w:rsidR="00786A59" w:rsidRDefault="00786A59" w:rsidP="0088100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16B27" w14:textId="77777777" w:rsidR="00786A59" w:rsidRDefault="00786A59" w:rsidP="00881000">
            <w:r>
              <w:t>6 лет</w:t>
            </w:r>
          </w:p>
        </w:tc>
      </w:tr>
      <w:tr w:rsidR="00786A59" w14:paraId="3DE83775" w14:textId="77777777" w:rsidTr="008810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310F1" w14:textId="77777777" w:rsidR="00786A59" w:rsidRDefault="00786A59" w:rsidP="0088100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DD806" w14:textId="77777777" w:rsidR="00786A59" w:rsidRDefault="00786A59" w:rsidP="0088100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53C5E" w14:textId="77777777" w:rsidR="00786A59" w:rsidRDefault="00786A59" w:rsidP="0088100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9A1FD" w14:textId="77777777" w:rsidR="00786A59" w:rsidRDefault="00786A59" w:rsidP="00881000">
            <w:r>
              <w:t>метис</w:t>
            </w:r>
          </w:p>
        </w:tc>
      </w:tr>
      <w:tr w:rsidR="00786A59" w14:paraId="6DE47E5A" w14:textId="77777777" w:rsidTr="008810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46776" w14:textId="77777777" w:rsidR="00786A59" w:rsidRDefault="00786A59" w:rsidP="0088100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1D92F" w14:textId="77777777" w:rsidR="00786A59" w:rsidRDefault="00786A59" w:rsidP="00881000">
            <w:r>
              <w:t>Фима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5A635" w14:textId="77777777" w:rsidR="00786A59" w:rsidRDefault="00786A59" w:rsidP="0088100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619B1" w14:textId="77777777" w:rsidR="00786A59" w:rsidRDefault="00786A59" w:rsidP="00881000">
            <w:r>
              <w:t>7,4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BCF88F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181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566E8C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11,5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86A59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799650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bCs/>
          <w:sz w:val="24"/>
          <w:szCs w:val="24"/>
        </w:rPr>
        <w:t>1,23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D80221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86A59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786A59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2F7660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86A59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22665EF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85CE7FA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B048F5F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7C3D573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2CEED1C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EE06D54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8271058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68,87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5EF20682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841515E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A829745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1F85038" w:rsidR="00B54578" w:rsidRDefault="00786A5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50F1CF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86A59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786A5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86A59">
        <w:rPr>
          <w:rFonts w:ascii="Times New Roman" w:hAnsi="Times New Roman" w:cs="Times New Roman"/>
          <w:b/>
          <w:sz w:val="24"/>
          <w:szCs w:val="24"/>
        </w:rPr>
        <w:t>4,0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ABB768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86A59">
        <w:rPr>
          <w:rFonts w:ascii="Times New Roman" w:hAnsi="Times New Roman" w:cs="Times New Roman"/>
          <w:b/>
          <w:sz w:val="24"/>
          <w:szCs w:val="24"/>
          <w:u w:val="single"/>
        </w:rPr>
        <w:t>0,80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529F01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>Е:</w:t>
      </w:r>
      <w:r w:rsidR="00786A59">
        <w:rPr>
          <w:rFonts w:ascii="Times New Roman" w:hAnsi="Times New Roman" w:cs="Times New Roman"/>
          <w:sz w:val="24"/>
          <w:szCs w:val="24"/>
        </w:rPr>
        <w:t>72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71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86A59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86A59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D7939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786A59">
        <w:rPr>
          <w:rFonts w:ascii="Times New Roman" w:hAnsi="Times New Roman" w:cs="Times New Roman"/>
          <w:sz w:val="24"/>
          <w:szCs w:val="24"/>
        </w:rPr>
        <w:t>21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86A59">
        <w:rPr>
          <w:rFonts w:ascii="Times New Roman" w:hAnsi="Times New Roman" w:cs="Times New Roman"/>
          <w:sz w:val="24"/>
          <w:szCs w:val="24"/>
        </w:rPr>
        <w:t>7,05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1EF860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786A59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CF5387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786A59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7E6E5F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BDD9EF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86A59">
        <w:rPr>
          <w:rFonts w:ascii="Times New Roman" w:hAnsi="Times New Roman" w:cs="Times New Roman"/>
          <w:sz w:val="24"/>
          <w:szCs w:val="24"/>
        </w:rPr>
        <w:t>0,86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8201D9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786A59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AA7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86A59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2025-04-24T14:50:00Z</cp:lastPrinted>
  <dcterms:created xsi:type="dcterms:W3CDTF">2025-04-24T14:51:00Z</dcterms:created>
  <dcterms:modified xsi:type="dcterms:W3CDTF">2025-04-24T14:51:00Z</dcterms:modified>
</cp:coreProperties>
</file>