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32"/>
        <w:gridCol w:w="1536"/>
        <w:gridCol w:w="3120"/>
      </w:tblGrid>
      <w:tr w:rsidR="00A23C0C" w14:paraId="1D9581D9" w14:textId="77777777" w:rsidTr="004A420F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027D58" w14:textId="77777777" w:rsidR="00A23C0C" w:rsidRDefault="00A23C0C" w:rsidP="004A420F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8F72E2" w14:textId="77777777" w:rsidR="00A23C0C" w:rsidRDefault="00A23C0C" w:rsidP="004A420F">
            <w:r>
              <w:t xml:space="preserve">Афанасьева С.А.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3720BF" w14:textId="77777777" w:rsidR="00A23C0C" w:rsidRDefault="00A23C0C" w:rsidP="004A420F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EFEE4A" w14:textId="77777777" w:rsidR="00A23C0C" w:rsidRDefault="00A23C0C" w:rsidP="004A420F">
            <w:r>
              <w:t>9,9 лет</w:t>
            </w:r>
          </w:p>
        </w:tc>
      </w:tr>
      <w:tr w:rsidR="00A23C0C" w14:paraId="23748668" w14:textId="77777777" w:rsidTr="004A420F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A32A11" w14:textId="77777777" w:rsidR="00A23C0C" w:rsidRDefault="00A23C0C" w:rsidP="004A420F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91858D" w14:textId="77777777" w:rsidR="00A23C0C" w:rsidRDefault="00A23C0C" w:rsidP="004A420F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BD2E9E" w14:textId="77777777" w:rsidR="00A23C0C" w:rsidRDefault="00A23C0C" w:rsidP="004A420F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B2264F" w14:textId="77777777" w:rsidR="00A23C0C" w:rsidRDefault="00A23C0C" w:rsidP="004A420F">
            <w:r>
              <w:t>Мейн-кун</w:t>
            </w:r>
          </w:p>
        </w:tc>
      </w:tr>
      <w:tr w:rsidR="00A23C0C" w14:paraId="7ADFE3EF" w14:textId="77777777" w:rsidTr="004A420F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55183A" w14:textId="77777777" w:rsidR="00A23C0C" w:rsidRDefault="00A23C0C" w:rsidP="004A420F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8F37C0" w14:textId="77777777" w:rsidR="00A23C0C" w:rsidRDefault="00A23C0C" w:rsidP="004A420F">
            <w:r>
              <w:t>Джи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5A6996" w14:textId="77777777" w:rsidR="00A23C0C" w:rsidRDefault="00A23C0C" w:rsidP="004A420F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91791C" w14:textId="77777777" w:rsidR="00A23C0C" w:rsidRDefault="00A23C0C" w:rsidP="004A420F">
            <w:r>
              <w:t>5,780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6D7F8662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23C0C">
        <w:rPr>
          <w:rFonts w:ascii="Times New Roman" w:hAnsi="Times New Roman" w:cs="Times New Roman"/>
          <w:sz w:val="24"/>
          <w:szCs w:val="24"/>
        </w:rPr>
        <w:t>185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0A6D5267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23C0C">
        <w:rPr>
          <w:rFonts w:ascii="Times New Roman" w:hAnsi="Times New Roman" w:cs="Times New Roman"/>
          <w:sz w:val="24"/>
          <w:szCs w:val="24"/>
        </w:rPr>
        <w:t>14,8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A23C0C">
        <w:rPr>
          <w:rFonts w:ascii="Times New Roman" w:hAnsi="Times New Roman" w:cs="Times New Roman"/>
          <w:sz w:val="24"/>
          <w:szCs w:val="24"/>
        </w:rPr>
        <w:t>16,4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1E4A52A8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23C0C">
        <w:rPr>
          <w:rFonts w:ascii="Times New Roman" w:hAnsi="Times New Roman" w:cs="Times New Roman"/>
          <w:bCs/>
          <w:sz w:val="24"/>
          <w:szCs w:val="24"/>
        </w:rPr>
        <w:t>1,30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0CB4B780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A23C0C">
        <w:rPr>
          <w:rFonts w:ascii="Times New Roman" w:hAnsi="Times New Roman" w:cs="Times New Roman"/>
          <w:sz w:val="24"/>
          <w:szCs w:val="24"/>
        </w:rPr>
        <w:t>11,</w:t>
      </w:r>
      <w:proofErr w:type="gramStart"/>
      <w:r w:rsidR="00A23C0C">
        <w:rPr>
          <w:rFonts w:ascii="Times New Roman" w:hAnsi="Times New Roman" w:cs="Times New Roman"/>
          <w:sz w:val="24"/>
          <w:szCs w:val="24"/>
        </w:rPr>
        <w:t>3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0ECCE594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A23C0C">
        <w:rPr>
          <w:rFonts w:ascii="Times New Roman" w:hAnsi="Times New Roman" w:cs="Times New Roman"/>
          <w:sz w:val="24"/>
          <w:szCs w:val="24"/>
        </w:rPr>
        <w:t>0,66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27A6F206" w:rsidR="00B54578" w:rsidRDefault="00A23C0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17881D9B" w:rsidR="00B54578" w:rsidRDefault="00A23C0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09068E49" w:rsidR="00B54578" w:rsidRDefault="00A23C0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16,0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4B5DD0EC" w:rsidR="00B54578" w:rsidRDefault="00A23C0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6,3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40C47E33" w:rsidR="00B54578" w:rsidRDefault="00A23C0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6924B870" w:rsidR="00B54578" w:rsidRDefault="00A23C0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47476F5E" w:rsidR="00B54578" w:rsidRDefault="00A23C0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60,62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4BADCF95" w:rsidR="00B54578" w:rsidRDefault="00A23C0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4,85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46A67CDA" w:rsidR="00B54578" w:rsidRDefault="00A23C0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0,92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3798416B" w:rsidR="00B54578" w:rsidRDefault="00A23C0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81,04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3F6DAA70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A23C0C">
        <w:rPr>
          <w:rFonts w:ascii="Times New Roman" w:hAnsi="Times New Roman" w:cs="Times New Roman"/>
          <w:b/>
          <w:sz w:val="24"/>
          <w:szCs w:val="24"/>
        </w:rPr>
        <w:t>5,</w:t>
      </w:r>
      <w:proofErr w:type="gramStart"/>
      <w:r w:rsidR="00A23C0C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A23C0C">
        <w:rPr>
          <w:rFonts w:ascii="Times New Roman" w:hAnsi="Times New Roman" w:cs="Times New Roman"/>
          <w:b/>
          <w:sz w:val="24"/>
          <w:szCs w:val="24"/>
        </w:rPr>
        <w:t>5,1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1FE8273A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A23C0C">
        <w:rPr>
          <w:rFonts w:ascii="Times New Roman" w:hAnsi="Times New Roman" w:cs="Times New Roman"/>
          <w:b/>
          <w:sz w:val="24"/>
          <w:szCs w:val="24"/>
          <w:u w:val="single"/>
        </w:rPr>
        <w:t>0,98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3E7340D2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A23C0C">
        <w:rPr>
          <w:rFonts w:ascii="Times New Roman" w:hAnsi="Times New Roman" w:cs="Times New Roman"/>
          <w:sz w:val="24"/>
          <w:szCs w:val="24"/>
        </w:rPr>
        <w:t>79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A23C0C">
        <w:rPr>
          <w:rFonts w:ascii="Times New Roman" w:hAnsi="Times New Roman" w:cs="Times New Roman"/>
          <w:sz w:val="24"/>
          <w:szCs w:val="24"/>
        </w:rPr>
        <w:t>53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A23C0C">
        <w:rPr>
          <w:rFonts w:ascii="Times New Roman" w:hAnsi="Times New Roman" w:cs="Times New Roman"/>
          <w:sz w:val="24"/>
          <w:szCs w:val="24"/>
        </w:rPr>
        <w:t>54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A23C0C">
        <w:rPr>
          <w:rFonts w:ascii="Times New Roman" w:hAnsi="Times New Roman" w:cs="Times New Roman"/>
          <w:sz w:val="24"/>
          <w:szCs w:val="24"/>
        </w:rPr>
        <w:t>44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28379ED6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A23C0C">
        <w:rPr>
          <w:rFonts w:ascii="Times New Roman" w:hAnsi="Times New Roman" w:cs="Times New Roman"/>
          <w:sz w:val="24"/>
          <w:szCs w:val="24"/>
        </w:rPr>
        <w:t>6,23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A23C0C">
        <w:rPr>
          <w:rFonts w:ascii="Times New Roman" w:hAnsi="Times New Roman" w:cs="Times New Roman"/>
          <w:sz w:val="24"/>
          <w:szCs w:val="24"/>
        </w:rPr>
        <w:t>12,69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6D9D16AD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A23C0C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A23C0C">
        <w:rPr>
          <w:rFonts w:ascii="Times New Roman" w:hAnsi="Times New Roman" w:cs="Times New Roman"/>
          <w:sz w:val="24"/>
          <w:szCs w:val="24"/>
        </w:rPr>
        <w:t>,8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</w:t>
      </w:r>
      <w:r w:rsidR="00A23C0C">
        <w:rPr>
          <w:rFonts w:ascii="Times New Roman" w:hAnsi="Times New Roman" w:cs="Times New Roman"/>
          <w:sz w:val="24"/>
          <w:szCs w:val="24"/>
        </w:rPr>
        <w:t>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3E7BE222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23C0C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A23C0C">
        <w:rPr>
          <w:rFonts w:ascii="Times New Roman" w:hAnsi="Times New Roman" w:cs="Times New Roman"/>
          <w:sz w:val="24"/>
          <w:szCs w:val="24"/>
        </w:rPr>
        <w:t>,1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6EE33E9C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23C0C">
        <w:rPr>
          <w:rFonts w:ascii="Times New Roman" w:hAnsi="Times New Roman" w:cs="Times New Roman"/>
          <w:sz w:val="24"/>
          <w:szCs w:val="24"/>
        </w:rPr>
        <w:t>9,3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0C432575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A23C0C">
        <w:rPr>
          <w:rFonts w:ascii="Times New Roman" w:hAnsi="Times New Roman" w:cs="Times New Roman"/>
          <w:sz w:val="24"/>
          <w:szCs w:val="24"/>
        </w:rPr>
        <w:t>0,85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59E7CBEA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A23C0C">
        <w:rPr>
          <w:rFonts w:ascii="Times New Roman" w:hAnsi="Times New Roman" w:cs="Times New Roman"/>
          <w:sz w:val="24"/>
          <w:szCs w:val="24"/>
        </w:rPr>
        <w:t>17.04.25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3C0C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67B3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97CCAB-BFDA-441E-8034-D1346E03C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2025-04-17T15:22:00Z</cp:lastPrinted>
  <dcterms:created xsi:type="dcterms:W3CDTF">2025-04-17T15:22:00Z</dcterms:created>
  <dcterms:modified xsi:type="dcterms:W3CDTF">2025-04-17T15:22:00Z</dcterms:modified>
</cp:coreProperties>
</file>