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8"/>
        <w:gridCol w:w="1536"/>
        <w:gridCol w:w="3134"/>
      </w:tblGrid>
      <w:tr w:rsidR="00577634" w14:paraId="53AF7E85" w14:textId="77777777" w:rsidTr="00C678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6F531" w14:textId="77777777" w:rsidR="00577634" w:rsidRDefault="00577634" w:rsidP="00C678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956D4" w14:textId="77777777" w:rsidR="00577634" w:rsidRDefault="00577634" w:rsidP="00C678A0">
            <w:proofErr w:type="spellStart"/>
            <w:r>
              <w:t>Каритич</w:t>
            </w:r>
            <w:proofErr w:type="spellEnd"/>
            <w:r>
              <w:t xml:space="preserve"> Д.А.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4F0F0" w14:textId="77777777" w:rsidR="00577634" w:rsidRDefault="00577634" w:rsidP="00C678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BEC92" w14:textId="77777777" w:rsidR="00577634" w:rsidRDefault="00577634" w:rsidP="00C678A0">
            <w:r>
              <w:t>4,3 лет</w:t>
            </w:r>
          </w:p>
        </w:tc>
      </w:tr>
      <w:tr w:rsidR="00577634" w14:paraId="78C6E7C2" w14:textId="77777777" w:rsidTr="00C678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59A39" w14:textId="77777777" w:rsidR="00577634" w:rsidRDefault="00577634" w:rsidP="00C678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A3162" w14:textId="77777777" w:rsidR="00577634" w:rsidRDefault="00577634" w:rsidP="00C678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54AAD" w14:textId="77777777" w:rsidR="00577634" w:rsidRDefault="00577634" w:rsidP="00C678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EB308" w14:textId="77777777" w:rsidR="00577634" w:rsidRDefault="00577634" w:rsidP="00C678A0">
            <w:r>
              <w:t>папильон</w:t>
            </w:r>
          </w:p>
        </w:tc>
      </w:tr>
      <w:tr w:rsidR="00577634" w14:paraId="4F3EDF3F" w14:textId="77777777" w:rsidTr="00C678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603FA" w14:textId="77777777" w:rsidR="00577634" w:rsidRDefault="00577634" w:rsidP="00C678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34318" w14:textId="77777777" w:rsidR="00577634" w:rsidRDefault="00577634" w:rsidP="00C678A0">
            <w:r>
              <w:t>Лорд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1CF2E" w14:textId="77777777" w:rsidR="00577634" w:rsidRDefault="00577634" w:rsidP="00C678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5F1ED" w14:textId="77777777" w:rsidR="00577634" w:rsidRDefault="00577634" w:rsidP="00C678A0">
            <w:r>
              <w:t>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949448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77634">
        <w:rPr>
          <w:rFonts w:ascii="Times New Roman" w:hAnsi="Times New Roman" w:cs="Times New Roman"/>
          <w:sz w:val="24"/>
          <w:szCs w:val="24"/>
        </w:rPr>
        <w:t>94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085E7E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sz w:val="24"/>
          <w:szCs w:val="24"/>
        </w:rPr>
        <w:t>17,0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2355AB6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bCs/>
          <w:sz w:val="24"/>
          <w:szCs w:val="24"/>
        </w:rPr>
        <w:t>1,49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6E243C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77634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577634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8A7927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577634">
        <w:rPr>
          <w:rFonts w:ascii="Times New Roman" w:hAnsi="Times New Roman" w:cs="Times New Roman"/>
          <w:sz w:val="24"/>
          <w:szCs w:val="24"/>
        </w:rPr>
        <w:t xml:space="preserve">,86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E2991D6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5FA58D9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33DE4E6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97BF7C1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6BA4CCA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FD02BCE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9C02D6A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63,72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87E7FDB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1E9A286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42E5A15" w:rsidR="00B54578" w:rsidRDefault="005776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80,48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D46A76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77634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577634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77634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7FD539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77634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1A1DF4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77634">
        <w:rPr>
          <w:rFonts w:ascii="Times New Roman" w:hAnsi="Times New Roman" w:cs="Times New Roman"/>
          <w:sz w:val="24"/>
          <w:szCs w:val="24"/>
        </w:rPr>
        <w:t>70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77634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77634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77634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835C5B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577634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77634">
        <w:rPr>
          <w:rFonts w:ascii="Times New Roman" w:hAnsi="Times New Roman" w:cs="Times New Roman"/>
          <w:sz w:val="24"/>
          <w:szCs w:val="24"/>
        </w:rPr>
        <w:t>6,4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88AD52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77634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577634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11F516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577634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877192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577634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577634">
        <w:rPr>
          <w:rFonts w:ascii="Times New Roman" w:hAnsi="Times New Roman" w:cs="Times New Roman"/>
          <w:sz w:val="24"/>
          <w:szCs w:val="24"/>
        </w:rPr>
        <w:t>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3678CB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77634">
        <w:rPr>
          <w:rFonts w:ascii="Times New Roman" w:hAnsi="Times New Roman" w:cs="Times New Roman"/>
          <w:sz w:val="24"/>
          <w:szCs w:val="24"/>
        </w:rPr>
        <w:t>1,06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85833E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77634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C1F46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77634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2025-04-14T16:49:00Z</cp:lastPrinted>
  <dcterms:created xsi:type="dcterms:W3CDTF">2025-04-14T16:49:00Z</dcterms:created>
  <dcterms:modified xsi:type="dcterms:W3CDTF">2025-04-14T16:49:00Z</dcterms:modified>
</cp:coreProperties>
</file>