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C0DE11" w14:textId="77777777" w:rsidR="003F546E" w:rsidRPr="003F546E" w:rsidRDefault="003F6121" w:rsidP="003F546E">
      <w:pPr>
        <w:pStyle w:val="a5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9600C65" wp14:editId="74C87A2C">
            <wp:simplePos x="0" y="0"/>
            <wp:positionH relativeFrom="margin">
              <wp:posOffset>-158750</wp:posOffset>
            </wp:positionH>
            <wp:positionV relativeFrom="paragraph">
              <wp:posOffset>0</wp:posOffset>
            </wp:positionV>
            <wp:extent cx="1941195" cy="541020"/>
            <wp:effectExtent l="0" t="0" r="1905" b="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5410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14177B" w14:textId="77777777" w:rsidR="002F3B28" w:rsidRDefault="002F3B28" w:rsidP="002F3B28">
      <w:pPr>
        <w:jc w:val="center"/>
        <w:rPr>
          <w:b/>
          <w:sz w:val="28"/>
        </w:rPr>
      </w:pPr>
    </w:p>
    <w:p w14:paraId="61D59356" w14:textId="77777777" w:rsidR="0077406A" w:rsidRDefault="002F3B28" w:rsidP="0077406A">
      <w:pPr>
        <w:jc w:val="center"/>
        <w:rPr>
          <w:b/>
          <w:sz w:val="28"/>
        </w:rPr>
      </w:pPr>
      <w:r>
        <w:rPr>
          <w:b/>
          <w:sz w:val="28"/>
        </w:rPr>
        <w:t>Электрокардиографическое исследование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4"/>
        <w:gridCol w:w="2609"/>
        <w:gridCol w:w="1533"/>
        <w:gridCol w:w="3149"/>
      </w:tblGrid>
      <w:tr w:rsidR="00C224A4" w14:paraId="7C80E2EF" w14:textId="77777777" w:rsidTr="00A96A87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95F5F1" w14:textId="77777777" w:rsidR="00C224A4" w:rsidRDefault="00C224A4" w:rsidP="00A96A87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08FD55" w14:textId="77777777" w:rsidR="00C224A4" w:rsidRDefault="00C224A4" w:rsidP="00A96A87">
            <w:proofErr w:type="spellStart"/>
            <w:r>
              <w:t>Чупеева</w:t>
            </w:r>
            <w:proofErr w:type="spellEnd"/>
            <w:r>
              <w:t xml:space="preserve"> Д. А.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EB9D77" w14:textId="77777777" w:rsidR="00C224A4" w:rsidRDefault="00C224A4" w:rsidP="00A96A87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04B42D" w14:textId="77777777" w:rsidR="00C224A4" w:rsidRDefault="00C224A4" w:rsidP="00A96A87">
            <w:r>
              <w:t>5,7 лет</w:t>
            </w:r>
          </w:p>
        </w:tc>
      </w:tr>
      <w:tr w:rsidR="00C224A4" w14:paraId="158D5411" w14:textId="77777777" w:rsidTr="00A96A87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8EDAB0" w14:textId="77777777" w:rsidR="00C224A4" w:rsidRDefault="00C224A4" w:rsidP="00A96A87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68997C" w14:textId="77777777" w:rsidR="00C224A4" w:rsidRDefault="00C224A4" w:rsidP="00A96A87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D4F427" w14:textId="77777777" w:rsidR="00C224A4" w:rsidRDefault="00C224A4" w:rsidP="00A96A87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A7484B" w14:textId="77777777" w:rsidR="00C224A4" w:rsidRDefault="00C224A4" w:rsidP="00A96A87">
            <w:r>
              <w:t xml:space="preserve">Белая </w:t>
            </w:r>
            <w:proofErr w:type="spellStart"/>
            <w:proofErr w:type="gramStart"/>
            <w:r>
              <w:t>швейц.овчарка</w:t>
            </w:r>
            <w:proofErr w:type="spellEnd"/>
            <w:proofErr w:type="gramEnd"/>
          </w:p>
        </w:tc>
      </w:tr>
      <w:tr w:rsidR="00C224A4" w14:paraId="38E1898C" w14:textId="77777777" w:rsidTr="00A96A87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DEDC87" w14:textId="77777777" w:rsidR="00C224A4" w:rsidRDefault="00C224A4" w:rsidP="00A96A87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BF0468" w14:textId="77777777" w:rsidR="00C224A4" w:rsidRDefault="00C224A4" w:rsidP="00A96A87">
            <w:r>
              <w:t>Аттика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18C9B2" w14:textId="77777777" w:rsidR="00C224A4" w:rsidRDefault="00C224A4" w:rsidP="00A96A87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FE892E" w14:textId="77777777" w:rsidR="00C224A4" w:rsidRDefault="00C224A4" w:rsidP="00A96A87">
            <w:r>
              <w:t>34 кг</w:t>
            </w:r>
          </w:p>
        </w:tc>
      </w:tr>
    </w:tbl>
    <w:p w14:paraId="58AE742B" w14:textId="77777777" w:rsidR="0077406A" w:rsidRPr="0077406A" w:rsidRDefault="0077406A" w:rsidP="0077406A">
      <w:pPr>
        <w:rPr>
          <w:sz w:val="28"/>
        </w:rPr>
      </w:pPr>
    </w:p>
    <w:tbl>
      <w:tblPr>
        <w:tblpPr w:leftFromText="180" w:rightFromText="180" w:vertAnchor="text" w:horzAnchor="margin" w:tblpY="187"/>
        <w:tblOverlap w:val="never"/>
        <w:tblW w:w="95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2606"/>
        <w:gridCol w:w="2835"/>
        <w:gridCol w:w="4111"/>
      </w:tblGrid>
      <w:tr w:rsidR="002F3B28" w14:paraId="4B21519B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AB6CC3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Параметр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785832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>
              <w:rPr>
                <w:rFonts w:ascii="Segoe UI" w:hAnsi="Segoe UI" w:cs="Segoe UI"/>
                <w:b/>
                <w:szCs w:val="20"/>
              </w:rPr>
              <w:t>Результат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1DC4A76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Значение</w:t>
            </w:r>
          </w:p>
        </w:tc>
      </w:tr>
      <w:tr w:rsidR="002F3B28" w14:paraId="65316ADA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447EC0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 w:rsidRPr="00587AF5">
              <w:rPr>
                <w:rFonts w:ascii="Segoe UI" w:hAnsi="Segoe UI" w:cs="Segoe UI"/>
                <w:szCs w:val="20"/>
              </w:rPr>
              <w:t>Ритм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BF649D" w14:textId="77777777" w:rsidR="002F3B28" w:rsidRPr="00D05630" w:rsidRDefault="00D5336F" w:rsidP="00D5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>
              <w:rPr>
                <w:rFonts w:ascii="Segoe UI" w:hAnsi="Segoe UI" w:cs="Segoe UI"/>
                <w:szCs w:val="20"/>
              </w:rPr>
              <w:t>синусовый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783C536" w14:textId="77777777" w:rsidR="002F3B28" w:rsidRPr="00D05630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</w:p>
        </w:tc>
      </w:tr>
      <w:tr w:rsidR="002F3B28" w14:paraId="0273E1FD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DD1CEA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cstheme="minorHAnsi"/>
                <w:color w:val="000000"/>
              </w:rPr>
              <w:t>ЧСС (уд./мин)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AB102E" w14:textId="2DA155EC" w:rsidR="002F3B28" w:rsidRPr="00B259E4" w:rsidRDefault="00C224A4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44-90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1988003" w14:textId="77777777" w:rsidR="002F3B28" w:rsidRPr="00B259E4" w:rsidRDefault="002F3B28" w:rsidP="00CD6E1F">
            <w:pPr>
              <w:spacing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60-170; кош. 140-220</w:t>
            </w:r>
          </w:p>
        </w:tc>
      </w:tr>
      <w:tr w:rsidR="002F3B28" w14:paraId="67113DFC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B153CB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Ось QRS (°)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E86505" w14:textId="554D74BB" w:rsidR="002F3B28" w:rsidRPr="00B259E4" w:rsidRDefault="00C224A4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+75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9784C3C" w14:textId="77777777" w:rsidR="002F3B28" w:rsidRPr="00B259E4" w:rsidRDefault="002F3B2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+40 - +100; кош. 0 - +160</w:t>
            </w:r>
          </w:p>
        </w:tc>
      </w:tr>
      <w:tr w:rsidR="002F3B28" w14:paraId="4F1FEF92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83E27D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948524" w14:textId="2A11CC38" w:rsidR="002F3B28" w:rsidRPr="00B259E4" w:rsidRDefault="00C224A4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5C4849B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eastAsia="Times New Roman" w:cstheme="minorHAnsi"/>
                <w:color w:val="000000"/>
              </w:rPr>
              <w:t>соб. до 0,05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0,035</w:t>
            </w:r>
          </w:p>
        </w:tc>
      </w:tr>
      <w:tr w:rsidR="002F3B28" w14:paraId="466E4EB1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3695E6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Р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215493" w14:textId="3A6BCBA5" w:rsidR="002F3B28" w:rsidRPr="00B259E4" w:rsidRDefault="00C224A4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0,25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DB651D6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703F86A2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CDAEE0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P-Q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BA814C" w14:textId="560271C8" w:rsidR="002F3B28" w:rsidRPr="00B259E4" w:rsidRDefault="00C224A4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0,13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6FF03BF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0,06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8B605A">
              <w:rPr>
                <w:rFonts w:eastAsia="Times New Roman" w:cstheme="minorHAnsi"/>
                <w:color w:val="000000"/>
              </w:rPr>
              <w:t>0,</w:t>
            </w:r>
            <w:r>
              <w:rPr>
                <w:rFonts w:eastAsia="Times New Roman" w:cstheme="minorHAnsi"/>
                <w:color w:val="000000"/>
              </w:rPr>
              <w:t>13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 w:rsidR="00D66702">
              <w:rPr>
                <w:rFonts w:eastAsia="Times New Roman" w:cstheme="minorHAnsi"/>
                <w:color w:val="000000"/>
              </w:rPr>
              <w:t>0,05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D66702">
              <w:rPr>
                <w:rFonts w:eastAsia="Times New Roman" w:cstheme="minorHAnsi"/>
                <w:color w:val="000000"/>
              </w:rPr>
              <w:t>0,0</w:t>
            </w:r>
            <w:r w:rsidRPr="00B259E4">
              <w:rPr>
                <w:rFonts w:eastAsia="Times New Roman" w:cstheme="minorHAnsi"/>
                <w:color w:val="000000"/>
              </w:rPr>
              <w:t>9</w:t>
            </w:r>
          </w:p>
        </w:tc>
      </w:tr>
      <w:tr w:rsidR="00D66702" w14:paraId="77A188BF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1CE34C" w14:textId="77777777" w:rsidR="00D66702" w:rsidRPr="00D66702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en-US"/>
              </w:rPr>
              <w:t>Q (</w:t>
            </w:r>
            <w:r>
              <w:rPr>
                <w:rFonts w:cstheme="minorHAnsi"/>
                <w:color w:val="000000"/>
              </w:rPr>
              <w:t>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48AA8E" w14:textId="0E88A7D0" w:rsidR="00D66702" w:rsidRPr="00B259E4" w:rsidRDefault="00C224A4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0,75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1C40286" w14:textId="77777777" w:rsidR="00D66702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0364859C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07FED3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QRS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C7ACCF" w14:textId="527BB823" w:rsidR="002F3B28" w:rsidRPr="00B259E4" w:rsidRDefault="00C224A4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33D57F8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до </w:t>
            </w:r>
            <w:r>
              <w:rPr>
                <w:rFonts w:eastAsia="Times New Roman" w:cstheme="minorHAnsi"/>
                <w:color w:val="000000"/>
              </w:rPr>
              <w:t>0,07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0,04</w:t>
            </w:r>
          </w:p>
        </w:tc>
      </w:tr>
      <w:tr w:rsidR="002F3B28" w14:paraId="5E6FDE3F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667435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R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84FA7B" w14:textId="3266EB2D" w:rsidR="002F3B28" w:rsidRPr="00B259E4" w:rsidRDefault="00C224A4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2,0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B8A29BB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соб. до 3,0, кош. до 0,9</w:t>
            </w:r>
          </w:p>
        </w:tc>
      </w:tr>
      <w:tr w:rsidR="002F3B28" w14:paraId="0B1DA7CF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AE05A2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QT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1ADD2A" w14:textId="2049F60E" w:rsidR="002F3B28" w:rsidRPr="00B259E4" w:rsidRDefault="00C224A4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0,23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8A34868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0,15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0,24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>
              <w:rPr>
                <w:rFonts w:eastAsia="Times New Roman" w:cstheme="minorHAnsi"/>
                <w:color w:val="000000"/>
              </w:rPr>
              <w:t>0,16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</w:t>
            </w:r>
            <w:r w:rsidRPr="00B259E4">
              <w:rPr>
                <w:rFonts w:eastAsia="Times New Roman" w:cstheme="minorHAnsi"/>
                <w:color w:val="000000"/>
              </w:rPr>
              <w:t>22</w:t>
            </w:r>
          </w:p>
        </w:tc>
      </w:tr>
      <w:tr w:rsidR="002F3B28" w14:paraId="5E93C835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BB6481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  <w:highlight w:val="white"/>
              </w:rPr>
              <w:t>Т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0B5419" w14:textId="5CC40B53" w:rsidR="002F3B28" w:rsidRPr="00B259E4" w:rsidRDefault="00C224A4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0,2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0A61580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</w:p>
        </w:tc>
      </w:tr>
      <w:tr w:rsidR="002F3B28" w14:paraId="693E2BC0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748AFE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Сегмент </w:t>
            </w:r>
            <w:r>
              <w:rPr>
                <w:rFonts w:cstheme="minorHAnsi"/>
                <w:color w:val="000000"/>
                <w:lang w:val="en-US"/>
              </w:rPr>
              <w:t>ST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052823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выражено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0E195D8" w14:textId="77777777" w:rsidR="002F3B28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д</w:t>
            </w:r>
            <w:r w:rsidR="002F3B28">
              <w:rPr>
                <w:rFonts w:cstheme="minorHAnsi"/>
                <w:color w:val="000000"/>
              </w:rPr>
              <w:t>епрессия/элевация</w:t>
            </w:r>
          </w:p>
        </w:tc>
      </w:tr>
      <w:tr w:rsidR="002F3B28" w14:paraId="059FCA1F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214C01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Экстрасистолы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6D8CD8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выявлено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6C10314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2F3B28" w14:paraId="09D7A9AA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19AF0C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Принимаемые препараты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5D4A82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8002D54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14:paraId="31949070" w14:textId="77777777" w:rsidR="002F3B28" w:rsidRDefault="002F3B28" w:rsidP="002F3B28"/>
    <w:p w14:paraId="2B75DC93" w14:textId="0B149A19" w:rsidR="002F3B28" w:rsidRDefault="002F3B28" w:rsidP="002F3B28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Segoe UI"/>
          <w:sz w:val="24"/>
          <w:szCs w:val="28"/>
        </w:rPr>
      </w:pPr>
      <w:r w:rsidRPr="00692B9B">
        <w:rPr>
          <w:rFonts w:ascii="Verdana" w:eastAsia="Times New Roman" w:hAnsi="Verdana" w:cs="Times New Roman"/>
          <w:b/>
          <w:color w:val="000000"/>
          <w:sz w:val="24"/>
          <w:szCs w:val="28"/>
        </w:rPr>
        <w:t>Заключение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: Ритм синусовый, 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ЧСС </w:t>
      </w:r>
      <w:r w:rsidR="00C224A4">
        <w:rPr>
          <w:rFonts w:ascii="Verdana" w:eastAsia="Times New Roman" w:hAnsi="Verdana" w:cs="Times New Roman"/>
          <w:color w:val="000000"/>
          <w:sz w:val="24"/>
          <w:szCs w:val="28"/>
        </w:rPr>
        <w:t>44-90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 уд/мин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>.</w:t>
      </w:r>
      <w:r w:rsidRPr="00692B9B">
        <w:rPr>
          <w:rFonts w:ascii="Verdana" w:hAnsi="Verdana" w:cs="Segoe UI"/>
          <w:sz w:val="24"/>
          <w:szCs w:val="28"/>
        </w:rPr>
        <w:t xml:space="preserve"> </w:t>
      </w:r>
      <w:r>
        <w:rPr>
          <w:rFonts w:ascii="Verdana" w:hAnsi="Verdana" w:cs="Segoe UI"/>
          <w:sz w:val="24"/>
          <w:szCs w:val="28"/>
        </w:rPr>
        <w:t xml:space="preserve">ЭОС не отклонена. </w:t>
      </w:r>
      <w:r w:rsidRPr="00692B9B">
        <w:rPr>
          <w:rFonts w:ascii="Verdana" w:hAnsi="Verdana" w:cs="Segoe UI"/>
          <w:sz w:val="24"/>
          <w:szCs w:val="28"/>
        </w:rPr>
        <w:t>Нарушений ритма и проводимости не выявлено</w:t>
      </w:r>
      <w:r>
        <w:rPr>
          <w:rFonts w:ascii="Verdana" w:hAnsi="Verdana" w:cs="Segoe UI"/>
          <w:sz w:val="24"/>
          <w:szCs w:val="28"/>
        </w:rPr>
        <w:t>.</w:t>
      </w:r>
    </w:p>
    <w:p w14:paraId="639BBC9B" w14:textId="77777777" w:rsidR="00ED01FD" w:rsidRDefault="00ED01FD"/>
    <w:p w14:paraId="689F71E7" w14:textId="101BCBFE" w:rsidR="00FF6613" w:rsidRDefault="00FF6613" w:rsidP="00FF6613">
      <w:pPr>
        <w:spacing w:line="240" w:lineRule="auto"/>
      </w:pPr>
      <w:r>
        <w:t xml:space="preserve">Дата: </w:t>
      </w:r>
      <w:r w:rsidR="00C224A4">
        <w:t>12.04.25</w:t>
      </w:r>
    </w:p>
    <w:p w14:paraId="47E1A4D3" w14:textId="77777777" w:rsidR="00FF6613" w:rsidRDefault="00FF6613" w:rsidP="00FF6613">
      <w:pPr>
        <w:spacing w:line="240" w:lineRule="auto"/>
      </w:pPr>
      <w:r>
        <w:t>Врач: Беспалова Маргарита Сергеевна</w:t>
      </w:r>
    </w:p>
    <w:p w14:paraId="367D20CC" w14:textId="77777777" w:rsidR="00FF6613" w:rsidRDefault="00FF6613"/>
    <w:sectPr w:rsidR="00FF6613" w:rsidSect="00CF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A81864"/>
    <w:multiLevelType w:val="hybridMultilevel"/>
    <w:tmpl w:val="23FE5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32354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B28"/>
    <w:rsid w:val="00065E6F"/>
    <w:rsid w:val="00293E66"/>
    <w:rsid w:val="002F3B28"/>
    <w:rsid w:val="003F546E"/>
    <w:rsid w:val="003F6121"/>
    <w:rsid w:val="004B6412"/>
    <w:rsid w:val="005755CE"/>
    <w:rsid w:val="005B679D"/>
    <w:rsid w:val="0077406A"/>
    <w:rsid w:val="008B605A"/>
    <w:rsid w:val="00C224A4"/>
    <w:rsid w:val="00C4630F"/>
    <w:rsid w:val="00CF6D38"/>
    <w:rsid w:val="00D05630"/>
    <w:rsid w:val="00D5336F"/>
    <w:rsid w:val="00D66702"/>
    <w:rsid w:val="00ED01FD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4C12B"/>
  <w15:docId w15:val="{03B8F465-B116-4A71-8629-88220016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6D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67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7406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F5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F5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54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23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Спектр</cp:lastModifiedBy>
  <cp:revision>2</cp:revision>
  <cp:lastPrinted>2025-04-12T12:28:00Z</cp:lastPrinted>
  <dcterms:created xsi:type="dcterms:W3CDTF">2025-04-12T12:34:00Z</dcterms:created>
  <dcterms:modified xsi:type="dcterms:W3CDTF">2025-04-12T12:34:00Z</dcterms:modified>
</cp:coreProperties>
</file>