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C93DD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5A7743" wp14:editId="079E41E0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138C3" w14:textId="77777777" w:rsidR="002F3B28" w:rsidRDefault="002F3B28" w:rsidP="002F3B28">
      <w:pPr>
        <w:jc w:val="center"/>
        <w:rPr>
          <w:b/>
          <w:sz w:val="28"/>
        </w:rPr>
      </w:pPr>
    </w:p>
    <w:p w14:paraId="521B6283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2619"/>
        <w:gridCol w:w="1538"/>
        <w:gridCol w:w="3128"/>
      </w:tblGrid>
      <w:tr w:rsidR="005F4644" w14:paraId="38CF62E8" w14:textId="77777777" w:rsidTr="005F4A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B2DE2" w14:textId="77777777" w:rsidR="005F4644" w:rsidRDefault="005F4644" w:rsidP="005F4A9B">
            <w:bookmarkStart w:id="0" w:name="_Hlk195353146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C2699" w14:textId="77777777" w:rsidR="005F4644" w:rsidRDefault="005F4644" w:rsidP="005F4A9B">
            <w:proofErr w:type="spellStart"/>
            <w:r>
              <w:t>Зотева</w:t>
            </w:r>
            <w:proofErr w:type="spellEnd"/>
            <w:r>
              <w:t xml:space="preserve"> Н.Е.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9179D9" w14:textId="77777777" w:rsidR="005F4644" w:rsidRDefault="005F4644" w:rsidP="005F4A9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C5180" w14:textId="77777777" w:rsidR="005F4644" w:rsidRDefault="005F4644" w:rsidP="005F4A9B">
            <w:r>
              <w:t>10,1 лет</w:t>
            </w:r>
          </w:p>
        </w:tc>
      </w:tr>
      <w:tr w:rsidR="005F4644" w14:paraId="15752F91" w14:textId="77777777" w:rsidTr="005F4A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23C18" w14:textId="77777777" w:rsidR="005F4644" w:rsidRDefault="005F4644" w:rsidP="005F4A9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82814" w14:textId="77777777" w:rsidR="005F4644" w:rsidRDefault="005F4644" w:rsidP="005F4A9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66C6C" w14:textId="77777777" w:rsidR="005F4644" w:rsidRDefault="005F4644" w:rsidP="005F4A9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A26F4" w14:textId="77777777" w:rsidR="005F4644" w:rsidRDefault="005F4644" w:rsidP="005F4A9B">
            <w:r>
              <w:t>метис</w:t>
            </w:r>
          </w:p>
        </w:tc>
      </w:tr>
      <w:tr w:rsidR="005F4644" w14:paraId="476C8483" w14:textId="77777777" w:rsidTr="005F4A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E87BF" w14:textId="77777777" w:rsidR="005F4644" w:rsidRDefault="005F4644" w:rsidP="005F4A9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A7B77" w14:textId="77777777" w:rsidR="005F4644" w:rsidRDefault="005F4644" w:rsidP="005F4A9B">
            <w:r>
              <w:t>Ночка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F25E0" w14:textId="77777777" w:rsidR="005F4644" w:rsidRDefault="005F4644" w:rsidP="005F4A9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CCB36" w14:textId="77777777" w:rsidR="005F4644" w:rsidRDefault="005F4644" w:rsidP="005F4A9B">
            <w:r>
              <w:t>26,2 кг</w:t>
            </w:r>
          </w:p>
        </w:tc>
      </w:tr>
      <w:bookmarkEnd w:id="0"/>
    </w:tbl>
    <w:p w14:paraId="5798216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741736B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77B7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92DE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43837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3C79C3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A50D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CEE0C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E5324E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AF22C3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01D6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4E032" w14:textId="6CA79BFC" w:rsidR="002F3B28" w:rsidRPr="00B259E4" w:rsidRDefault="005F464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89A7AB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995106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796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54F6A" w14:textId="514C716B" w:rsidR="002F3B28" w:rsidRPr="00B259E4" w:rsidRDefault="005F464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+90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748813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4E05CC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30E8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1BD24" w14:textId="3B668FA2" w:rsidR="002F3B28" w:rsidRPr="00B259E4" w:rsidRDefault="005F46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71F56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E59E93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397D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57F6D" w14:textId="2814A1F6" w:rsidR="002F3B28" w:rsidRPr="00B259E4" w:rsidRDefault="005F46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2674C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B15115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448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23E8B" w14:textId="47A990C6" w:rsidR="002F3B28" w:rsidRPr="00B259E4" w:rsidRDefault="005F46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D64B5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D7192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7DE94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27350" w14:textId="0D92120E" w:rsidR="00D66702" w:rsidRPr="00B259E4" w:rsidRDefault="005F46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7E899A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32D3A8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3722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FDE99" w14:textId="71F3FD6C" w:rsidR="002F3B28" w:rsidRPr="00B259E4" w:rsidRDefault="005F46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DB5A8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00F0DB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9F63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7CB9D" w14:textId="753B3D14" w:rsidR="002F3B28" w:rsidRPr="00B259E4" w:rsidRDefault="005F46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AB2DF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A8A19C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EB73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6C119" w14:textId="49FE82B1" w:rsidR="002F3B28" w:rsidRPr="00B259E4" w:rsidRDefault="005F46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FA9DF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D3CAED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C42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8A810" w14:textId="0CB29563" w:rsidR="002F3B28" w:rsidRPr="00B259E4" w:rsidRDefault="005F46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34661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7110AA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C099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94C2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4C8ED9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933C23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1764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2D5E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C42E5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444C75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F5BD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29A4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C63DF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DA0F3F4" w14:textId="77777777" w:rsidR="002F3B28" w:rsidRDefault="002F3B28" w:rsidP="002F3B28"/>
    <w:p w14:paraId="22BBC82F" w14:textId="3321D4B6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5F4644">
        <w:rPr>
          <w:rFonts w:ascii="Verdana" w:eastAsia="Times New Roman" w:hAnsi="Verdana" w:cs="Times New Roman"/>
          <w:color w:val="000000"/>
          <w:sz w:val="24"/>
          <w:szCs w:val="28"/>
        </w:rPr>
        <w:t>93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не выявлено</w:t>
      </w:r>
      <w:r>
        <w:rPr>
          <w:rFonts w:ascii="Verdana" w:hAnsi="Verdana" w:cs="Segoe UI"/>
          <w:sz w:val="24"/>
          <w:szCs w:val="28"/>
        </w:rPr>
        <w:t>.</w:t>
      </w:r>
      <w:r w:rsidR="005F4644">
        <w:rPr>
          <w:rFonts w:ascii="Verdana" w:hAnsi="Verdana" w:cs="Segoe UI"/>
          <w:sz w:val="24"/>
          <w:szCs w:val="28"/>
        </w:rPr>
        <w:t xml:space="preserve"> Нарушение </w:t>
      </w:r>
      <w:proofErr w:type="spellStart"/>
      <w:r w:rsidR="005F4644">
        <w:rPr>
          <w:rFonts w:ascii="Verdana" w:hAnsi="Verdana" w:cs="Segoe UI"/>
          <w:sz w:val="24"/>
          <w:szCs w:val="28"/>
        </w:rPr>
        <w:t>внутрижелудочковой</w:t>
      </w:r>
      <w:proofErr w:type="spellEnd"/>
      <w:r w:rsidR="005F4644">
        <w:rPr>
          <w:rFonts w:ascii="Verdana" w:hAnsi="Verdana" w:cs="Segoe UI"/>
          <w:sz w:val="24"/>
          <w:szCs w:val="28"/>
        </w:rPr>
        <w:t xml:space="preserve"> проводимости.</w:t>
      </w:r>
    </w:p>
    <w:p w14:paraId="18FB8652" w14:textId="77777777" w:rsidR="00ED01FD" w:rsidRDefault="00ED01FD"/>
    <w:p w14:paraId="045CCA10" w14:textId="39F6101E" w:rsidR="00FF6613" w:rsidRDefault="00FF6613" w:rsidP="00FF6613">
      <w:pPr>
        <w:spacing w:line="240" w:lineRule="auto"/>
      </w:pPr>
      <w:r>
        <w:t xml:space="preserve">Дата: </w:t>
      </w:r>
      <w:r w:rsidR="005F4644">
        <w:t>12,04,25</w:t>
      </w:r>
    </w:p>
    <w:p w14:paraId="76C08C38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3D03A53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287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5F4644"/>
    <w:rsid w:val="0077406A"/>
    <w:rsid w:val="008B605A"/>
    <w:rsid w:val="00A8430B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BA929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2025-04-12T09:36:00Z</cp:lastPrinted>
  <dcterms:created xsi:type="dcterms:W3CDTF">2025-04-12T09:36:00Z</dcterms:created>
  <dcterms:modified xsi:type="dcterms:W3CDTF">2025-04-12T09:36:00Z</dcterms:modified>
</cp:coreProperties>
</file>