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23"/>
        <w:gridCol w:w="1536"/>
        <w:gridCol w:w="3129"/>
      </w:tblGrid>
      <w:tr w:rsidR="001E3554" w14:paraId="6AB8AF76" w14:textId="77777777" w:rsidTr="0071468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5615B5" w14:textId="77777777" w:rsidR="001E3554" w:rsidRDefault="001E3554" w:rsidP="0071468C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8B7C9F" w14:textId="77777777" w:rsidR="001E3554" w:rsidRDefault="001E3554" w:rsidP="0071468C">
            <w:r>
              <w:t>Никулина Т.Д.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38BE9F" w14:textId="77777777" w:rsidR="001E3554" w:rsidRDefault="001E3554" w:rsidP="0071468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F5B1F5" w14:textId="77777777" w:rsidR="001E3554" w:rsidRDefault="001E3554" w:rsidP="0071468C">
            <w:r>
              <w:t>9 месяцев</w:t>
            </w:r>
          </w:p>
        </w:tc>
      </w:tr>
      <w:tr w:rsidR="001E3554" w14:paraId="7EF82EE2" w14:textId="77777777" w:rsidTr="0071468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302931" w14:textId="77777777" w:rsidR="001E3554" w:rsidRDefault="001E3554" w:rsidP="0071468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A92926" w14:textId="77777777" w:rsidR="001E3554" w:rsidRDefault="001E3554" w:rsidP="0071468C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9C634E" w14:textId="77777777" w:rsidR="001E3554" w:rsidRDefault="001E3554" w:rsidP="0071468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A92A3" w14:textId="77777777" w:rsidR="001E3554" w:rsidRDefault="001E3554" w:rsidP="0071468C">
            <w:r>
              <w:t>метис</w:t>
            </w:r>
          </w:p>
        </w:tc>
      </w:tr>
      <w:tr w:rsidR="001E3554" w14:paraId="6BF29814" w14:textId="77777777" w:rsidTr="0071468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2B92BC" w14:textId="77777777" w:rsidR="001E3554" w:rsidRDefault="001E3554" w:rsidP="0071468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A8FFCE" w14:textId="77777777" w:rsidR="001E3554" w:rsidRDefault="001E3554" w:rsidP="0071468C">
            <w:r>
              <w:t>Вася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6A3C94" w14:textId="77777777" w:rsidR="001E3554" w:rsidRDefault="001E3554" w:rsidP="0071468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A2E332" w14:textId="77777777" w:rsidR="001E3554" w:rsidRDefault="001E3554" w:rsidP="0071468C">
            <w:r>
              <w:t>3,55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CC0B680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E3554">
        <w:rPr>
          <w:rFonts w:ascii="Times New Roman" w:hAnsi="Times New Roman" w:cs="Times New Roman"/>
          <w:sz w:val="24"/>
          <w:szCs w:val="24"/>
        </w:rPr>
        <w:t>140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6065C76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E3554">
        <w:rPr>
          <w:rFonts w:ascii="Times New Roman" w:hAnsi="Times New Roman" w:cs="Times New Roman"/>
          <w:sz w:val="24"/>
          <w:szCs w:val="24"/>
        </w:rPr>
        <w:t>11,3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1E3554">
        <w:rPr>
          <w:rFonts w:ascii="Times New Roman" w:hAnsi="Times New Roman" w:cs="Times New Roman"/>
          <w:sz w:val="24"/>
          <w:szCs w:val="24"/>
        </w:rPr>
        <w:t>11,3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D16E253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E3554">
        <w:rPr>
          <w:rFonts w:ascii="Times New Roman" w:hAnsi="Times New Roman" w:cs="Times New Roman"/>
          <w:bCs/>
          <w:sz w:val="24"/>
          <w:szCs w:val="24"/>
        </w:rPr>
        <w:t>1,16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63F41AAB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1E3554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1E3554">
        <w:rPr>
          <w:rFonts w:ascii="Times New Roman" w:hAnsi="Times New Roman" w:cs="Times New Roman"/>
          <w:sz w:val="24"/>
          <w:szCs w:val="24"/>
        </w:rPr>
        <w:t>7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37FA425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1E3554">
        <w:rPr>
          <w:rFonts w:ascii="Times New Roman" w:hAnsi="Times New Roman" w:cs="Times New Roman"/>
          <w:sz w:val="24"/>
          <w:szCs w:val="24"/>
        </w:rPr>
        <w:t>0,66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62D85406" w:rsidR="00B54578" w:rsidRDefault="001E35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DF67603" w:rsidR="00B54578" w:rsidRDefault="001E35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F174CDE" w:rsidR="00B54578" w:rsidRDefault="001E35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12,6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FBCD253" w:rsidR="00B54578" w:rsidRDefault="001E35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0A00E9B5" w:rsidR="00B54578" w:rsidRDefault="001E35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9DDB8A2" w:rsidR="00B54578" w:rsidRDefault="001E35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E8E9E1F" w:rsidR="00B54578" w:rsidRDefault="001E35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59,52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E40078A" w:rsidR="00B54578" w:rsidRDefault="001E35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2,25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DB9BD10" w:rsidR="00B54578" w:rsidRDefault="001E35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0,29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4766081B" w:rsidR="00B54578" w:rsidRDefault="001E35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87,02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4484F363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1E3554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1E3554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1E3554">
        <w:rPr>
          <w:rFonts w:ascii="Times New Roman" w:hAnsi="Times New Roman" w:cs="Times New Roman"/>
          <w:b/>
          <w:sz w:val="24"/>
          <w:szCs w:val="24"/>
        </w:rPr>
        <w:t>2,3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14:paraId="7CE3ED27" w14:textId="2F0BF2BB" w:rsidR="00A50D06" w:rsidRPr="001E3554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1E3554">
        <w:rPr>
          <w:rFonts w:ascii="Times New Roman" w:hAnsi="Times New Roman" w:cs="Times New Roman"/>
          <w:b/>
          <w:sz w:val="24"/>
          <w:szCs w:val="24"/>
          <w:u w:val="single"/>
        </w:rPr>
        <w:t>0,95</w:t>
      </w:r>
    </w:p>
    <w:p w14:paraId="5859B76C" w14:textId="77777777" w:rsidR="001E3554" w:rsidRDefault="001E3554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86BBDB5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9EB33D2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1E3554">
        <w:rPr>
          <w:rFonts w:ascii="Times New Roman" w:hAnsi="Times New Roman" w:cs="Times New Roman"/>
          <w:sz w:val="24"/>
          <w:szCs w:val="24"/>
        </w:rPr>
        <w:t>60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1E3554">
        <w:rPr>
          <w:rFonts w:ascii="Times New Roman" w:hAnsi="Times New Roman" w:cs="Times New Roman"/>
          <w:sz w:val="24"/>
          <w:szCs w:val="24"/>
        </w:rPr>
        <w:t>41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1E3554">
        <w:rPr>
          <w:rFonts w:ascii="Times New Roman" w:hAnsi="Times New Roman" w:cs="Times New Roman"/>
          <w:sz w:val="24"/>
          <w:szCs w:val="24"/>
        </w:rPr>
        <w:t>68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1E3554">
        <w:rPr>
          <w:rFonts w:ascii="Times New Roman" w:hAnsi="Times New Roman" w:cs="Times New Roman"/>
          <w:sz w:val="24"/>
          <w:szCs w:val="24"/>
        </w:rPr>
        <w:t>54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6E36593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1E3554">
        <w:rPr>
          <w:rFonts w:ascii="Times New Roman" w:hAnsi="Times New Roman" w:cs="Times New Roman"/>
          <w:sz w:val="24"/>
          <w:szCs w:val="24"/>
        </w:rPr>
        <w:t>9,8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1E3554">
        <w:rPr>
          <w:rFonts w:ascii="Times New Roman" w:hAnsi="Times New Roman" w:cs="Times New Roman"/>
          <w:sz w:val="24"/>
          <w:szCs w:val="24"/>
        </w:rPr>
        <w:t>6,12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1A3BC59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="001E355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E3554" w:rsidRPr="001E3554">
        <w:rPr>
          <w:rFonts w:ascii="Times New Roman" w:hAnsi="Times New Roman" w:cs="Times New Roman"/>
          <w:bCs/>
          <w:sz w:val="24"/>
          <w:szCs w:val="24"/>
        </w:rPr>
        <w:t>9,9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617D93A0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1E3554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1E3554">
        <w:rPr>
          <w:rFonts w:ascii="Times New Roman" w:hAnsi="Times New Roman" w:cs="Times New Roman"/>
          <w:sz w:val="24"/>
          <w:szCs w:val="24"/>
        </w:rPr>
        <w:t>,2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FCB0E75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1E3554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1E3554">
        <w:rPr>
          <w:rFonts w:ascii="Times New Roman" w:hAnsi="Times New Roman" w:cs="Times New Roman"/>
          <w:sz w:val="24"/>
          <w:szCs w:val="24"/>
        </w:rPr>
        <w:t>9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226F1605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1E3554">
        <w:rPr>
          <w:rFonts w:ascii="Times New Roman" w:hAnsi="Times New Roman" w:cs="Times New Roman"/>
          <w:sz w:val="24"/>
          <w:szCs w:val="24"/>
        </w:rPr>
        <w:t>0,70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78A9773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1E3554">
        <w:rPr>
          <w:rFonts w:ascii="Times New Roman" w:hAnsi="Times New Roman" w:cs="Times New Roman"/>
          <w:sz w:val="24"/>
          <w:szCs w:val="24"/>
        </w:rPr>
        <w:t>10.04.25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1E3554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1CEF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2025-04-10T16:53:00Z</cp:lastPrinted>
  <dcterms:created xsi:type="dcterms:W3CDTF">2025-04-10T16:53:00Z</dcterms:created>
  <dcterms:modified xsi:type="dcterms:W3CDTF">2025-04-10T16:53:00Z</dcterms:modified>
</cp:coreProperties>
</file>