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3B1BA" w14:textId="77777777" w:rsidR="00354F14" w:rsidRPr="00354F14" w:rsidRDefault="00570B70" w:rsidP="00354F14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3943F7B" wp14:editId="09542635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912620" cy="527050"/>
            <wp:effectExtent l="0" t="0" r="0" b="635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5270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E5D5EF" w14:textId="77777777" w:rsidR="00A80962" w:rsidRPr="00126D9D" w:rsidRDefault="00A80962" w:rsidP="00E8561D">
      <w:pPr>
        <w:jc w:val="center"/>
        <w:rPr>
          <w:b/>
          <w:sz w:val="28"/>
        </w:rPr>
      </w:pPr>
    </w:p>
    <w:p w14:paraId="664CEF7D" w14:textId="77777777"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57"/>
        <w:gridCol w:w="2622"/>
        <w:gridCol w:w="1535"/>
        <w:gridCol w:w="3131"/>
      </w:tblGrid>
      <w:tr w:rsidR="00D506CA" w14:paraId="4D02A61E" w14:textId="77777777" w:rsidTr="003C14A0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B9D411F" w14:textId="77777777" w:rsidR="00D506CA" w:rsidRDefault="00D506CA" w:rsidP="003C14A0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AD80F96" w14:textId="77777777" w:rsidR="00D506CA" w:rsidRDefault="00D506CA" w:rsidP="003C14A0">
            <w:r>
              <w:t>Сидорова О.П.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DDAD8B7" w14:textId="77777777" w:rsidR="00D506CA" w:rsidRDefault="00D506CA" w:rsidP="003C14A0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B8BB9F" w14:textId="77777777" w:rsidR="00D506CA" w:rsidRDefault="00D506CA" w:rsidP="003C14A0">
            <w:r>
              <w:t>11,8 лет</w:t>
            </w:r>
          </w:p>
        </w:tc>
      </w:tr>
      <w:tr w:rsidR="00D506CA" w14:paraId="092F38B2" w14:textId="77777777" w:rsidTr="003C14A0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9ABA131" w14:textId="77777777" w:rsidR="00D506CA" w:rsidRDefault="00D506CA" w:rsidP="003C14A0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53BBE7" w14:textId="77777777" w:rsidR="00D506CA" w:rsidRDefault="00D506CA" w:rsidP="003C14A0">
            <w:r>
              <w:t>Собака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F5C645C" w14:textId="77777777" w:rsidR="00D506CA" w:rsidRDefault="00D506CA" w:rsidP="003C14A0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82F64A" w14:textId="77777777" w:rsidR="00D506CA" w:rsidRDefault="00D506CA" w:rsidP="003C14A0">
            <w:r>
              <w:t>Англ. Кокер спаниель</w:t>
            </w:r>
          </w:p>
        </w:tc>
      </w:tr>
      <w:tr w:rsidR="00D506CA" w14:paraId="5F8B45AB" w14:textId="77777777" w:rsidTr="003C14A0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39EC6E6" w14:textId="77777777" w:rsidR="00D506CA" w:rsidRDefault="00D506CA" w:rsidP="003C14A0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415546" w14:textId="77777777" w:rsidR="00D506CA" w:rsidRDefault="00D506CA" w:rsidP="003C14A0">
            <w:r>
              <w:t>Боня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E7131AD" w14:textId="77777777" w:rsidR="00D506CA" w:rsidRDefault="00D506CA" w:rsidP="003C14A0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78B8C1F" w14:textId="77777777" w:rsidR="00D506CA" w:rsidRDefault="00D506CA" w:rsidP="003C14A0">
            <w:r>
              <w:t>14,5 кг</w:t>
            </w:r>
          </w:p>
        </w:tc>
      </w:tr>
    </w:tbl>
    <w:p w14:paraId="47FDD607" w14:textId="77777777"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14:paraId="7008B610" w14:textId="61FE64B6"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 xml:space="preserve">: </w:t>
      </w:r>
      <w:proofErr w:type="gramStart"/>
      <w:r w:rsidR="00D506CA">
        <w:rPr>
          <w:rFonts w:ascii="Times New Roman" w:hAnsi="Times New Roman" w:cs="Times New Roman"/>
          <w:sz w:val="24"/>
          <w:szCs w:val="24"/>
        </w:rPr>
        <w:t>131</w:t>
      </w:r>
      <w:r w:rsidR="00B04FAF">
        <w:rPr>
          <w:rFonts w:ascii="Times New Roman" w:hAnsi="Times New Roman" w:cs="Times New Roman"/>
          <w:sz w:val="24"/>
          <w:szCs w:val="24"/>
        </w:rPr>
        <w:t xml:space="preserve">  </w:t>
      </w:r>
      <w:r w:rsidRPr="008F2979">
        <w:rPr>
          <w:rFonts w:ascii="Times New Roman" w:hAnsi="Times New Roman" w:cs="Times New Roman"/>
          <w:sz w:val="24"/>
          <w:szCs w:val="24"/>
        </w:rPr>
        <w:t>уд</w:t>
      </w:r>
      <w:proofErr w:type="gramEnd"/>
      <w:r w:rsidRPr="008F2979">
        <w:rPr>
          <w:rFonts w:ascii="Times New Roman" w:hAnsi="Times New Roman" w:cs="Times New Roman"/>
          <w:sz w:val="24"/>
          <w:szCs w:val="24"/>
        </w:rPr>
        <w:t>/мин</w:t>
      </w:r>
    </w:p>
    <w:p w14:paraId="193D76C1" w14:textId="77777777"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01962A" w14:textId="3DB2DC62"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Левое 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D506CA">
        <w:rPr>
          <w:rFonts w:ascii="Times New Roman" w:hAnsi="Times New Roman" w:cs="Times New Roman"/>
          <w:sz w:val="24"/>
          <w:szCs w:val="24"/>
        </w:rPr>
        <w:t>25,5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 xml:space="preserve">мм (короткая ось); </w:t>
      </w:r>
      <w:r w:rsidR="00D506CA">
        <w:rPr>
          <w:rFonts w:ascii="Times New Roman" w:hAnsi="Times New Roman" w:cs="Times New Roman"/>
          <w:sz w:val="24"/>
          <w:szCs w:val="24"/>
        </w:rPr>
        <w:t>26,6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(длинная ось)</w:t>
      </w:r>
    </w:p>
    <w:p w14:paraId="65EAB11B" w14:textId="55E92F3B" w:rsidR="003572AE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AF38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506CA" w:rsidRPr="00D506CA">
        <w:rPr>
          <w:rFonts w:ascii="Times New Roman" w:hAnsi="Times New Roman" w:cs="Times New Roman"/>
          <w:bCs/>
          <w:sz w:val="24"/>
          <w:szCs w:val="24"/>
        </w:rPr>
        <w:t>1,38</w:t>
      </w:r>
    </w:p>
    <w:p w14:paraId="77994F91" w14:textId="77777777"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F8E6A0E" w14:textId="5061BFDF"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 </w:t>
      </w:r>
      <w:r w:rsidR="00D506CA">
        <w:rPr>
          <w:rFonts w:ascii="Times New Roman" w:hAnsi="Times New Roman" w:cs="Times New Roman"/>
          <w:sz w:val="24"/>
          <w:szCs w:val="24"/>
        </w:rPr>
        <w:t>18</w:t>
      </w:r>
      <w:proofErr w:type="gramEnd"/>
      <w:r w:rsidR="00D506CA">
        <w:rPr>
          <w:rFonts w:ascii="Times New Roman" w:hAnsi="Times New Roman" w:cs="Times New Roman"/>
          <w:sz w:val="24"/>
          <w:szCs w:val="24"/>
        </w:rPr>
        <w:t>,4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 xml:space="preserve">мм </w:t>
      </w:r>
    </w:p>
    <w:p w14:paraId="25878902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14:paraId="5B9FD71C" w14:textId="2B180628"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="00D506CA">
        <w:rPr>
          <w:rFonts w:ascii="Times New Roman" w:hAnsi="Times New Roman" w:cs="Times New Roman"/>
          <w:sz w:val="24"/>
          <w:szCs w:val="24"/>
        </w:rPr>
        <w:t>0,63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1E0C2EA8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14:paraId="5466A292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0779615" w14:textId="77777777"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14:paraId="14EF4218" w14:textId="77777777" w:rsidTr="006A4D63">
        <w:tc>
          <w:tcPr>
            <w:tcW w:w="1809" w:type="dxa"/>
          </w:tcPr>
          <w:p w14:paraId="06C54B58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14:paraId="59E82CC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14:paraId="3B0AFABE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14:paraId="2F421368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14:paraId="442A4DD7" w14:textId="77777777" w:rsidTr="006A4D63">
        <w:tc>
          <w:tcPr>
            <w:tcW w:w="1809" w:type="dxa"/>
          </w:tcPr>
          <w:p w14:paraId="39C746DF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2CF69CAC" w14:textId="246569C5" w:rsidR="00B54578" w:rsidRDefault="00D506CA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8,3</w:t>
            </w:r>
          </w:p>
        </w:tc>
        <w:tc>
          <w:tcPr>
            <w:tcW w:w="2393" w:type="dxa"/>
          </w:tcPr>
          <w:p w14:paraId="0BE54D2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76CD7C66" w14:textId="3E9176DB" w:rsidR="00B54578" w:rsidRDefault="00D506CA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8,2</w:t>
            </w:r>
          </w:p>
        </w:tc>
      </w:tr>
      <w:tr w:rsidR="00B54578" w14:paraId="44797B5E" w14:textId="77777777" w:rsidTr="006A4D63">
        <w:tc>
          <w:tcPr>
            <w:tcW w:w="1809" w:type="dxa"/>
          </w:tcPr>
          <w:p w14:paraId="25F90374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5D064484" w14:textId="5FA1BA95" w:rsidR="00B54578" w:rsidRDefault="00D506CA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30,7</w:t>
            </w:r>
          </w:p>
        </w:tc>
        <w:tc>
          <w:tcPr>
            <w:tcW w:w="2393" w:type="dxa"/>
          </w:tcPr>
          <w:p w14:paraId="547F71D0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383E2E0D" w14:textId="044DC616" w:rsidR="00B54578" w:rsidRDefault="00D506CA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19,3</w:t>
            </w:r>
          </w:p>
        </w:tc>
      </w:tr>
      <w:tr w:rsidR="00B54578" w14:paraId="25427D4D" w14:textId="77777777" w:rsidTr="006A4D63">
        <w:tc>
          <w:tcPr>
            <w:tcW w:w="1809" w:type="dxa"/>
          </w:tcPr>
          <w:p w14:paraId="037EAC6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14:paraId="2DA8AA6F" w14:textId="57314551" w:rsidR="00B54578" w:rsidRDefault="00D506CA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1,41</w:t>
            </w:r>
          </w:p>
        </w:tc>
        <w:tc>
          <w:tcPr>
            <w:tcW w:w="2393" w:type="dxa"/>
          </w:tcPr>
          <w:p w14:paraId="3A9F34F3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14:paraId="08BF12D7" w14:textId="21505D5D" w:rsidR="00B54578" w:rsidRDefault="00D506CA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0,82</w:t>
            </w:r>
          </w:p>
        </w:tc>
      </w:tr>
      <w:tr w:rsidR="00B54578" w14:paraId="0F199F9C" w14:textId="77777777" w:rsidTr="006A4D63">
        <w:tc>
          <w:tcPr>
            <w:tcW w:w="1809" w:type="dxa"/>
          </w:tcPr>
          <w:p w14:paraId="02CDB97C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14:paraId="29517A9A" w14:textId="09B111D1" w:rsidR="00B54578" w:rsidRDefault="00D506CA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37,13</w:t>
            </w:r>
          </w:p>
        </w:tc>
        <w:tc>
          <w:tcPr>
            <w:tcW w:w="2393" w:type="dxa"/>
          </w:tcPr>
          <w:p w14:paraId="35D93466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68BBFE5A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14:paraId="6D853300" w14:textId="77777777" w:rsidTr="006A4D63">
        <w:tc>
          <w:tcPr>
            <w:tcW w:w="1809" w:type="dxa"/>
          </w:tcPr>
          <w:p w14:paraId="650CE023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14:paraId="39FF8EF5" w14:textId="71C8FF05" w:rsidR="00B54578" w:rsidRDefault="00D506CA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30,52</w:t>
            </w:r>
          </w:p>
        </w:tc>
        <w:tc>
          <w:tcPr>
            <w:tcW w:w="2393" w:type="dxa"/>
          </w:tcPr>
          <w:p w14:paraId="1C1C2A98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14:paraId="7F9AB7AC" w14:textId="076462CA" w:rsidR="00B54578" w:rsidRDefault="00D506CA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6,00</w:t>
            </w:r>
          </w:p>
        </w:tc>
      </w:tr>
      <w:tr w:rsidR="00B54578" w14:paraId="0F38F2DB" w14:textId="77777777" w:rsidTr="006A4D63">
        <w:tc>
          <w:tcPr>
            <w:tcW w:w="1809" w:type="dxa"/>
          </w:tcPr>
          <w:p w14:paraId="2A026809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14:paraId="395DDD70" w14:textId="53E20C2A" w:rsidR="00B54578" w:rsidRDefault="00D506CA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80,34</w:t>
            </w:r>
          </w:p>
        </w:tc>
        <w:tc>
          <w:tcPr>
            <w:tcW w:w="2393" w:type="dxa"/>
          </w:tcPr>
          <w:p w14:paraId="6104E60E" w14:textId="77777777"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13FA952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6C96E70" w14:textId="77777777"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14:paraId="489E7EFA" w14:textId="7C5745BD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gramStart"/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506CA">
        <w:rPr>
          <w:rFonts w:ascii="Times New Roman" w:hAnsi="Times New Roman" w:cs="Times New Roman"/>
          <w:b/>
          <w:sz w:val="24"/>
          <w:szCs w:val="24"/>
        </w:rPr>
        <w:t>7</w:t>
      </w:r>
      <w:proofErr w:type="gramEnd"/>
      <w:r w:rsidR="00D506CA">
        <w:rPr>
          <w:rFonts w:ascii="Times New Roman" w:hAnsi="Times New Roman" w:cs="Times New Roman"/>
          <w:b/>
          <w:sz w:val="24"/>
          <w:szCs w:val="24"/>
        </w:rPr>
        <w:t>,1</w:t>
      </w:r>
      <w:r w:rsidR="00B04F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r>
        <w:rPr>
          <w:rFonts w:ascii="Times New Roman" w:hAnsi="Times New Roman" w:cs="Times New Roman"/>
          <w:b/>
          <w:sz w:val="24"/>
          <w:szCs w:val="24"/>
        </w:rPr>
        <w:t xml:space="preserve">, ПВЛА: </w:t>
      </w:r>
      <w:r w:rsidR="00D506CA">
        <w:rPr>
          <w:rFonts w:ascii="Times New Roman" w:hAnsi="Times New Roman" w:cs="Times New Roman"/>
          <w:b/>
          <w:sz w:val="24"/>
          <w:szCs w:val="24"/>
        </w:rPr>
        <w:t>7,6</w:t>
      </w:r>
      <w:r>
        <w:rPr>
          <w:rFonts w:ascii="Times New Roman" w:hAnsi="Times New Roman" w:cs="Times New Roman"/>
          <w:b/>
          <w:sz w:val="24"/>
          <w:szCs w:val="24"/>
        </w:rPr>
        <w:t xml:space="preserve"> мм</w:t>
      </w:r>
    </w:p>
    <w:p w14:paraId="037A10D2" w14:textId="1FEA292F"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D506CA">
        <w:rPr>
          <w:rFonts w:ascii="Times New Roman" w:hAnsi="Times New Roman" w:cs="Times New Roman"/>
          <w:b/>
          <w:sz w:val="24"/>
          <w:szCs w:val="24"/>
          <w:u w:val="single"/>
        </w:rPr>
        <w:t>0,93</w:t>
      </w:r>
    </w:p>
    <w:p w14:paraId="7CE3ED27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F0DD918" w14:textId="5360EDC1"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  <w:proofErr w:type="gramEnd"/>
    </w:p>
    <w:p w14:paraId="614E4529" w14:textId="77777777"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2C00EC3" w14:textId="77777777"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14:paraId="6D0312A6" w14:textId="77777777"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9EF52E8" w14:textId="4EC3156D"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F167CC">
        <w:rPr>
          <w:rFonts w:ascii="Times New Roman" w:hAnsi="Times New Roman" w:cs="Times New Roman"/>
          <w:sz w:val="24"/>
          <w:szCs w:val="24"/>
        </w:rPr>
        <w:t xml:space="preserve">Е:  </w:t>
      </w:r>
      <w:r w:rsidR="00D506CA">
        <w:rPr>
          <w:rFonts w:ascii="Times New Roman" w:hAnsi="Times New Roman" w:cs="Times New Roman"/>
          <w:sz w:val="24"/>
          <w:szCs w:val="24"/>
        </w:rPr>
        <w:t>50</w:t>
      </w:r>
      <w:proofErr w:type="gramEnd"/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F167CC">
        <w:rPr>
          <w:rFonts w:ascii="Times New Roman" w:hAnsi="Times New Roman" w:cs="Times New Roman"/>
          <w:sz w:val="24"/>
          <w:szCs w:val="24"/>
        </w:rPr>
        <w:t xml:space="preserve">А: </w:t>
      </w:r>
      <w:r w:rsidR="00D506CA">
        <w:rPr>
          <w:rFonts w:ascii="Times New Roman" w:hAnsi="Times New Roman" w:cs="Times New Roman"/>
          <w:sz w:val="24"/>
          <w:szCs w:val="24"/>
        </w:rPr>
        <w:t>63</w:t>
      </w:r>
      <w:r w:rsidRPr="00F167CC">
        <w:rPr>
          <w:rFonts w:ascii="Times New Roman" w:hAnsi="Times New Roman" w:cs="Times New Roman"/>
          <w:sz w:val="24"/>
          <w:szCs w:val="24"/>
        </w:rPr>
        <w:t xml:space="preserve"> 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D506CA">
        <w:rPr>
          <w:rFonts w:ascii="Times New Roman" w:hAnsi="Times New Roman" w:cs="Times New Roman"/>
          <w:sz w:val="24"/>
          <w:szCs w:val="24"/>
        </w:rPr>
        <w:t>76</w:t>
      </w:r>
      <w:r w:rsidR="008F2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 </w:t>
      </w:r>
      <w:r w:rsidR="00D506CA">
        <w:rPr>
          <w:rFonts w:ascii="Times New Roman" w:hAnsi="Times New Roman" w:cs="Times New Roman"/>
          <w:sz w:val="24"/>
          <w:szCs w:val="24"/>
        </w:rPr>
        <w:t>68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14:paraId="5D4C57A2" w14:textId="79D7D9BE" w:rsidR="005A097D" w:rsidRPr="00F167CC" w:rsidRDefault="009556B7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  <w:lang w:val="en-US"/>
        </w:rPr>
        <w:t>TDI</w:t>
      </w:r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5A097D" w:rsidRPr="00F167CC">
        <w:rPr>
          <w:rFonts w:ascii="Times New Roman" w:hAnsi="Times New Roman" w:cs="Times New Roman"/>
          <w:sz w:val="24"/>
          <w:szCs w:val="24"/>
        </w:rPr>
        <w:t>Е’:</w:t>
      </w:r>
      <w:r w:rsidR="00E8561D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D506CA">
        <w:rPr>
          <w:rFonts w:ascii="Times New Roman" w:hAnsi="Times New Roman" w:cs="Times New Roman"/>
          <w:sz w:val="24"/>
          <w:szCs w:val="24"/>
        </w:rPr>
        <w:t>14,4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 xml:space="preserve">; </w:t>
      </w:r>
      <w:r w:rsidR="005A097D" w:rsidRPr="00F167CC">
        <w:rPr>
          <w:rFonts w:ascii="Times New Roman" w:hAnsi="Times New Roman" w:cs="Times New Roman"/>
          <w:sz w:val="24"/>
          <w:szCs w:val="24"/>
        </w:rPr>
        <w:t>Е/</w:t>
      </w:r>
      <w:r w:rsidR="005A097D" w:rsidRPr="00F167C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5A097D" w:rsidRPr="00F167CC">
        <w:rPr>
          <w:rFonts w:ascii="Times New Roman" w:hAnsi="Times New Roman" w:cs="Times New Roman"/>
          <w:sz w:val="24"/>
          <w:szCs w:val="24"/>
        </w:rPr>
        <w:t>’:</w:t>
      </w:r>
      <w:r w:rsidR="00D506CA">
        <w:rPr>
          <w:rFonts w:ascii="Times New Roman" w:hAnsi="Times New Roman" w:cs="Times New Roman"/>
          <w:sz w:val="24"/>
          <w:szCs w:val="24"/>
        </w:rPr>
        <w:t>3,47</w:t>
      </w:r>
    </w:p>
    <w:p w14:paraId="0EAB0EBC" w14:textId="77777777" w:rsidR="00D506CA" w:rsidRDefault="00D506CA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54F3046" w14:textId="68C95411"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Правое 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</w:t>
      </w:r>
      <w:r w:rsidR="00D506CA">
        <w:rPr>
          <w:rFonts w:ascii="Times New Roman" w:hAnsi="Times New Roman" w:cs="Times New Roman"/>
          <w:sz w:val="24"/>
          <w:szCs w:val="24"/>
        </w:rPr>
        <w:t>18,</w:t>
      </w:r>
      <w:proofErr w:type="gramStart"/>
      <w:r w:rsidR="00D506CA">
        <w:rPr>
          <w:rFonts w:ascii="Times New Roman" w:hAnsi="Times New Roman" w:cs="Times New Roman"/>
          <w:sz w:val="24"/>
          <w:szCs w:val="24"/>
        </w:rPr>
        <w:t>1</w:t>
      </w:r>
      <w:r w:rsidRPr="00E8561D">
        <w:rPr>
          <w:rFonts w:ascii="Times New Roman" w:hAnsi="Times New Roman" w:cs="Times New Roman"/>
          <w:sz w:val="24"/>
          <w:szCs w:val="24"/>
        </w:rPr>
        <w:t xml:space="preserve"> </w:t>
      </w:r>
      <w:r w:rsidR="00AF38CE">
        <w:rPr>
          <w:rFonts w:ascii="Times New Roman" w:hAnsi="Times New Roman" w:cs="Times New Roman"/>
          <w:sz w:val="24"/>
          <w:szCs w:val="24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="00A50D06">
        <w:rPr>
          <w:rFonts w:ascii="Times New Roman" w:hAnsi="Times New Roman" w:cs="Times New Roman"/>
          <w:sz w:val="24"/>
          <w:szCs w:val="24"/>
        </w:rPr>
        <w:t xml:space="preserve"> (апикальна</w:t>
      </w:r>
      <w:r w:rsidR="00D506CA">
        <w:rPr>
          <w:rFonts w:ascii="Times New Roman" w:hAnsi="Times New Roman" w:cs="Times New Roman"/>
          <w:sz w:val="24"/>
          <w:szCs w:val="24"/>
        </w:rPr>
        <w:t>я</w:t>
      </w:r>
      <w:r w:rsidR="00A50D06">
        <w:rPr>
          <w:rFonts w:ascii="Times New Roman" w:hAnsi="Times New Roman" w:cs="Times New Roman"/>
          <w:sz w:val="24"/>
          <w:szCs w:val="24"/>
        </w:rPr>
        <w:t>)</w:t>
      </w:r>
    </w:p>
    <w:p w14:paraId="49FB8F99" w14:textId="3744E368"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D506CA">
        <w:rPr>
          <w:rFonts w:ascii="Times New Roman" w:hAnsi="Times New Roman" w:cs="Times New Roman"/>
          <w:sz w:val="24"/>
          <w:szCs w:val="24"/>
        </w:rPr>
        <w:t>10</w:t>
      </w:r>
      <w:proofErr w:type="gramEnd"/>
      <w:r w:rsidR="00D506CA">
        <w:rPr>
          <w:rFonts w:ascii="Times New Roman" w:hAnsi="Times New Roman" w:cs="Times New Roman"/>
          <w:sz w:val="24"/>
          <w:szCs w:val="24"/>
        </w:rPr>
        <w:t>,0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(апикальная)</w:t>
      </w:r>
    </w:p>
    <w:p w14:paraId="52C0B3D4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5BF9E49" w14:textId="77777777"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328414A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sz w:val="24"/>
          <w:szCs w:val="24"/>
        </w:rPr>
        <w:t xml:space="preserve">не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</w:p>
    <w:p w14:paraId="1A5DADDE" w14:textId="77777777"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6E3EC67" w14:textId="0531C698" w:rsidR="00A50D06" w:rsidRPr="005F42A2" w:rsidRDefault="00FB354B" w:rsidP="00707D8F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40F0DB39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316EF33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14:paraId="51E35B08" w14:textId="48574282"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области фиброзного кольца:</w:t>
      </w:r>
      <w:r w:rsidR="00D506CA">
        <w:rPr>
          <w:rFonts w:ascii="Times New Roman" w:hAnsi="Times New Roman" w:cs="Times New Roman"/>
          <w:sz w:val="24"/>
          <w:szCs w:val="24"/>
        </w:rPr>
        <w:t>14,</w:t>
      </w:r>
      <w:proofErr w:type="gramStart"/>
      <w:r w:rsidR="00D506CA">
        <w:rPr>
          <w:rFonts w:ascii="Times New Roman" w:hAnsi="Times New Roman" w:cs="Times New Roman"/>
          <w:sz w:val="24"/>
          <w:szCs w:val="24"/>
        </w:rPr>
        <w:t>6</w:t>
      </w:r>
      <w:r w:rsidR="00B04FAF">
        <w:rPr>
          <w:rFonts w:ascii="Times New Roman" w:hAnsi="Times New Roman" w:cs="Times New Roman"/>
          <w:sz w:val="24"/>
          <w:szCs w:val="24"/>
        </w:rPr>
        <w:t xml:space="preserve"> 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  <w:proofErr w:type="gramEnd"/>
    </w:p>
    <w:p w14:paraId="1A282424" w14:textId="77777777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14:paraId="10FF3194" w14:textId="62BF142B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D506CA">
        <w:rPr>
          <w:rFonts w:ascii="Times New Roman" w:hAnsi="Times New Roman" w:cs="Times New Roman"/>
          <w:sz w:val="24"/>
          <w:szCs w:val="24"/>
        </w:rPr>
        <w:t>1,42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291DAC98" w14:textId="60FC43CD"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D506CA">
        <w:rPr>
          <w:rFonts w:ascii="Times New Roman" w:hAnsi="Times New Roman" w:cs="Times New Roman"/>
          <w:sz w:val="24"/>
          <w:szCs w:val="24"/>
        </w:rPr>
        <w:t xml:space="preserve">1 степени, </w:t>
      </w:r>
      <w:r w:rsidR="00D506CA">
        <w:rPr>
          <w:rFonts w:ascii="Times New Roman" w:hAnsi="Times New Roman" w:cs="Times New Roman"/>
          <w:sz w:val="24"/>
          <w:szCs w:val="24"/>
          <w:lang w:val="en-US"/>
        </w:rPr>
        <w:t>Vmax</w:t>
      </w:r>
      <w:r w:rsidR="00D506CA" w:rsidRPr="00D506CA">
        <w:rPr>
          <w:rFonts w:ascii="Times New Roman" w:hAnsi="Times New Roman" w:cs="Times New Roman"/>
          <w:sz w:val="24"/>
          <w:szCs w:val="24"/>
        </w:rPr>
        <w:t>=1</w:t>
      </w:r>
      <w:r w:rsidR="00D506CA">
        <w:rPr>
          <w:rFonts w:ascii="Times New Roman" w:hAnsi="Times New Roman" w:cs="Times New Roman"/>
          <w:sz w:val="24"/>
          <w:szCs w:val="24"/>
        </w:rPr>
        <w:t>,13 м/с</w:t>
      </w:r>
    </w:p>
    <w:p w14:paraId="7273150A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3FB07F6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06D2E6E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479ADF11" w14:textId="77777777"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B6C765B" w14:textId="77777777"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B05391B" w14:textId="77777777"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26C958E" w14:textId="77777777" w:rsidR="00FB354B" w:rsidRPr="00BD03B5" w:rsidRDefault="00AE17B1" w:rsidP="00FB354B">
      <w:pPr>
        <w:pStyle w:val="a3"/>
        <w:rPr>
          <w:color w:val="000000"/>
        </w:rPr>
      </w:pPr>
      <w:r>
        <w:rPr>
          <w:color w:val="000000"/>
        </w:rPr>
        <w:t>Геометрия левого желудочка не изменена. Левое предсердие не расширено.</w:t>
      </w:r>
      <w:r w:rsidR="00FB354B" w:rsidRPr="00BD03B5">
        <w:rPr>
          <w:color w:val="000000"/>
        </w:rPr>
        <w:t xml:space="preserve"> Систолическая функция левого желудочка сохранена. Нарушения </w:t>
      </w:r>
      <w:r w:rsidR="00E8561D">
        <w:rPr>
          <w:color w:val="000000"/>
        </w:rPr>
        <w:t>диастолической функции не выявлено</w:t>
      </w:r>
      <w:r w:rsidR="00FB354B" w:rsidRPr="00BD03B5">
        <w:rPr>
          <w:color w:val="000000"/>
        </w:rPr>
        <w:t>. Признаков застоя в малом кругу кровообращения не выявлено.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14:paraId="1AB22CC6" w14:textId="77777777"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06C66A6" w14:textId="284DBABB"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="00D506CA">
        <w:rPr>
          <w:rFonts w:ascii="Times New Roman" w:hAnsi="Times New Roman" w:cs="Times New Roman"/>
          <w:sz w:val="24"/>
          <w:szCs w:val="24"/>
        </w:rPr>
        <w:t>27.03.25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14:paraId="19AABA0F" w14:textId="77777777"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14:paraId="45B09D6D" w14:textId="77777777"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81403">
    <w:abstractNumId w:val="0"/>
  </w:num>
  <w:num w:numId="2" w16cid:durableId="395275931">
    <w:abstractNumId w:val="1"/>
  </w:num>
  <w:num w:numId="3" w16cid:durableId="13919081">
    <w:abstractNumId w:val="6"/>
  </w:num>
  <w:num w:numId="4" w16cid:durableId="694188641">
    <w:abstractNumId w:val="2"/>
  </w:num>
  <w:num w:numId="5" w16cid:durableId="51929229">
    <w:abstractNumId w:val="4"/>
  </w:num>
  <w:num w:numId="6" w16cid:durableId="859856523">
    <w:abstractNumId w:val="5"/>
  </w:num>
  <w:num w:numId="7" w16cid:durableId="43723956">
    <w:abstractNumId w:val="7"/>
  </w:num>
  <w:num w:numId="8" w16cid:durableId="15057083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FB4"/>
    <w:rsid w:val="000059F9"/>
    <w:rsid w:val="00016715"/>
    <w:rsid w:val="000648F0"/>
    <w:rsid w:val="0006593F"/>
    <w:rsid w:val="00075732"/>
    <w:rsid w:val="000D5CBD"/>
    <w:rsid w:val="000E1C44"/>
    <w:rsid w:val="000F2E93"/>
    <w:rsid w:val="00126D9D"/>
    <w:rsid w:val="00147453"/>
    <w:rsid w:val="00177337"/>
    <w:rsid w:val="001B1AAC"/>
    <w:rsid w:val="001D1375"/>
    <w:rsid w:val="00245AA5"/>
    <w:rsid w:val="00256FCA"/>
    <w:rsid w:val="00270742"/>
    <w:rsid w:val="002839DE"/>
    <w:rsid w:val="002B76CD"/>
    <w:rsid w:val="002D1353"/>
    <w:rsid w:val="002E2CAB"/>
    <w:rsid w:val="002F2389"/>
    <w:rsid w:val="00315AEA"/>
    <w:rsid w:val="00331CFD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F4D91"/>
    <w:rsid w:val="00420FA6"/>
    <w:rsid w:val="0045649F"/>
    <w:rsid w:val="004A1086"/>
    <w:rsid w:val="004A37BB"/>
    <w:rsid w:val="004E238A"/>
    <w:rsid w:val="004F52E6"/>
    <w:rsid w:val="0051451D"/>
    <w:rsid w:val="0053180B"/>
    <w:rsid w:val="00532F3E"/>
    <w:rsid w:val="005533F3"/>
    <w:rsid w:val="0055420D"/>
    <w:rsid w:val="00565CA3"/>
    <w:rsid w:val="00570B70"/>
    <w:rsid w:val="005A06A1"/>
    <w:rsid w:val="005A097D"/>
    <w:rsid w:val="005B756B"/>
    <w:rsid w:val="005B7CC8"/>
    <w:rsid w:val="005D4BF3"/>
    <w:rsid w:val="005D5876"/>
    <w:rsid w:val="005F42A2"/>
    <w:rsid w:val="006200CB"/>
    <w:rsid w:val="00621EDE"/>
    <w:rsid w:val="00632EC7"/>
    <w:rsid w:val="00660A4A"/>
    <w:rsid w:val="006A3780"/>
    <w:rsid w:val="006A7B62"/>
    <w:rsid w:val="006E5DEE"/>
    <w:rsid w:val="00707D8F"/>
    <w:rsid w:val="00734D35"/>
    <w:rsid w:val="00735E2F"/>
    <w:rsid w:val="00740029"/>
    <w:rsid w:val="00752623"/>
    <w:rsid w:val="00754CFF"/>
    <w:rsid w:val="007606B9"/>
    <w:rsid w:val="00761102"/>
    <w:rsid w:val="0077462B"/>
    <w:rsid w:val="007B2C95"/>
    <w:rsid w:val="007C0856"/>
    <w:rsid w:val="007C0AA0"/>
    <w:rsid w:val="007D3358"/>
    <w:rsid w:val="007E27A1"/>
    <w:rsid w:val="007F4C11"/>
    <w:rsid w:val="00833E7F"/>
    <w:rsid w:val="00874B7B"/>
    <w:rsid w:val="008871E2"/>
    <w:rsid w:val="008E1FE9"/>
    <w:rsid w:val="008E2815"/>
    <w:rsid w:val="008F2979"/>
    <w:rsid w:val="00927405"/>
    <w:rsid w:val="0092784D"/>
    <w:rsid w:val="009556B7"/>
    <w:rsid w:val="00964446"/>
    <w:rsid w:val="009F598D"/>
    <w:rsid w:val="00A06523"/>
    <w:rsid w:val="00A152D2"/>
    <w:rsid w:val="00A26E4E"/>
    <w:rsid w:val="00A3534B"/>
    <w:rsid w:val="00A50D06"/>
    <w:rsid w:val="00A66E6D"/>
    <w:rsid w:val="00A7038D"/>
    <w:rsid w:val="00A80962"/>
    <w:rsid w:val="00A836AF"/>
    <w:rsid w:val="00AA7229"/>
    <w:rsid w:val="00AD3422"/>
    <w:rsid w:val="00AD7DB8"/>
    <w:rsid w:val="00AE17B1"/>
    <w:rsid w:val="00AF38CE"/>
    <w:rsid w:val="00B04FAF"/>
    <w:rsid w:val="00B24E92"/>
    <w:rsid w:val="00B36D07"/>
    <w:rsid w:val="00B41494"/>
    <w:rsid w:val="00B54578"/>
    <w:rsid w:val="00B66EFE"/>
    <w:rsid w:val="00B77B89"/>
    <w:rsid w:val="00BA7A10"/>
    <w:rsid w:val="00BB08D3"/>
    <w:rsid w:val="00BB6728"/>
    <w:rsid w:val="00BD03B5"/>
    <w:rsid w:val="00BF02D6"/>
    <w:rsid w:val="00C1349C"/>
    <w:rsid w:val="00C21BEB"/>
    <w:rsid w:val="00C275F1"/>
    <w:rsid w:val="00C3085F"/>
    <w:rsid w:val="00C32E35"/>
    <w:rsid w:val="00C36D8A"/>
    <w:rsid w:val="00C53F98"/>
    <w:rsid w:val="00C7097A"/>
    <w:rsid w:val="00C9304F"/>
    <w:rsid w:val="00CB52FD"/>
    <w:rsid w:val="00CB7DC9"/>
    <w:rsid w:val="00CF2926"/>
    <w:rsid w:val="00D123DC"/>
    <w:rsid w:val="00D165A5"/>
    <w:rsid w:val="00D375C8"/>
    <w:rsid w:val="00D41A77"/>
    <w:rsid w:val="00D4426A"/>
    <w:rsid w:val="00D506CA"/>
    <w:rsid w:val="00D514B5"/>
    <w:rsid w:val="00D51606"/>
    <w:rsid w:val="00D53D61"/>
    <w:rsid w:val="00D8036F"/>
    <w:rsid w:val="00D95602"/>
    <w:rsid w:val="00DC557C"/>
    <w:rsid w:val="00DE0976"/>
    <w:rsid w:val="00DE3705"/>
    <w:rsid w:val="00DF6412"/>
    <w:rsid w:val="00E20780"/>
    <w:rsid w:val="00E24814"/>
    <w:rsid w:val="00E72599"/>
    <w:rsid w:val="00E7269F"/>
    <w:rsid w:val="00E8561D"/>
    <w:rsid w:val="00E93BBE"/>
    <w:rsid w:val="00F006A6"/>
    <w:rsid w:val="00F14749"/>
    <w:rsid w:val="00F167CC"/>
    <w:rsid w:val="00F528BE"/>
    <w:rsid w:val="00F5360D"/>
    <w:rsid w:val="00F54A9A"/>
    <w:rsid w:val="00FB1FB4"/>
    <w:rsid w:val="00FB354B"/>
    <w:rsid w:val="00FC1854"/>
    <w:rsid w:val="00FC3DC9"/>
    <w:rsid w:val="00FC4421"/>
    <w:rsid w:val="00FF0508"/>
    <w:rsid w:val="00FF5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A86FA"/>
  <w15:docId w15:val="{009A59F3-DDA5-43F6-8F3E-5EF9F542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253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Спектр</cp:lastModifiedBy>
  <cp:revision>2</cp:revision>
  <cp:lastPrinted>2025-03-27T13:27:00Z</cp:lastPrinted>
  <dcterms:created xsi:type="dcterms:W3CDTF">2025-03-27T13:27:00Z</dcterms:created>
  <dcterms:modified xsi:type="dcterms:W3CDTF">2025-03-27T13:27:00Z</dcterms:modified>
</cp:coreProperties>
</file>