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Ветеринарная клиника                                                     г.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1A0CDD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a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a"/>
                  <w:rFonts w:eastAsia="Times New Roman" w:cs="Times New Roman"/>
                  <w:b/>
                  <w:bCs/>
                </w:rPr>
                <w:t>.</w:t>
              </w:r>
              <w:r w:rsidR="007D23A7" w:rsidRPr="00521120">
                <w:rPr>
                  <w:rStyle w:val="aa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r w:rsidR="007D23A7" w:rsidRPr="00C03D61">
                <w:rPr>
                  <w:rStyle w:val="aa"/>
                  <w:rFonts w:eastAsia="Times New Roman" w:cs="Times New Roman"/>
                  <w:b/>
                  <w:bCs/>
                </w:rPr>
                <w:t>.</w:t>
              </w:r>
              <w:r w:rsidR="007D23A7" w:rsidRPr="00521120">
                <w:rPr>
                  <w:rStyle w:val="aa"/>
                  <w:rFonts w:eastAsia="Times New Roman" w:cs="Times New Roman"/>
                  <w:b/>
                  <w:bCs/>
                  <w:lang w:val="en-US"/>
                </w:rPr>
                <w:t>ru</w:t>
              </w:r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1A0CDD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305685"/>
                <wp:effectExtent l="6985" t="889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056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3745"/>
                            </w:tblGrid>
                            <w:tr w:rsidR="0024163F" w:rsidTr="002E4F8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75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Pr="004A1C79" w:rsidRDefault="001A0CDD" w:rsidP="002E4F84">
                                  <w:pPr>
                                    <w:pStyle w:val="a5"/>
                                  </w:pPr>
                                  <w:r>
                                    <w:t>15</w:t>
                                  </w:r>
                                  <w:r w:rsidR="00DA73E0">
                                    <w:t>.</w:t>
                                  </w:r>
                                  <w:r w:rsidR="002E4F84">
                                    <w:rPr>
                                      <w:lang w:val="en-US"/>
                                    </w:rPr>
                                    <w:t>03.25</w:t>
                                  </w:r>
                                </w:p>
                              </w:tc>
                            </w:tr>
                            <w:tr w:rsidR="0024163F" w:rsidTr="002E4F8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75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Pr="004A1C79" w:rsidRDefault="001A0CDD" w:rsidP="009837C7">
                                  <w:pPr>
                                    <w:pStyle w:val="a5"/>
                                  </w:pPr>
                                  <w:r>
                                    <w:t>15</w:t>
                                  </w:r>
                                  <w:r w:rsidR="00DA73E0">
                                    <w:t>.</w:t>
                                  </w:r>
                                  <w:r w:rsidR="002E4F84">
                                    <w:t>03.25</w:t>
                                  </w:r>
                                </w:p>
                              </w:tc>
                            </w:tr>
                            <w:tr w:rsidR="0024163F" w:rsidTr="002E4F8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75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1A0CD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Титова С.В.</w:t>
                                  </w:r>
                                </w:p>
                              </w:tc>
                            </w:tr>
                            <w:tr w:rsidR="00252C62" w:rsidTr="002E4F8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75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1A0CDD" w:rsidP="009262E3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Андронова А.А.</w:t>
                                  </w:r>
                                </w:p>
                              </w:tc>
                            </w:tr>
                            <w:tr w:rsidR="00252C62" w:rsidTr="002E4F8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375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:rsidTr="002E4F8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75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t>Кошка</w:t>
                                  </w:r>
                                </w:p>
                              </w:tc>
                            </w:tr>
                            <w:tr w:rsidR="00252C62" w:rsidTr="002E4F8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74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1A0CD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Метис </w:t>
                                  </w:r>
                                </w:p>
                              </w:tc>
                            </w:tr>
                            <w:tr w:rsidR="00252C62" w:rsidTr="002E4F8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74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1A0CDD">
                                  <w:pPr>
                                    <w:pStyle w:val="a5"/>
                                  </w:pPr>
                                  <w:r>
                                    <w:t xml:space="preserve">1г 4мес </w:t>
                                  </w:r>
                                </w:p>
                              </w:tc>
                            </w:tr>
                            <w:tr w:rsidR="00252C62" w:rsidTr="002E4F8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74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E4F8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="001A0CDD">
                                    <w:t xml:space="preserve">Каспер </w:t>
                                  </w:r>
                                </w:p>
                              </w:tc>
                            </w:tr>
                            <w:tr w:rsidR="00252C62" w:rsidTr="002E4F8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74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 w:rsidP="009B44E7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1A0CDD">
                                    <w:t>ец</w:t>
                                  </w:r>
                                </w:p>
                              </w:tc>
                            </w:tr>
                            <w:tr w:rsidR="00252C62" w:rsidTr="002E4F8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74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pt;margin-top:20.2pt;width:424.7pt;height:181.5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3745"/>
                      </w:tblGrid>
                      <w:tr w:rsidR="0024163F" w:rsidTr="002E4F8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75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Pr="004A1C79" w:rsidRDefault="001A0CDD" w:rsidP="002E4F84">
                            <w:pPr>
                              <w:pStyle w:val="a5"/>
                            </w:pPr>
                            <w:r>
                              <w:t>15</w:t>
                            </w:r>
                            <w:r w:rsidR="00DA73E0">
                              <w:t>.</w:t>
                            </w:r>
                            <w:r w:rsidR="002E4F84">
                              <w:rPr>
                                <w:lang w:val="en-US"/>
                              </w:rPr>
                              <w:t>03.25</w:t>
                            </w:r>
                          </w:p>
                        </w:tc>
                      </w:tr>
                      <w:tr w:rsidR="0024163F" w:rsidTr="002E4F8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75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Pr="004A1C79" w:rsidRDefault="001A0CDD" w:rsidP="009837C7">
                            <w:pPr>
                              <w:pStyle w:val="a5"/>
                            </w:pPr>
                            <w:r>
                              <w:t>15</w:t>
                            </w:r>
                            <w:r w:rsidR="00DA73E0">
                              <w:t>.</w:t>
                            </w:r>
                            <w:r w:rsidR="002E4F84">
                              <w:t>03.25</w:t>
                            </w:r>
                          </w:p>
                        </w:tc>
                      </w:tr>
                      <w:tr w:rsidR="0024163F" w:rsidTr="002E4F8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75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1A0CDD">
                            <w:pPr>
                              <w:pStyle w:val="a5"/>
                              <w:snapToGrid w:val="0"/>
                            </w:pPr>
                            <w:r>
                              <w:t>Титова С.В.</w:t>
                            </w:r>
                          </w:p>
                        </w:tc>
                      </w:tr>
                      <w:tr w:rsidR="00252C62" w:rsidTr="002E4F8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75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1A0CDD" w:rsidP="009262E3">
                            <w:pPr>
                              <w:pStyle w:val="a5"/>
                              <w:snapToGrid w:val="0"/>
                            </w:pPr>
                            <w:r>
                              <w:t>Андронова А.А.</w:t>
                            </w:r>
                          </w:p>
                        </w:tc>
                      </w:tr>
                      <w:tr w:rsidR="00252C62" w:rsidTr="002E4F8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375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:rsidTr="002E4F8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75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t>Кошка</w:t>
                            </w:r>
                          </w:p>
                        </w:tc>
                      </w:tr>
                      <w:tr w:rsidR="00252C62" w:rsidTr="002E4F8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745" w:type="dxa"/>
                            <w:shd w:val="clear" w:color="auto" w:fill="auto"/>
                            <w:vAlign w:val="center"/>
                          </w:tcPr>
                          <w:p w:rsidR="00252C62" w:rsidRDefault="001A0CDD">
                            <w:pPr>
                              <w:pStyle w:val="a5"/>
                              <w:snapToGrid w:val="0"/>
                            </w:pPr>
                            <w:r>
                              <w:t xml:space="preserve">Метис </w:t>
                            </w:r>
                          </w:p>
                        </w:tc>
                      </w:tr>
                      <w:tr w:rsidR="00252C62" w:rsidTr="002E4F8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745" w:type="dxa"/>
                            <w:shd w:val="clear" w:color="auto" w:fill="auto"/>
                            <w:vAlign w:val="center"/>
                          </w:tcPr>
                          <w:p w:rsidR="00252C62" w:rsidRDefault="001A0CDD">
                            <w:pPr>
                              <w:pStyle w:val="a5"/>
                            </w:pPr>
                            <w:r>
                              <w:t xml:space="preserve">1г 4мес </w:t>
                            </w:r>
                          </w:p>
                        </w:tc>
                      </w:tr>
                      <w:tr w:rsidR="00252C62" w:rsidTr="002E4F8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745" w:type="dxa"/>
                            <w:shd w:val="clear" w:color="auto" w:fill="auto"/>
                            <w:vAlign w:val="center"/>
                          </w:tcPr>
                          <w:p w:rsidR="00252C62" w:rsidRDefault="002E4F84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="001A0CDD">
                              <w:t xml:space="preserve">Каспер </w:t>
                            </w:r>
                          </w:p>
                        </w:tc>
                      </w:tr>
                      <w:tr w:rsidR="00252C62" w:rsidTr="002E4F8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745" w:type="dxa"/>
                            <w:shd w:val="clear" w:color="auto" w:fill="auto"/>
                            <w:vAlign w:val="center"/>
                          </w:tcPr>
                          <w:p w:rsidR="00252C62" w:rsidRDefault="00252C62" w:rsidP="009B44E7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1A0CDD">
                              <w:t>ец</w:t>
                            </w:r>
                          </w:p>
                        </w:tc>
                      </w:tr>
                      <w:tr w:rsidR="00252C62" w:rsidTr="002E4F8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74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1A0CDD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A0CDD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0CDD" w:rsidP="009865C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0CDD" w:rsidP="009262E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A0CDD" w:rsidP="002E4F8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0CDD" w:rsidP="009865C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0CDD" w:rsidP="005A6D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0CD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0CDD" w:rsidP="009262E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2E4F84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1A0CDD">
        <w:t xml:space="preserve">Андронова Анастасия Александровна </w:t>
      </w:r>
      <w:bookmarkStart w:id="0" w:name="_GoBack"/>
      <w:bookmarkEnd w:id="0"/>
    </w:p>
    <w:sectPr w:rsidR="0024163F" w:rsidRPr="002E4F84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247B6"/>
    <w:rsid w:val="000318D7"/>
    <w:rsid w:val="000624A7"/>
    <w:rsid w:val="0008446D"/>
    <w:rsid w:val="00086170"/>
    <w:rsid w:val="000C2191"/>
    <w:rsid w:val="00122E7D"/>
    <w:rsid w:val="0013665F"/>
    <w:rsid w:val="0017100E"/>
    <w:rsid w:val="00186E3F"/>
    <w:rsid w:val="001A0CDD"/>
    <w:rsid w:val="001B5AF8"/>
    <w:rsid w:val="001C58EE"/>
    <w:rsid w:val="001C5EF2"/>
    <w:rsid w:val="001D3FD4"/>
    <w:rsid w:val="001E5816"/>
    <w:rsid w:val="002315E3"/>
    <w:rsid w:val="00231B67"/>
    <w:rsid w:val="0024163F"/>
    <w:rsid w:val="0025031E"/>
    <w:rsid w:val="00252C62"/>
    <w:rsid w:val="00266411"/>
    <w:rsid w:val="00273038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2E4A8C"/>
    <w:rsid w:val="002E4F84"/>
    <w:rsid w:val="00307EE4"/>
    <w:rsid w:val="0031051A"/>
    <w:rsid w:val="00323B75"/>
    <w:rsid w:val="00391004"/>
    <w:rsid w:val="003E2869"/>
    <w:rsid w:val="003F6DD9"/>
    <w:rsid w:val="00403AF1"/>
    <w:rsid w:val="00426ED8"/>
    <w:rsid w:val="00461457"/>
    <w:rsid w:val="004A1C79"/>
    <w:rsid w:val="004D5D05"/>
    <w:rsid w:val="004E2E95"/>
    <w:rsid w:val="005320D2"/>
    <w:rsid w:val="0056627A"/>
    <w:rsid w:val="00585F60"/>
    <w:rsid w:val="00592901"/>
    <w:rsid w:val="005C34CF"/>
    <w:rsid w:val="005D3613"/>
    <w:rsid w:val="005E570F"/>
    <w:rsid w:val="00601D47"/>
    <w:rsid w:val="006042CB"/>
    <w:rsid w:val="00620D8C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7377"/>
    <w:rsid w:val="00763867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745F1"/>
    <w:rsid w:val="008C0637"/>
    <w:rsid w:val="008C654F"/>
    <w:rsid w:val="008F10B0"/>
    <w:rsid w:val="008F183E"/>
    <w:rsid w:val="0090121E"/>
    <w:rsid w:val="009038A6"/>
    <w:rsid w:val="0092181B"/>
    <w:rsid w:val="009262E3"/>
    <w:rsid w:val="00955320"/>
    <w:rsid w:val="009837C7"/>
    <w:rsid w:val="009865C4"/>
    <w:rsid w:val="009A4B4D"/>
    <w:rsid w:val="009B1038"/>
    <w:rsid w:val="009B44E7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B4EF6"/>
    <w:rsid w:val="00AE41F4"/>
    <w:rsid w:val="00B865CD"/>
    <w:rsid w:val="00B87C19"/>
    <w:rsid w:val="00BA0911"/>
    <w:rsid w:val="00BA28CE"/>
    <w:rsid w:val="00BB00B5"/>
    <w:rsid w:val="00BB3277"/>
    <w:rsid w:val="00BC2EBC"/>
    <w:rsid w:val="00BD1960"/>
    <w:rsid w:val="00C037B8"/>
    <w:rsid w:val="00C07164"/>
    <w:rsid w:val="00C14F31"/>
    <w:rsid w:val="00C321D9"/>
    <w:rsid w:val="00C46E23"/>
    <w:rsid w:val="00C61B54"/>
    <w:rsid w:val="00C826F1"/>
    <w:rsid w:val="00CB0DB1"/>
    <w:rsid w:val="00CB7480"/>
    <w:rsid w:val="00CD024B"/>
    <w:rsid w:val="00D23B09"/>
    <w:rsid w:val="00D64EA1"/>
    <w:rsid w:val="00DA332F"/>
    <w:rsid w:val="00DA4C04"/>
    <w:rsid w:val="00DA73E0"/>
    <w:rsid w:val="00DB6ABA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C2B2D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891D1D1"/>
  <w15:docId w15:val="{EE75D8F5-8CA9-4A2C-B834-5CA425C33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a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2024-08-04T09:31:00Z</cp:lastPrinted>
  <dcterms:created xsi:type="dcterms:W3CDTF">2025-03-15T23:37:00Z</dcterms:created>
  <dcterms:modified xsi:type="dcterms:W3CDTF">2025-03-15T23:37:00Z</dcterms:modified>
</cp:coreProperties>
</file>