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2"/>
        <w:gridCol w:w="2620"/>
        <w:gridCol w:w="1533"/>
        <w:gridCol w:w="3140"/>
      </w:tblGrid>
      <w:tr w:rsidR="009E70C7" w14:paraId="11151080" w14:textId="77777777" w:rsidTr="007419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CA8B0C" w14:textId="77777777" w:rsidR="009E70C7" w:rsidRDefault="009E70C7" w:rsidP="0074199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44F792" w14:textId="77777777" w:rsidR="009E70C7" w:rsidRDefault="009E70C7" w:rsidP="00741996">
            <w:r>
              <w:t>Воробьева Я.А.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DA55F5" w14:textId="77777777" w:rsidR="009E70C7" w:rsidRDefault="009E70C7" w:rsidP="0074199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08182" w14:textId="77777777" w:rsidR="009E70C7" w:rsidRDefault="009E70C7" w:rsidP="00741996">
            <w:r>
              <w:t>3,4 года</w:t>
            </w:r>
          </w:p>
        </w:tc>
      </w:tr>
      <w:tr w:rsidR="009E70C7" w14:paraId="58DCE2E8" w14:textId="77777777" w:rsidTr="007419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6C1C9" w14:textId="77777777" w:rsidR="009E70C7" w:rsidRDefault="009E70C7" w:rsidP="0074199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53136" w14:textId="77777777" w:rsidR="009E70C7" w:rsidRDefault="009E70C7" w:rsidP="00741996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9D9B65" w14:textId="77777777" w:rsidR="009E70C7" w:rsidRDefault="009E70C7" w:rsidP="0074199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F1CB4" w14:textId="77777777" w:rsidR="009E70C7" w:rsidRDefault="009E70C7" w:rsidP="00741996">
            <w:r>
              <w:t>Шотландская вислоухая</w:t>
            </w:r>
          </w:p>
        </w:tc>
      </w:tr>
      <w:tr w:rsidR="009E70C7" w14:paraId="7B7EC810" w14:textId="77777777" w:rsidTr="007419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9BCFE" w14:textId="77777777" w:rsidR="009E70C7" w:rsidRDefault="009E70C7" w:rsidP="0074199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42688" w14:textId="77777777" w:rsidR="009E70C7" w:rsidRDefault="009E70C7" w:rsidP="00741996">
            <w:r>
              <w:t>Томми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6E31A" w14:textId="77777777" w:rsidR="009E70C7" w:rsidRDefault="009E70C7" w:rsidP="0074199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36962" w14:textId="77777777" w:rsidR="009E70C7" w:rsidRDefault="009E70C7" w:rsidP="00741996">
            <w:r>
              <w:t>3,9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0AC696E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E70C7">
        <w:rPr>
          <w:rFonts w:ascii="Times New Roman" w:hAnsi="Times New Roman" w:cs="Times New Roman"/>
          <w:sz w:val="24"/>
          <w:szCs w:val="24"/>
        </w:rPr>
        <w:t>194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5167BA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E70C7">
        <w:rPr>
          <w:rFonts w:ascii="Times New Roman" w:hAnsi="Times New Roman" w:cs="Times New Roman"/>
          <w:sz w:val="24"/>
          <w:szCs w:val="24"/>
        </w:rPr>
        <w:t>9,3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9E70C7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9E70C7">
        <w:rPr>
          <w:rFonts w:ascii="Times New Roman" w:hAnsi="Times New Roman" w:cs="Times New Roman"/>
          <w:sz w:val="24"/>
          <w:szCs w:val="24"/>
        </w:rPr>
        <w:t>3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73592B0E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70C7" w:rsidRPr="009E70C7">
        <w:rPr>
          <w:rFonts w:ascii="Times New Roman" w:hAnsi="Times New Roman" w:cs="Times New Roman"/>
          <w:bCs/>
          <w:sz w:val="24"/>
          <w:szCs w:val="24"/>
        </w:rPr>
        <w:t>1,24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4524BC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9E70C7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9E70C7">
        <w:rPr>
          <w:rFonts w:ascii="Times New Roman" w:hAnsi="Times New Roman" w:cs="Times New Roman"/>
          <w:sz w:val="24"/>
          <w:szCs w:val="24"/>
        </w:rPr>
        <w:t>5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15BA6C9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E70C7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9E70C7">
        <w:rPr>
          <w:rFonts w:ascii="Times New Roman" w:hAnsi="Times New Roman" w:cs="Times New Roman"/>
          <w:sz w:val="24"/>
          <w:szCs w:val="24"/>
        </w:rPr>
        <w:t>,45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1665268" w:rsidR="00B54578" w:rsidRDefault="009E70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15B60E6" w:rsidR="00B54578" w:rsidRDefault="009E70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F373E93" w:rsidR="00B54578" w:rsidRDefault="009E70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39B5A69" w:rsidR="00B54578" w:rsidRDefault="009E70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22C3D0B" w:rsidR="00B54578" w:rsidRDefault="009E70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9E85C5E" w:rsidR="00B54578" w:rsidRDefault="009E70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92407B6" w:rsidR="00B54578" w:rsidRDefault="009E70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49,51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07E01F3" w:rsidR="00B54578" w:rsidRDefault="009E70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1,14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CC2A909" w:rsidR="00B54578" w:rsidRDefault="009E70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691294A" w:rsidR="00B54578" w:rsidRDefault="009E70C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82,74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249B45C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70C7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9E70C7">
        <w:rPr>
          <w:rFonts w:ascii="Times New Roman" w:hAnsi="Times New Roman" w:cs="Times New Roman"/>
          <w:b/>
          <w:sz w:val="24"/>
          <w:szCs w:val="24"/>
        </w:rPr>
        <w:t>,4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9E70C7">
        <w:rPr>
          <w:rFonts w:ascii="Times New Roman" w:hAnsi="Times New Roman" w:cs="Times New Roman"/>
          <w:b/>
          <w:sz w:val="24"/>
          <w:szCs w:val="24"/>
        </w:rPr>
        <w:t>2,9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2BED511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E70C7">
        <w:rPr>
          <w:rFonts w:ascii="Times New Roman" w:hAnsi="Times New Roman" w:cs="Times New Roman"/>
          <w:b/>
          <w:sz w:val="24"/>
          <w:szCs w:val="24"/>
          <w:u w:val="single"/>
        </w:rPr>
        <w:t>0,82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C0FAF0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9E70C7">
        <w:rPr>
          <w:rFonts w:ascii="Times New Roman" w:hAnsi="Times New Roman" w:cs="Times New Roman"/>
          <w:sz w:val="24"/>
          <w:szCs w:val="24"/>
        </w:rPr>
        <w:t>38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E70C7">
        <w:rPr>
          <w:rFonts w:ascii="Times New Roman" w:hAnsi="Times New Roman" w:cs="Times New Roman"/>
          <w:sz w:val="24"/>
          <w:szCs w:val="24"/>
        </w:rPr>
        <w:t>28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E70C7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9E70C7">
        <w:rPr>
          <w:rFonts w:ascii="Times New Roman" w:hAnsi="Times New Roman" w:cs="Times New Roman"/>
          <w:sz w:val="24"/>
          <w:szCs w:val="24"/>
        </w:rPr>
        <w:t>28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EC88F4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E70C7">
        <w:rPr>
          <w:rFonts w:ascii="Times New Roman" w:hAnsi="Times New Roman" w:cs="Times New Roman"/>
          <w:sz w:val="24"/>
          <w:szCs w:val="24"/>
        </w:rPr>
        <w:t>4,6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E70C7">
        <w:rPr>
          <w:rFonts w:ascii="Times New Roman" w:hAnsi="Times New Roman" w:cs="Times New Roman"/>
          <w:sz w:val="24"/>
          <w:szCs w:val="24"/>
        </w:rPr>
        <w:t>8,2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A5593E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9E70C7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9E70C7">
        <w:rPr>
          <w:rFonts w:ascii="Times New Roman" w:hAnsi="Times New Roman" w:cs="Times New Roman"/>
          <w:sz w:val="24"/>
          <w:szCs w:val="24"/>
        </w:rPr>
        <w:t>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9E70C7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2018572B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E70C7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9E70C7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4B7E71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E70C7">
        <w:rPr>
          <w:rFonts w:ascii="Times New Roman" w:hAnsi="Times New Roman" w:cs="Times New Roman"/>
          <w:sz w:val="24"/>
          <w:szCs w:val="24"/>
        </w:rPr>
        <w:t>6,3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77EF04C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E70C7">
        <w:rPr>
          <w:rFonts w:ascii="Times New Roman" w:hAnsi="Times New Roman" w:cs="Times New Roman"/>
          <w:sz w:val="24"/>
          <w:szCs w:val="24"/>
        </w:rPr>
        <w:t>0,66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5C6BD5CF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>–</w:t>
      </w:r>
      <w:r w:rsidR="00FB354B" w:rsidRPr="00BD03B5">
        <w:rPr>
          <w:rFonts w:ascii="Times New Roman" w:hAnsi="Times New Roman" w:cs="Times New Roman"/>
          <w:sz w:val="24"/>
          <w:szCs w:val="24"/>
        </w:rPr>
        <w:t>выявлено</w:t>
      </w:r>
      <w:r w:rsidR="009E70C7">
        <w:rPr>
          <w:rFonts w:ascii="Times New Roman" w:hAnsi="Times New Roman" w:cs="Times New Roman"/>
          <w:sz w:val="24"/>
          <w:szCs w:val="24"/>
        </w:rPr>
        <w:t>, умеренное количество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4CCF3C4" w14:textId="1B4AE085" w:rsidR="009E70C7" w:rsidRPr="00BD03B5" w:rsidRDefault="009E70C7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гидроторакса. 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65AA74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E70C7">
        <w:rPr>
          <w:rFonts w:ascii="Times New Roman" w:hAnsi="Times New Roman" w:cs="Times New Roman"/>
          <w:sz w:val="24"/>
          <w:szCs w:val="24"/>
        </w:rPr>
        <w:t>13.03.25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E70C7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80FA4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2025-03-13T18:12:00Z</cp:lastPrinted>
  <dcterms:created xsi:type="dcterms:W3CDTF">2025-03-13T18:13:00Z</dcterms:created>
  <dcterms:modified xsi:type="dcterms:W3CDTF">2025-03-13T18:13:00Z</dcterms:modified>
</cp:coreProperties>
</file>