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CE02C7">
        <w:t>11.03.2025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CE02C7">
        <w:t>Кульман Анастасия  Михайловна</w:t>
      </w:r>
    </w:p>
    <w:p w:rsidR="00CF4F41" w:rsidRDefault="00CF4F41" w:rsidP="00CF4F41">
      <w:r>
        <w:rPr>
          <w:b/>
        </w:rPr>
        <w:t>Пациент:</w:t>
      </w:r>
      <w:r w:rsidR="00CE02C7">
        <w:t xml:space="preserve"> собака Хоппер, 6л5м., самец, немецкая овчарка, 40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эхокардиографического исследования:</w:t>
      </w:r>
    </w:p>
    <w:p w:rsidR="00CF4F41" w:rsidRDefault="00CF4F41" w:rsidP="00CF4F41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0A433C">
        <w:t>9,2</w:t>
      </w:r>
      <w:r>
        <w:t xml:space="preserve"> мм; </w:t>
      </w:r>
      <w:r>
        <w:rPr>
          <w:lang w:val="en-US"/>
        </w:rPr>
        <w:t>LVPWs</w:t>
      </w:r>
      <w:r w:rsidR="000A433C">
        <w:t xml:space="preserve"> 14,1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0A433C">
        <w:t>38,9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0A433C">
        <w:t>27,8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0A433C">
        <w:t>11,9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0A433C">
        <w:t>6,9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0A433C">
        <w:t xml:space="preserve"> </w:t>
      </w:r>
      <w:r>
        <w:t xml:space="preserve">(на уровне корня аорты) </w:t>
      </w:r>
      <w:r w:rsidR="000A433C">
        <w:t>32,9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A433C">
        <w:t>36,4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0A433C">
        <w:t xml:space="preserve"> 32,8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0A433C">
        <w:t>1,35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0A433C">
        <w:t xml:space="preserve">55,46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0A433C">
        <w:t xml:space="preserve">28,53 </w:t>
      </w:r>
      <w:r>
        <w:t>%</w:t>
      </w:r>
    </w:p>
    <w:p w:rsidR="00CF4F41" w:rsidRDefault="00CF4F41" w:rsidP="00CF4F41">
      <w:r>
        <w:t xml:space="preserve">ЛВ: </w:t>
      </w:r>
      <w:r w:rsidR="000A433C">
        <w:t>10,3</w:t>
      </w:r>
      <w:r>
        <w:t xml:space="preserve"> мм</w:t>
      </w:r>
      <w:r>
        <w:tab/>
      </w:r>
      <w:r>
        <w:tab/>
        <w:t xml:space="preserve">ПВЛА: </w:t>
      </w:r>
      <w:r w:rsidR="000A433C">
        <w:t>10,7 мм</w:t>
      </w:r>
      <w:r w:rsidR="000A433C">
        <w:tab/>
      </w:r>
      <w:r w:rsidR="000A433C">
        <w:tab/>
      </w:r>
      <w:r>
        <w:t xml:space="preserve">ЛВ/ПВЛА: </w:t>
      </w:r>
      <w:r w:rsidR="000A433C">
        <w:t>0,96</w:t>
      </w:r>
    </w:p>
    <w:p w:rsidR="00CF4F41" w:rsidRDefault="00CF4F41" w:rsidP="00CF4F41">
      <w:r>
        <w:t xml:space="preserve">КСРнорм.: </w:t>
      </w:r>
      <w:r w:rsidR="000A433C">
        <w:t>0,85</w:t>
      </w:r>
      <w:r>
        <w:tab/>
      </w:r>
      <w:r>
        <w:tab/>
        <w:t xml:space="preserve">КДРнорм.: </w:t>
      </w:r>
      <w:r w:rsidR="000A433C">
        <w:t>1,33</w:t>
      </w:r>
    </w:p>
    <w:p w:rsidR="00CF4F41" w:rsidRDefault="00CF4F41" w:rsidP="00CF4F41">
      <w:r>
        <w:t xml:space="preserve">МЖ перегородка: не утолщена; </w:t>
      </w:r>
      <w:r>
        <w:rPr>
          <w:lang w:val="en-US"/>
        </w:rPr>
        <w:t>IVSd</w:t>
      </w:r>
      <w:r w:rsidR="000A433C">
        <w:t xml:space="preserve"> 10,4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0A433C">
        <w:t>14,9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>Признаки констриктивного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Ао: </w:t>
      </w:r>
      <w:r w:rsidR="000A433C">
        <w:t>24,2</w:t>
      </w:r>
      <w:r>
        <w:t xml:space="preserve"> мм;</w:t>
      </w:r>
    </w:p>
    <w:p w:rsidR="00CF4F41" w:rsidRDefault="00CF4F41" w:rsidP="00CF4F41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9E18F9">
        <w:t>с</w:t>
      </w:r>
      <w:r>
        <w:t xml:space="preserve">аортального потока в систолу: </w:t>
      </w:r>
      <w:r w:rsidR="000A433C">
        <w:t>0,89</w:t>
      </w:r>
      <w:r>
        <w:t xml:space="preserve"> м/с;</w:t>
      </w:r>
    </w:p>
    <w:p w:rsidR="00CF4F41" w:rsidRDefault="00CF4F41" w:rsidP="00CF4F41">
      <w:r>
        <w:t xml:space="preserve">Легочная артерия: диаметр (ФК): </w:t>
      </w:r>
      <w:r w:rsidR="000A433C">
        <w:t>18,9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A433C">
        <w:t>0,82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0A433C">
        <w:t>0,63</w:t>
      </w:r>
      <w:r>
        <w:t xml:space="preserve"> м/с; пик А </w:t>
      </w:r>
      <w:r w:rsidR="000A433C">
        <w:t>0,54</w:t>
      </w:r>
      <w:r>
        <w:t xml:space="preserve"> м/с;</w:t>
      </w:r>
    </w:p>
    <w:p w:rsidR="00CF4F41" w:rsidRPr="00BF26E0" w:rsidRDefault="00CF4F41" w:rsidP="00CF4F41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0A433C">
        <w:t>0,67</w:t>
      </w:r>
      <w:r>
        <w:t xml:space="preserve"> м/с; пик А </w:t>
      </w:r>
      <w:r w:rsidR="000A433C">
        <w:t>0,51</w:t>
      </w:r>
      <w:r>
        <w:t xml:space="preserve"> м/с;</w:t>
      </w:r>
      <w:r w:rsidR="00BF26E0">
        <w:rPr>
          <w:lang w:val="en-US"/>
        </w:rPr>
        <w:t>IVRT</w:t>
      </w:r>
      <w:r w:rsidR="00BF26E0">
        <w:t xml:space="preserve">: </w:t>
      </w:r>
      <w:r w:rsidR="000A433C">
        <w:t>49</w:t>
      </w:r>
      <w:r w:rsidR="00BF26E0">
        <w:t xml:space="preserve"> мс;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0A433C">
        <w:t>1,31</w:t>
      </w:r>
      <w:r>
        <w:t xml:space="preserve"> ;</w:t>
      </w:r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0A433C">
        <w:t>75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0A433C">
        <w:t>+90</w:t>
      </w:r>
      <w:r>
        <w:t xml:space="preserve"> (норма: +40 +100);</w:t>
      </w:r>
    </w:p>
    <w:p w:rsidR="00CF4F41" w:rsidRDefault="00CF4F41" w:rsidP="00CF4F41">
      <w:r>
        <w:t xml:space="preserve">Зубец Р2: продолжительность: </w:t>
      </w:r>
      <w:r w:rsidR="000A433C">
        <w:t>0,05</w:t>
      </w:r>
      <w:r>
        <w:t xml:space="preserve"> сек. (норма: 0,02-0,05 сек.); вольтаж: </w:t>
      </w:r>
      <w:r w:rsidR="000A433C">
        <w:t>0,4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0A433C">
        <w:t>0,12</w:t>
      </w:r>
      <w:r>
        <w:t xml:space="preserve"> сек. (норма: 0,06-0,14 сек. у карликовых; 0,09-0,15 сек. у гигантских пород);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0A433C">
        <w:t>0,06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0A433C">
        <w:t xml:space="preserve"> </w:t>
      </w:r>
      <w:r>
        <w:t xml:space="preserve">отведение: </w:t>
      </w:r>
      <w:r w:rsidR="000A433C">
        <w:t>0,3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0A433C">
        <w:t>2,0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0A433C">
        <w:t>1,6</w:t>
      </w:r>
      <w:r>
        <w:t xml:space="preserve"> </w:t>
      </w:r>
      <w:r>
        <w:rPr>
          <w:lang w:val="en-US"/>
        </w:rPr>
        <w:t>mV</w:t>
      </w:r>
      <w:r>
        <w:t xml:space="preserve"> (норма: 0,</w:t>
      </w:r>
      <w:r w:rsidR="000A433C">
        <w:t>3</w:t>
      </w:r>
      <w:r>
        <w:t xml:space="preserve">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>Экстрасистолы исходящие: за 120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синусовый, </w:t>
      </w:r>
      <w:r w:rsidR="00BF26E0">
        <w:t>респираторная с</w:t>
      </w:r>
      <w:bookmarkStart w:id="0" w:name="_GoBack"/>
      <w:bookmarkEnd w:id="0"/>
      <w:r w:rsidR="00BF26E0">
        <w:t>инусовая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E02C7" w:rsidP="00CF4F41">
      <w:pPr>
        <w:widowControl w:val="0"/>
        <w:suppressAutoHyphens/>
        <w:autoSpaceDN w:val="0"/>
        <w:textAlignment w:val="baseline"/>
      </w:pPr>
      <w:r>
        <w:rPr>
          <w:noProof/>
        </w:rPr>
        <w:drawing>
          <wp:inline distT="0" distB="0" distL="0" distR="0">
            <wp:extent cx="6645275" cy="349821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49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DC8" w:rsidRDefault="00D15DC8" w:rsidP="000B626E">
      <w:r>
        <w:separator/>
      </w:r>
    </w:p>
  </w:endnote>
  <w:endnote w:type="continuationSeparator" w:id="1">
    <w:p w:rsidR="00D15DC8" w:rsidRDefault="00D15DC8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4089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DC8" w:rsidRDefault="00D15DC8" w:rsidP="000B626E">
      <w:r>
        <w:separator/>
      </w:r>
    </w:p>
  </w:footnote>
  <w:footnote w:type="continuationSeparator" w:id="1">
    <w:p w:rsidR="00D15DC8" w:rsidRDefault="00D15DC8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A40894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r w:rsidR="005111E3">
        <w:rPr>
          <w:rStyle w:val="ac"/>
          <w:sz w:val="20"/>
          <w:lang w:val="en-US"/>
        </w:rPr>
        <w:t>spektrvet</w:t>
      </w:r>
      <w:r w:rsidR="005111E3">
        <w:rPr>
          <w:rStyle w:val="ac"/>
          <w:sz w:val="20"/>
        </w:rPr>
        <w:t>.</w:t>
      </w:r>
      <w:r w:rsidR="005111E3">
        <w:rPr>
          <w:rStyle w:val="ac"/>
          <w:sz w:val="20"/>
          <w:lang w:val="en-US"/>
        </w:rPr>
        <w:t>ru</w:t>
      </w:r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024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A433C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0894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F26E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E02C7"/>
    <w:rsid w:val="00CF4F41"/>
    <w:rsid w:val="00D030B6"/>
    <w:rsid w:val="00D06912"/>
    <w:rsid w:val="00D15DC8"/>
    <w:rsid w:val="00D33B90"/>
    <w:rsid w:val="00D6414E"/>
    <w:rsid w:val="00D70C00"/>
    <w:rsid w:val="00D80D9E"/>
    <w:rsid w:val="00D82740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2025-03-11T18:18:00Z</dcterms:created>
  <dcterms:modified xsi:type="dcterms:W3CDTF">2025-03-11T18:18:00Z</dcterms:modified>
</cp:coreProperties>
</file>