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5"/>
        <w:gridCol w:w="1536"/>
        <w:gridCol w:w="3125"/>
      </w:tblGrid>
      <w:tr w:rsidR="00E70407" w14:paraId="2F46ED81" w14:textId="77777777" w:rsidTr="00441E4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ED2518" w14:textId="77777777" w:rsidR="00E70407" w:rsidRDefault="00E70407" w:rsidP="00441E4C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B4E68E" w14:textId="77777777" w:rsidR="00E70407" w:rsidRDefault="00E70407" w:rsidP="00441E4C">
            <w:r>
              <w:t>Платонов В.А.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FDB174" w14:textId="77777777" w:rsidR="00E70407" w:rsidRDefault="00E70407" w:rsidP="00441E4C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8D56C8" w14:textId="77777777" w:rsidR="00E70407" w:rsidRDefault="00E70407" w:rsidP="00441E4C">
            <w:r>
              <w:t>10,3 лет</w:t>
            </w:r>
          </w:p>
        </w:tc>
      </w:tr>
      <w:tr w:rsidR="00E70407" w14:paraId="35097146" w14:textId="77777777" w:rsidTr="00441E4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124634" w14:textId="77777777" w:rsidR="00E70407" w:rsidRDefault="00E70407" w:rsidP="00441E4C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1C18A7" w14:textId="77777777" w:rsidR="00E70407" w:rsidRDefault="00E70407" w:rsidP="00441E4C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EA7763" w14:textId="77777777" w:rsidR="00E70407" w:rsidRDefault="00E70407" w:rsidP="00441E4C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F2FE0F" w14:textId="77777777" w:rsidR="00E70407" w:rsidRDefault="00E70407" w:rsidP="00441E4C">
            <w:proofErr w:type="gramStart"/>
            <w:r>
              <w:t>Той-терьер</w:t>
            </w:r>
            <w:proofErr w:type="gramEnd"/>
          </w:p>
        </w:tc>
      </w:tr>
      <w:tr w:rsidR="00E70407" w14:paraId="4DCF156D" w14:textId="77777777" w:rsidTr="00441E4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4B4C97" w14:textId="77777777" w:rsidR="00E70407" w:rsidRDefault="00E70407" w:rsidP="00441E4C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C6259B" w14:textId="77777777" w:rsidR="00E70407" w:rsidRDefault="00E70407" w:rsidP="00441E4C">
            <w:r>
              <w:t>Рудик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9D829A" w14:textId="77777777" w:rsidR="00E70407" w:rsidRDefault="00E70407" w:rsidP="00441E4C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818DF" w14:textId="77777777" w:rsidR="00E70407" w:rsidRDefault="00E70407" w:rsidP="00441E4C">
            <w:r>
              <w:t>3,910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09756BB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E70407">
        <w:rPr>
          <w:rFonts w:ascii="Times New Roman" w:hAnsi="Times New Roman" w:cs="Times New Roman"/>
          <w:sz w:val="24"/>
          <w:szCs w:val="24"/>
        </w:rPr>
        <w:t>138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BFFEAD0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E70407">
        <w:rPr>
          <w:rFonts w:ascii="Times New Roman" w:hAnsi="Times New Roman" w:cs="Times New Roman"/>
          <w:sz w:val="24"/>
          <w:szCs w:val="24"/>
        </w:rPr>
        <w:t>16,4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 xml:space="preserve">);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E70407">
        <w:rPr>
          <w:rFonts w:ascii="Times New Roman" w:hAnsi="Times New Roman" w:cs="Times New Roman"/>
          <w:sz w:val="24"/>
          <w:szCs w:val="24"/>
        </w:rPr>
        <w:t>19</w:t>
      </w:r>
      <w:proofErr w:type="gramEnd"/>
      <w:r w:rsidR="00E70407">
        <w:rPr>
          <w:rFonts w:ascii="Times New Roman" w:hAnsi="Times New Roman" w:cs="Times New Roman"/>
          <w:sz w:val="24"/>
          <w:szCs w:val="24"/>
        </w:rPr>
        <w:t xml:space="preserve">,0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CF0C135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0407" w:rsidRPr="00E70407">
        <w:rPr>
          <w:rFonts w:ascii="Times New Roman" w:hAnsi="Times New Roman" w:cs="Times New Roman"/>
          <w:bCs/>
          <w:sz w:val="24"/>
          <w:szCs w:val="24"/>
        </w:rPr>
        <w:t>1,35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08F4EAB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E70407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E70407">
        <w:rPr>
          <w:rFonts w:ascii="Times New Roman" w:hAnsi="Times New Roman" w:cs="Times New Roman"/>
          <w:sz w:val="24"/>
          <w:szCs w:val="24"/>
        </w:rPr>
        <w:t>1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28FDCDDF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E70407">
        <w:rPr>
          <w:rFonts w:ascii="Times New Roman" w:hAnsi="Times New Roman" w:cs="Times New Roman"/>
          <w:sz w:val="24"/>
          <w:szCs w:val="24"/>
        </w:rPr>
        <w:t>0,74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B821DA6" w:rsidR="00B54578" w:rsidRDefault="00E7040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21307E9F" w:rsidR="00B54578" w:rsidRDefault="00E7040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6,5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63E0CB1" w:rsidR="00B54578" w:rsidRDefault="00E7040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23,6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D0F4DDF" w:rsidR="00B54578" w:rsidRDefault="00E7040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4425C76" w:rsidR="00B54578" w:rsidRDefault="00E7040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1,59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3C006C21" w:rsidR="00B54578" w:rsidRDefault="00E7040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0,65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303C6D6" w:rsidR="00B54578" w:rsidRDefault="00E7040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57,20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DF3D853" w:rsidR="00B54578" w:rsidRDefault="00E7040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7,98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D29CA97" w:rsidR="00B54578" w:rsidRDefault="00E7040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2BBB221" w:rsidR="00B54578" w:rsidRDefault="00E7040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82,92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1D5784C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0407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E70407">
        <w:rPr>
          <w:rFonts w:ascii="Times New Roman" w:hAnsi="Times New Roman" w:cs="Times New Roman"/>
          <w:b/>
          <w:sz w:val="24"/>
          <w:szCs w:val="24"/>
        </w:rPr>
        <w:t>,8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E70407">
        <w:rPr>
          <w:rFonts w:ascii="Times New Roman" w:hAnsi="Times New Roman" w:cs="Times New Roman"/>
          <w:b/>
          <w:sz w:val="24"/>
          <w:szCs w:val="24"/>
        </w:rPr>
        <w:t>3,6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2F4C8CE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E70407">
        <w:rPr>
          <w:rFonts w:ascii="Times New Roman" w:hAnsi="Times New Roman" w:cs="Times New Roman"/>
          <w:b/>
          <w:sz w:val="24"/>
          <w:szCs w:val="24"/>
          <w:u w:val="single"/>
        </w:rPr>
        <w:t>0,77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192ACD6D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E70407">
        <w:rPr>
          <w:rFonts w:ascii="Times New Roman" w:hAnsi="Times New Roman" w:cs="Times New Roman"/>
          <w:sz w:val="24"/>
          <w:szCs w:val="24"/>
        </w:rPr>
        <w:t>51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70407">
        <w:rPr>
          <w:rFonts w:ascii="Times New Roman" w:hAnsi="Times New Roman" w:cs="Times New Roman"/>
          <w:sz w:val="24"/>
          <w:szCs w:val="24"/>
        </w:rPr>
        <w:t>60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E70407">
        <w:rPr>
          <w:rFonts w:ascii="Times New Roman" w:hAnsi="Times New Roman" w:cs="Times New Roman"/>
          <w:sz w:val="24"/>
          <w:szCs w:val="24"/>
        </w:rPr>
        <w:t>80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E70407">
        <w:rPr>
          <w:rFonts w:ascii="Times New Roman" w:hAnsi="Times New Roman" w:cs="Times New Roman"/>
          <w:sz w:val="24"/>
          <w:szCs w:val="24"/>
        </w:rPr>
        <w:t>64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7F42804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70407">
        <w:rPr>
          <w:rFonts w:ascii="Times New Roman" w:hAnsi="Times New Roman" w:cs="Times New Roman"/>
          <w:sz w:val="24"/>
          <w:szCs w:val="24"/>
        </w:rPr>
        <w:t>5,3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E70407">
        <w:rPr>
          <w:rFonts w:ascii="Times New Roman" w:hAnsi="Times New Roman" w:cs="Times New Roman"/>
          <w:sz w:val="24"/>
          <w:szCs w:val="24"/>
        </w:rPr>
        <w:t>9,6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3B26D591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E70407">
        <w:rPr>
          <w:rFonts w:ascii="Times New Roman" w:hAnsi="Times New Roman" w:cs="Times New Roman"/>
          <w:sz w:val="24"/>
          <w:szCs w:val="24"/>
        </w:rPr>
        <w:t>15,0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1D87E5DF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E70407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E70407">
        <w:rPr>
          <w:rFonts w:ascii="Times New Roman" w:hAnsi="Times New Roman" w:cs="Times New Roman"/>
          <w:sz w:val="24"/>
          <w:szCs w:val="24"/>
        </w:rPr>
        <w:t>,3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6B6594E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E70407">
        <w:rPr>
          <w:rFonts w:ascii="Times New Roman" w:hAnsi="Times New Roman" w:cs="Times New Roman"/>
          <w:sz w:val="24"/>
          <w:szCs w:val="24"/>
        </w:rPr>
        <w:t>11,5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19602A2E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E70407">
        <w:rPr>
          <w:rFonts w:ascii="Times New Roman" w:hAnsi="Times New Roman" w:cs="Times New Roman"/>
          <w:sz w:val="24"/>
          <w:szCs w:val="24"/>
        </w:rPr>
        <w:t>0,98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A5CE2FE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E70407">
        <w:rPr>
          <w:rFonts w:ascii="Times New Roman" w:hAnsi="Times New Roman" w:cs="Times New Roman"/>
          <w:sz w:val="24"/>
          <w:szCs w:val="24"/>
        </w:rPr>
        <w:t>10.03.25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0502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0407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2025-03-10T13:58:00Z</cp:lastPrinted>
  <dcterms:created xsi:type="dcterms:W3CDTF">2025-03-10T13:58:00Z</dcterms:created>
  <dcterms:modified xsi:type="dcterms:W3CDTF">2025-03-10T13:58:00Z</dcterms:modified>
</cp:coreProperties>
</file>