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4"/>
        <w:gridCol w:w="2635"/>
        <w:gridCol w:w="1533"/>
        <w:gridCol w:w="3123"/>
      </w:tblGrid>
      <w:tr w:rsidR="00701D97" w:rsidTr="002C000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D97" w:rsidRDefault="00701D97" w:rsidP="002C000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D97" w:rsidRDefault="00701D97" w:rsidP="002C0004">
            <w:r>
              <w:t>Пономаренко А. Д.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D97" w:rsidRDefault="00701D97" w:rsidP="002C000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D97" w:rsidRDefault="00701D97" w:rsidP="002C0004">
            <w:r>
              <w:t>1,1 лет</w:t>
            </w:r>
          </w:p>
        </w:tc>
      </w:tr>
      <w:tr w:rsidR="00701D97" w:rsidTr="002C000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D97" w:rsidRDefault="00701D97" w:rsidP="002C000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D97" w:rsidRDefault="00701D97" w:rsidP="002C000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D97" w:rsidRDefault="00701D97" w:rsidP="002C000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D97" w:rsidRDefault="00701D97" w:rsidP="002C0004">
            <w:proofErr w:type="spellStart"/>
            <w:r>
              <w:t>Вельш</w:t>
            </w:r>
            <w:proofErr w:type="spellEnd"/>
            <w:r>
              <w:t xml:space="preserve"> корги кардиган</w:t>
            </w:r>
          </w:p>
        </w:tc>
      </w:tr>
      <w:tr w:rsidR="00701D97" w:rsidTr="002C000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D97" w:rsidRDefault="00701D97" w:rsidP="002C000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D97" w:rsidRDefault="00701D97" w:rsidP="002C0004">
            <w:r>
              <w:t>Один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D97" w:rsidRDefault="00701D97" w:rsidP="002C000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D97" w:rsidRDefault="00701D97" w:rsidP="002C0004">
            <w:r>
              <w:t>14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01D9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01D9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01D9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01D9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01D9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701D9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01D9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01D9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01D9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01D9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="00701D97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bookmarkStart w:id="0" w:name="_GoBack"/>
      <w:bookmarkEnd w:id="0"/>
      <w:r w:rsidR="00701D97">
        <w:rPr>
          <w:rFonts w:ascii="Verdana" w:eastAsia="Times New Roman" w:hAnsi="Verdana" w:cs="Times New Roman"/>
          <w:color w:val="000000"/>
          <w:sz w:val="24"/>
          <w:szCs w:val="28"/>
        </w:rPr>
        <w:t>107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  <w:r w:rsidR="00701D97">
        <w:rPr>
          <w:rFonts w:ascii="Verdana" w:hAnsi="Verdana" w:cs="Segoe UI"/>
          <w:sz w:val="24"/>
          <w:szCs w:val="28"/>
        </w:rPr>
        <w:t xml:space="preserve"> </w:t>
      </w:r>
      <w:proofErr w:type="gramStart"/>
      <w:r w:rsidR="00701D97">
        <w:rPr>
          <w:rFonts w:ascii="Verdana" w:hAnsi="Verdana" w:cs="Segoe UI"/>
          <w:sz w:val="24"/>
          <w:szCs w:val="28"/>
        </w:rPr>
        <w:t>Электрокардиографические</w:t>
      </w:r>
      <w:proofErr w:type="gramEnd"/>
      <w:r w:rsidR="00701D97">
        <w:rPr>
          <w:rFonts w:ascii="Verdana" w:hAnsi="Verdana" w:cs="Segoe UI"/>
          <w:sz w:val="24"/>
          <w:szCs w:val="28"/>
        </w:rPr>
        <w:t xml:space="preserve"> признаки гипертрофии левого желудочка.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701D97">
        <w:t>27.02.25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01D97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4A5CA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2025-02-27T16:31:00Z</cp:lastPrinted>
  <dcterms:created xsi:type="dcterms:W3CDTF">2025-02-27T16:31:00Z</dcterms:created>
  <dcterms:modified xsi:type="dcterms:W3CDTF">2025-02-27T16:31:00Z</dcterms:modified>
</cp:coreProperties>
</file>