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15"/>
        <w:gridCol w:w="1534"/>
        <w:gridCol w:w="3141"/>
      </w:tblGrid>
      <w:tr w:rsidR="00D76753" w:rsidTr="00D3410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6753" w:rsidRDefault="00D76753" w:rsidP="00D34101">
            <w:bookmarkStart w:id="0" w:name="_GoBack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6753" w:rsidRDefault="00D76753" w:rsidP="00D34101">
            <w:proofErr w:type="spellStart"/>
            <w:r>
              <w:t>Циброва</w:t>
            </w:r>
            <w:proofErr w:type="spellEnd"/>
            <w:r>
              <w:t xml:space="preserve">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6753" w:rsidRDefault="00D76753" w:rsidP="00D3410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6753" w:rsidRDefault="00D76753" w:rsidP="00D34101">
            <w:r>
              <w:t>11,3 лет</w:t>
            </w:r>
          </w:p>
        </w:tc>
      </w:tr>
      <w:tr w:rsidR="00D76753" w:rsidTr="00D3410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6753" w:rsidRDefault="00D76753" w:rsidP="00D3410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6753" w:rsidRDefault="00D76753" w:rsidP="00D3410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6753" w:rsidRDefault="00D76753" w:rsidP="00D3410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6753" w:rsidRDefault="00D76753" w:rsidP="00D34101">
            <w:proofErr w:type="spellStart"/>
            <w:r>
              <w:t>Йорк.терьер</w:t>
            </w:r>
            <w:proofErr w:type="spellEnd"/>
          </w:p>
        </w:tc>
      </w:tr>
      <w:tr w:rsidR="00D76753" w:rsidTr="00D3410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6753" w:rsidRDefault="00D76753" w:rsidP="00D3410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6753" w:rsidRDefault="00D76753" w:rsidP="00D34101">
            <w:r>
              <w:t>Герда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6753" w:rsidRDefault="00D76753" w:rsidP="00D3410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6753" w:rsidRDefault="00D76753" w:rsidP="00D34101">
            <w:r>
              <w:t>2,5 кг</w:t>
            </w:r>
          </w:p>
        </w:tc>
      </w:tr>
      <w:bookmarkEnd w:id="0"/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6753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96-150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6753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675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675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675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D7675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675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675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675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675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D76753">
        <w:rPr>
          <w:rFonts w:ascii="Verdana" w:eastAsia="Times New Roman" w:hAnsi="Verdana" w:cs="Times New Roman"/>
          <w:color w:val="000000"/>
          <w:sz w:val="24"/>
          <w:szCs w:val="28"/>
        </w:rPr>
        <w:t>96-150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D76753">
        <w:t>24.02.25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D76753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BFB70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2025-02-24T15:05:00Z</cp:lastPrinted>
  <dcterms:created xsi:type="dcterms:W3CDTF">2025-02-24T15:12:00Z</dcterms:created>
  <dcterms:modified xsi:type="dcterms:W3CDTF">2025-02-24T15:12:00Z</dcterms:modified>
</cp:coreProperties>
</file>