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188319D" wp14:editId="60E3FCF2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F3B28" w:rsidRDefault="002F3B28" w:rsidP="002F3B28">
      <w:pPr>
        <w:jc w:val="center"/>
        <w:rPr>
          <w:b/>
          <w:sz w:val="28"/>
        </w:rPr>
      </w:pPr>
    </w:p>
    <w:p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6"/>
        <w:gridCol w:w="2620"/>
        <w:gridCol w:w="1535"/>
        <w:gridCol w:w="3134"/>
      </w:tblGrid>
      <w:tr w:rsidR="00B56280" w:rsidTr="000C075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280" w:rsidRDefault="00B56280" w:rsidP="000C0753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280" w:rsidRDefault="00B56280" w:rsidP="000C0753">
            <w:r>
              <w:t>Яковлева О.А.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280" w:rsidRDefault="00B56280" w:rsidP="000C0753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280" w:rsidRDefault="00B56280" w:rsidP="000C0753">
            <w:r>
              <w:t>7,6 лет</w:t>
            </w:r>
          </w:p>
        </w:tc>
      </w:tr>
      <w:tr w:rsidR="00B56280" w:rsidTr="000C075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280" w:rsidRDefault="00B56280" w:rsidP="000C0753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280" w:rsidRDefault="00B56280" w:rsidP="000C0753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280" w:rsidRDefault="00B56280" w:rsidP="000C0753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280" w:rsidRDefault="00B56280" w:rsidP="000C0753">
            <w:r>
              <w:t>Немецкий пинчер</w:t>
            </w:r>
          </w:p>
        </w:tc>
      </w:tr>
      <w:tr w:rsidR="00B56280" w:rsidTr="000C0753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280" w:rsidRDefault="00B56280" w:rsidP="000C0753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280" w:rsidRDefault="00B56280" w:rsidP="000C0753">
            <w:r>
              <w:t>Гайка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56280" w:rsidRDefault="00B56280" w:rsidP="000C0753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56280" w:rsidRDefault="00B56280" w:rsidP="000C0753">
            <w:r>
              <w:t>20 кг</w:t>
            </w:r>
          </w:p>
        </w:tc>
      </w:tr>
    </w:tbl>
    <w:p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56280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68-107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56280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+120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5628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5628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5628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D66702" w:rsidRPr="00B259E4" w:rsidRDefault="00B5628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5628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5628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1,9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5628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B56280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</w:t>
            </w:r>
            <w:proofErr w:type="spellStart"/>
            <w:r w:rsidR="002F3B28">
              <w:rPr>
                <w:rFonts w:cstheme="minorHAnsi"/>
                <w:color w:val="000000"/>
              </w:rPr>
              <w:t>элевация</w:t>
            </w:r>
            <w:proofErr w:type="spellEnd"/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:rsidR="002F3B28" w:rsidRDefault="002F3B28" w:rsidP="002F3B28"/>
    <w:p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B56280">
        <w:rPr>
          <w:rFonts w:ascii="Verdana" w:eastAsia="Times New Roman" w:hAnsi="Verdana" w:cs="Times New Roman"/>
          <w:color w:val="000000"/>
          <w:sz w:val="24"/>
          <w:szCs w:val="28"/>
        </w:rPr>
        <w:t>68-</w:t>
      </w:r>
      <w:proofErr w:type="gramStart"/>
      <w:r w:rsidR="00B56280">
        <w:rPr>
          <w:rFonts w:ascii="Verdana" w:eastAsia="Times New Roman" w:hAnsi="Verdana" w:cs="Times New Roman"/>
          <w:color w:val="000000"/>
          <w:sz w:val="24"/>
          <w:szCs w:val="28"/>
        </w:rPr>
        <w:t>107</w:t>
      </w:r>
      <w:bookmarkStart w:id="0" w:name="_GoBack"/>
      <w:bookmarkEnd w:id="0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:rsidR="00ED01FD" w:rsidRDefault="00ED01FD"/>
    <w:p w:rsidR="00FF6613" w:rsidRDefault="00FF6613" w:rsidP="00FF6613">
      <w:pPr>
        <w:spacing w:line="240" w:lineRule="auto"/>
      </w:pPr>
      <w:r>
        <w:t xml:space="preserve">Дата: </w:t>
      </w:r>
      <w:r w:rsidR="00B56280">
        <w:t>24.02.25</w:t>
      </w:r>
    </w:p>
    <w:p w:rsidR="00FF6613" w:rsidRDefault="00FF6613" w:rsidP="00FF6613">
      <w:pPr>
        <w:spacing w:line="240" w:lineRule="auto"/>
      </w:pPr>
      <w:r>
        <w:t>Врач: Беспалова Маргарита Сергеевна</w:t>
      </w:r>
    </w:p>
    <w:p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406A"/>
    <w:rsid w:val="008B605A"/>
    <w:rsid w:val="00B56280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6A095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2025-02-24T12:58:00Z</cp:lastPrinted>
  <dcterms:created xsi:type="dcterms:W3CDTF">2025-02-24T12:59:00Z</dcterms:created>
  <dcterms:modified xsi:type="dcterms:W3CDTF">2025-02-24T12:59:00Z</dcterms:modified>
</cp:coreProperties>
</file>