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744120" w:rsidTr="009D44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120" w:rsidRDefault="00744120" w:rsidP="009D44A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20" w:rsidRDefault="00744120" w:rsidP="009D44AA">
            <w:r>
              <w:t>Лошкарев В.В.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120" w:rsidRDefault="00744120" w:rsidP="009D44A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20" w:rsidRDefault="00744120" w:rsidP="009D44AA">
            <w:r>
              <w:t>10,7 лет</w:t>
            </w:r>
          </w:p>
        </w:tc>
      </w:tr>
      <w:tr w:rsidR="00744120" w:rsidTr="009D44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120" w:rsidRDefault="00744120" w:rsidP="009D44A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20" w:rsidRDefault="00744120" w:rsidP="009D44A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120" w:rsidRDefault="00744120" w:rsidP="009D44A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20" w:rsidRDefault="00744120" w:rsidP="009D44AA">
            <w:r>
              <w:t xml:space="preserve">Джек </w:t>
            </w:r>
            <w:proofErr w:type="spellStart"/>
            <w:r>
              <w:t>рассел</w:t>
            </w:r>
            <w:proofErr w:type="spellEnd"/>
            <w:r>
              <w:t xml:space="preserve"> терьер</w:t>
            </w:r>
          </w:p>
        </w:tc>
      </w:tr>
      <w:tr w:rsidR="00744120" w:rsidTr="009D44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120" w:rsidRDefault="00744120" w:rsidP="009D44A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20" w:rsidRDefault="00744120" w:rsidP="009D44AA">
            <w:proofErr w:type="spellStart"/>
            <w:r>
              <w:t>Искар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120" w:rsidRDefault="00744120" w:rsidP="009D44A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20" w:rsidRDefault="00744120" w:rsidP="009D44AA">
            <w:r>
              <w:t>8,8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81-176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441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744120">
        <w:rPr>
          <w:rFonts w:ascii="Verdana" w:eastAsia="Times New Roman" w:hAnsi="Verdana" w:cs="Times New Roman"/>
          <w:color w:val="000000"/>
          <w:sz w:val="24"/>
          <w:szCs w:val="28"/>
        </w:rPr>
        <w:t>ЧСС 81-176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744120">
        <w:t>20.02.25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44120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38C8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2025-02-20T16:36:00Z</cp:lastPrinted>
  <dcterms:created xsi:type="dcterms:W3CDTF">2025-02-20T16:42:00Z</dcterms:created>
  <dcterms:modified xsi:type="dcterms:W3CDTF">2025-02-20T16:42:00Z</dcterms:modified>
</cp:coreProperties>
</file>