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D7546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r>
              <w:t>Студенова О.Б.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r>
              <w:t>13,8 лет</w:t>
            </w:r>
          </w:p>
        </w:tc>
      </w:tr>
      <w:tr w:rsidR="00D7546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r>
              <w:t>метис</w:t>
            </w:r>
          </w:p>
        </w:tc>
      </w:tr>
      <w:tr w:rsidR="00D7546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proofErr w:type="spellStart"/>
            <w:r>
              <w:t>Пуся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466" w:rsidRDefault="00D75466" w:rsidP="00424E4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5466" w:rsidRDefault="00D75466" w:rsidP="00424E46">
            <w:r>
              <w:t xml:space="preserve">2,7 кг 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7546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D75466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bookmarkStart w:id="0" w:name="_GoBack"/>
      <w:bookmarkEnd w:id="0"/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D75466">
        <w:t>20.02.25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D75466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984E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2025-02-20T13:52:00Z</cp:lastPrinted>
  <dcterms:created xsi:type="dcterms:W3CDTF">2025-02-20T14:00:00Z</dcterms:created>
  <dcterms:modified xsi:type="dcterms:W3CDTF">2025-02-20T14:00:00Z</dcterms:modified>
</cp:coreProperties>
</file>