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88319D" wp14:editId="60E3FCF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3B28" w:rsidRDefault="002F3B28" w:rsidP="002F3B28">
      <w:pPr>
        <w:jc w:val="center"/>
        <w:rPr>
          <w:b/>
          <w:sz w:val="28"/>
        </w:rPr>
      </w:pPr>
    </w:p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8"/>
        <w:gridCol w:w="2630"/>
        <w:gridCol w:w="1536"/>
        <w:gridCol w:w="3121"/>
      </w:tblGrid>
      <w:tr w:rsidR="000679D4" w:rsidTr="00707BD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79D4" w:rsidRDefault="000679D4" w:rsidP="00707BD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79D4" w:rsidRDefault="000679D4" w:rsidP="00707BD1">
            <w:proofErr w:type="spellStart"/>
            <w:r>
              <w:t>Цомартова</w:t>
            </w:r>
            <w:proofErr w:type="spellEnd"/>
            <w:r>
              <w:t xml:space="preserve"> А.С.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79D4" w:rsidRDefault="000679D4" w:rsidP="00707BD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79D4" w:rsidRDefault="000679D4" w:rsidP="00707BD1">
            <w:r>
              <w:t>7,9 лет</w:t>
            </w:r>
          </w:p>
        </w:tc>
      </w:tr>
      <w:tr w:rsidR="000679D4" w:rsidTr="00707BD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79D4" w:rsidRDefault="000679D4" w:rsidP="00707BD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79D4" w:rsidRDefault="000679D4" w:rsidP="00707BD1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79D4" w:rsidRDefault="000679D4" w:rsidP="00707BD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79D4" w:rsidRDefault="000679D4" w:rsidP="00707BD1">
            <w:r>
              <w:t>метис</w:t>
            </w:r>
          </w:p>
        </w:tc>
      </w:tr>
      <w:tr w:rsidR="000679D4" w:rsidTr="00707BD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79D4" w:rsidRDefault="000679D4" w:rsidP="00707BD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79D4" w:rsidRDefault="000679D4" w:rsidP="00707BD1">
            <w:r>
              <w:t>Брамсель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79D4" w:rsidRDefault="000679D4" w:rsidP="00707BD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79D4" w:rsidRDefault="000679D4" w:rsidP="00707BD1">
            <w:r>
              <w:t>3,6 кг</w:t>
            </w:r>
          </w:p>
        </w:tc>
      </w:tr>
    </w:tbl>
    <w:p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0679D4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62-166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0679D4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+120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0679D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0679D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0679D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0679D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0679D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0679D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0679D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0679D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  <w:bookmarkStart w:id="0" w:name="_GoBack"/>
            <w:bookmarkEnd w:id="0"/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</w:t>
            </w:r>
            <w:proofErr w:type="spellStart"/>
            <w:r w:rsidR="002F3B28">
              <w:rPr>
                <w:rFonts w:cstheme="minorHAnsi"/>
                <w:color w:val="000000"/>
              </w:rPr>
              <w:t>элевация</w:t>
            </w:r>
            <w:proofErr w:type="spellEnd"/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: Ритм синусовый,</w:t>
      </w:r>
      <w:r w:rsidR="000679D4">
        <w:rPr>
          <w:rFonts w:ascii="Verdana" w:eastAsia="Times New Roman" w:hAnsi="Verdana" w:cs="Times New Roman"/>
          <w:color w:val="000000"/>
          <w:sz w:val="24"/>
          <w:szCs w:val="28"/>
        </w:rPr>
        <w:t xml:space="preserve"> миграция водителя ритма,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0679D4">
        <w:rPr>
          <w:rFonts w:ascii="Verdana" w:eastAsia="Times New Roman" w:hAnsi="Verdana" w:cs="Times New Roman"/>
          <w:color w:val="000000"/>
          <w:sz w:val="24"/>
          <w:szCs w:val="28"/>
        </w:rPr>
        <w:t xml:space="preserve">62-166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>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0679D4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0679D4">
        <w:rPr>
          <w:rFonts w:ascii="Verdana" w:hAnsi="Verdana" w:cs="Segoe UI"/>
          <w:sz w:val="24"/>
          <w:szCs w:val="28"/>
        </w:rPr>
        <w:t xml:space="preserve"> вправо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:rsidR="00ED01FD" w:rsidRDefault="00ED01FD"/>
    <w:p w:rsidR="00FF6613" w:rsidRDefault="00FF6613" w:rsidP="00FF6613">
      <w:pPr>
        <w:spacing w:line="240" w:lineRule="auto"/>
      </w:pPr>
      <w:r>
        <w:t xml:space="preserve">Дата: </w:t>
      </w:r>
      <w:r w:rsidR="000679D4">
        <w:t>17.02.25</w:t>
      </w:r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28"/>
    <w:rsid w:val="00065E6F"/>
    <w:rsid w:val="000679D4"/>
    <w:rsid w:val="00293E66"/>
    <w:rsid w:val="002F3B28"/>
    <w:rsid w:val="003F546E"/>
    <w:rsid w:val="003F6121"/>
    <w:rsid w:val="005755CE"/>
    <w:rsid w:val="005B679D"/>
    <w:rsid w:val="0077406A"/>
    <w:rsid w:val="008B605A"/>
    <w:rsid w:val="009F412E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4BA67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2025-02-17T12:53:00Z</cp:lastPrinted>
  <dcterms:created xsi:type="dcterms:W3CDTF">2025-02-17T12:56:00Z</dcterms:created>
  <dcterms:modified xsi:type="dcterms:W3CDTF">2025-02-17T12:56:00Z</dcterms:modified>
</cp:coreProperties>
</file>